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4BF" w:rsidRPr="000B2930" w:rsidRDefault="00167804">
      <w:pPr>
        <w:rPr>
          <w:sz w:val="32"/>
        </w:rPr>
      </w:pPr>
      <w:bookmarkStart w:id="0" w:name="_GoBack"/>
      <w:bookmarkEnd w:id="0"/>
      <w:r>
        <w:rPr>
          <w:sz w:val="32"/>
        </w:rPr>
        <w:t>Een voor iedereen toegankelijke natuurpad bij kasteel Heeswijk</w:t>
      </w:r>
    </w:p>
    <w:p w:rsidR="00825691" w:rsidRDefault="00825691"/>
    <w:p w:rsidR="00825691" w:rsidRDefault="00825691">
      <w:r>
        <w:rPr>
          <w:b/>
        </w:rPr>
        <w:t>Mensen met een beperking hebben evenveel recht om van de natuur te genieten als anderen. Dat lieten Brabantse overheden, ondernemers en belangenorganisaties</w:t>
      </w:r>
      <w:r w:rsidR="00D070BD">
        <w:rPr>
          <w:b/>
        </w:rPr>
        <w:t xml:space="preserve"> duidelijk merken op 21 juni bij </w:t>
      </w:r>
      <w:r>
        <w:rPr>
          <w:b/>
        </w:rPr>
        <w:t>Kasteel Heeswijk. Op die dag werd – na een symposium</w:t>
      </w:r>
      <w:r w:rsidR="009C0487">
        <w:rPr>
          <w:b/>
        </w:rPr>
        <w:t xml:space="preserve"> over dit onderwerp – </w:t>
      </w:r>
      <w:r>
        <w:rPr>
          <w:b/>
        </w:rPr>
        <w:t xml:space="preserve"> </w:t>
      </w:r>
      <w:r w:rsidR="009C0487">
        <w:rPr>
          <w:b/>
        </w:rPr>
        <w:t>in de bossen rondom het kasteel een pad geopend, dat ook toegankelijk is voor mensen met een beperking.</w:t>
      </w:r>
    </w:p>
    <w:p w:rsidR="00825691" w:rsidRDefault="00825691"/>
    <w:p w:rsidR="00562DB5" w:rsidRPr="00562DB5" w:rsidRDefault="00763348">
      <w:pPr>
        <w:rPr>
          <w:b/>
        </w:rPr>
      </w:pPr>
      <w:r>
        <w:rPr>
          <w:b/>
        </w:rPr>
        <w:t>Toegankelijke natuur</w:t>
      </w:r>
    </w:p>
    <w:p w:rsidR="00BB5A35" w:rsidRDefault="00F12201">
      <w:r>
        <w:t>De p</w:t>
      </w:r>
      <w:r w:rsidR="00705397">
        <w:t xml:space="preserve">rovincie wil bevorderen, dat de </w:t>
      </w:r>
      <w:r w:rsidR="0019538E">
        <w:t>natuur</w:t>
      </w:r>
      <w:r w:rsidR="00705397">
        <w:t xml:space="preserve"> in </w:t>
      </w:r>
      <w:proofErr w:type="gramStart"/>
      <w:r w:rsidR="00705397">
        <w:t xml:space="preserve">Brabant </w:t>
      </w:r>
      <w:r w:rsidR="0019538E">
        <w:t xml:space="preserve"> -</w:t>
      </w:r>
      <w:proofErr w:type="gramEnd"/>
      <w:r w:rsidR="0019538E">
        <w:t xml:space="preserve"> waar mogelijk - toegankelijk wordt</w:t>
      </w:r>
      <w:r w:rsidR="00705397">
        <w:t xml:space="preserve"> voor mensen met een beperking.</w:t>
      </w:r>
      <w:r w:rsidR="00BB5A35">
        <w:t xml:space="preserve"> </w:t>
      </w:r>
      <w:r w:rsidR="00991530">
        <w:t xml:space="preserve">Dat doet de provincie samen met </w:t>
      </w:r>
      <w:r w:rsidR="00880446">
        <w:t>enthousiaste</w:t>
      </w:r>
      <w:r w:rsidR="00991530">
        <w:t xml:space="preserve"> ondernemers, </w:t>
      </w:r>
      <w:r w:rsidR="00BF0B74">
        <w:t xml:space="preserve">terreinbeheerders, </w:t>
      </w:r>
      <w:r w:rsidR="00991530">
        <w:t>gemeenten en belangenorganisaties voor mensen met een handicap.</w:t>
      </w:r>
    </w:p>
    <w:p w:rsidR="00991530" w:rsidRDefault="00991530"/>
    <w:p w:rsidR="00562DB5" w:rsidRPr="00562DB5" w:rsidRDefault="00562DB5">
      <w:pPr>
        <w:rPr>
          <w:b/>
        </w:rPr>
      </w:pPr>
      <w:r>
        <w:rPr>
          <w:b/>
        </w:rPr>
        <w:t>Stoomwals</w:t>
      </w:r>
    </w:p>
    <w:p w:rsidR="00991530" w:rsidRDefault="00991530">
      <w:r>
        <w:t xml:space="preserve">Op 21 juni werd </w:t>
      </w:r>
      <w:r w:rsidR="00BF1EE5">
        <w:t>zo’n toegankelijk</w:t>
      </w:r>
      <w:r w:rsidR="005325DC">
        <w:t xml:space="preserve"> natuur</w:t>
      </w:r>
      <w:r w:rsidR="00BF1EE5">
        <w:t xml:space="preserve">rondje geopend </w:t>
      </w:r>
      <w:r w:rsidR="008963F3">
        <w:t xml:space="preserve">bij kasteel Heeswijk. Erik van Herk van de provincie Noord-Brabant en Martijn Fliervoet van het Brabants Landschap  </w:t>
      </w:r>
      <w:r w:rsidR="005325DC">
        <w:t xml:space="preserve"> verricht</w:t>
      </w:r>
      <w:r w:rsidR="008963F3">
        <w:t xml:space="preserve">en de openingshandeling </w:t>
      </w:r>
      <w:r w:rsidR="005325DC">
        <w:t xml:space="preserve">door met een stoomwals de laatste meters </w:t>
      </w:r>
      <w:r w:rsidR="00382417">
        <w:t xml:space="preserve">van het pad te walsen. </w:t>
      </w:r>
      <w:r w:rsidR="009B6C51">
        <w:t xml:space="preserve"> Op dezelfde dag werd bovendien een maquette </w:t>
      </w:r>
      <w:r w:rsidR="005552F5">
        <w:t xml:space="preserve">van Kasteel Heeswijk </w:t>
      </w:r>
      <w:r w:rsidR="009B6C51">
        <w:t>onthuld</w:t>
      </w:r>
      <w:r w:rsidR="005552F5">
        <w:t>, zodat blinden en sle</w:t>
      </w:r>
      <w:r w:rsidR="009B6C51">
        <w:t xml:space="preserve">chtzienden </w:t>
      </w:r>
      <w:r w:rsidR="005552F5">
        <w:t>het kasteel voortaan op miniatuurschaal kunnen voelen</w:t>
      </w:r>
      <w:r w:rsidR="00272CB7">
        <w:t>.</w:t>
      </w:r>
    </w:p>
    <w:p w:rsidR="005325DC" w:rsidRDefault="005325DC"/>
    <w:p w:rsidR="00705397" w:rsidRPr="00705397" w:rsidRDefault="00705397" w:rsidP="00272CB7">
      <w:pPr>
        <w:rPr>
          <w:b/>
        </w:rPr>
      </w:pPr>
      <w:r>
        <w:rPr>
          <w:b/>
        </w:rPr>
        <w:t>Symposium “Brabant Natuurlijk Toegankelijk”</w:t>
      </w:r>
    </w:p>
    <w:p w:rsidR="007B0258" w:rsidRDefault="00382417" w:rsidP="00272CB7">
      <w:r>
        <w:t xml:space="preserve">Deze feestelijke gebeurtenissen werden voorafgegaan door </w:t>
      </w:r>
      <w:r w:rsidR="00705397">
        <w:t xml:space="preserve">een </w:t>
      </w:r>
      <w:r>
        <w:t>symposium over voor iedereen toegankelijke natuur</w:t>
      </w:r>
      <w:r w:rsidR="00272CB7">
        <w:t xml:space="preserve">. </w:t>
      </w:r>
    </w:p>
    <w:p w:rsidR="007B0258" w:rsidRDefault="00272CB7" w:rsidP="00272CB7">
      <w:r>
        <w:t xml:space="preserve">Sprekers belichtten </w:t>
      </w:r>
      <w:r w:rsidR="009A0DF7">
        <w:t xml:space="preserve">het belang van </w:t>
      </w:r>
      <w:r>
        <w:t>de toegankelijkheid van de natuur vanuit verschi</w:t>
      </w:r>
      <w:r w:rsidR="007B0258">
        <w:t>llende invalshoeken.</w:t>
      </w:r>
    </w:p>
    <w:p w:rsidR="00272CB7" w:rsidRDefault="00272CB7" w:rsidP="00272CB7">
      <w:r>
        <w:t xml:space="preserve">Zo vertelde Michel </w:t>
      </w:r>
      <w:proofErr w:type="spellStart"/>
      <w:proofErr w:type="gramStart"/>
      <w:r>
        <w:t>Huigevoort</w:t>
      </w:r>
      <w:proofErr w:type="spellEnd"/>
      <w:r>
        <w:t xml:space="preserve"> </w:t>
      </w:r>
      <w:r w:rsidR="009A0DF7">
        <w:t>,</w:t>
      </w:r>
      <w:proofErr w:type="gramEnd"/>
      <w:r w:rsidR="009A0DF7">
        <w:t xml:space="preserve"> directeur </w:t>
      </w:r>
      <w:r>
        <w:t>van vakantiepark Ter</w:t>
      </w:r>
      <w:r w:rsidR="00F12201">
        <w:t xml:space="preserve"> </w:t>
      </w:r>
      <w:proofErr w:type="spellStart"/>
      <w:r>
        <w:t>Spegelt</w:t>
      </w:r>
      <w:proofErr w:type="spellEnd"/>
      <w:r>
        <w:t xml:space="preserve"> </w:t>
      </w:r>
      <w:r w:rsidR="009A0DF7">
        <w:t xml:space="preserve">in Eersel, </w:t>
      </w:r>
      <w:r>
        <w:t xml:space="preserve">hoe hij een </w:t>
      </w:r>
      <w:r w:rsidR="009A0DF7">
        <w:t>toegankelijk wandelpad aanlegde</w:t>
      </w:r>
      <w:r>
        <w:t xml:space="preserve"> en daarmee een </w:t>
      </w:r>
      <w:r w:rsidR="00BF1EE5">
        <w:t xml:space="preserve">compleet nieuwe doelgroep wist </w:t>
      </w:r>
      <w:r>
        <w:t>aan te boren. Mark Mandemakers besprak hoe Natuurmonumenten maar liefst veertig routes in heel Nederland toegankelijk wil maken.</w:t>
      </w:r>
    </w:p>
    <w:p w:rsidR="00382417" w:rsidRDefault="00382417" w:rsidP="00272CB7">
      <w:r>
        <w:t>Joep van Lankveld, die sinds zijn zesde in een rolstoel zit, kon als geen ander vertellen, hoe hij van de natuur kan genieten en hoe belangrijk het dus is, dat meer natuurgebieden toegankelijk worden voor mensen me</w:t>
      </w:r>
      <w:r w:rsidR="007B0258">
        <w:t xml:space="preserve">t </w:t>
      </w:r>
      <w:r>
        <w:t>een beperking.</w:t>
      </w:r>
    </w:p>
    <w:p w:rsidR="00272CB7" w:rsidRDefault="00272CB7" w:rsidP="00272CB7"/>
    <w:p w:rsidR="00562DB5" w:rsidRPr="00562DB5" w:rsidRDefault="00562DB5" w:rsidP="00272CB7">
      <w:pPr>
        <w:rPr>
          <w:b/>
        </w:rPr>
      </w:pPr>
      <w:r>
        <w:rPr>
          <w:b/>
        </w:rPr>
        <w:t>Meer dan liefdadigheid</w:t>
      </w:r>
    </w:p>
    <w:p w:rsidR="00272CB7" w:rsidRDefault="00734255" w:rsidP="00272CB7">
      <w:r>
        <w:t xml:space="preserve">Dick Houtzager van het College voor de Rechten van de Mens greep de gelegenheid aan om te waarschuwen dat </w:t>
      </w:r>
      <w:r w:rsidR="00272CB7">
        <w:t xml:space="preserve">toegankelijkheid voor mindervaliden meer </w:t>
      </w:r>
      <w:r>
        <w:t xml:space="preserve">is </w:t>
      </w:r>
      <w:r w:rsidR="00272CB7">
        <w:t xml:space="preserve">dan </w:t>
      </w:r>
      <w:r w:rsidR="00562DB5">
        <w:t>liefdadigheid</w:t>
      </w:r>
      <w:r w:rsidR="00BF1EE5">
        <w:t>. ‘In</w:t>
      </w:r>
      <w:r w:rsidR="00272CB7">
        <w:t xml:space="preserve"> 2016 is er een VN-verdrag in werking </w:t>
      </w:r>
      <w:r w:rsidR="00BF1EE5">
        <w:t xml:space="preserve">getreden, </w:t>
      </w:r>
      <w:r w:rsidR="00272CB7">
        <w:t xml:space="preserve">dat overheden en bedrijven verplicht om </w:t>
      </w:r>
      <w:r w:rsidR="008E5625">
        <w:t>de toegankelijkheid voor mensen met een beperking te verbeteren. Het recht op recreatie en vrijetijdsbesteding is daar een wezenlijk onderdeel van.’</w:t>
      </w:r>
    </w:p>
    <w:p w:rsidR="005552F5" w:rsidRDefault="005552F5" w:rsidP="00272CB7"/>
    <w:p w:rsidR="004A460F" w:rsidRDefault="004A460F" w:rsidP="00272CB7">
      <w:pPr>
        <w:rPr>
          <w:b/>
        </w:rPr>
      </w:pPr>
      <w:r>
        <w:rPr>
          <w:b/>
        </w:rPr>
        <w:t>Ervaringsplein</w:t>
      </w:r>
    </w:p>
    <w:p w:rsidR="004A460F" w:rsidRDefault="004A460F" w:rsidP="00272CB7">
      <w:r>
        <w:t>Het symposium kende ook een buitengedeelte, het Ervaringsplein.</w:t>
      </w:r>
    </w:p>
    <w:p w:rsidR="004A460F" w:rsidRPr="004A460F" w:rsidRDefault="004A460F" w:rsidP="00272CB7">
      <w:r>
        <w:t>Op dat plein konden allerlei rolstoelen worden uitgeprobeerd, die het voor mensen met een beperking gemakkelijker</w:t>
      </w:r>
      <w:r w:rsidR="0013768C">
        <w:t xml:space="preserve"> </w:t>
      </w:r>
      <w:r>
        <w:t>maken om de natuur in te gaan.</w:t>
      </w:r>
    </w:p>
    <w:p w:rsidR="007B0258" w:rsidRDefault="00F12201" w:rsidP="00272CB7">
      <w:r>
        <w:t>Bart van Nuland van de p</w:t>
      </w:r>
      <w:r w:rsidR="005552F5">
        <w:t>ro</w:t>
      </w:r>
      <w:r w:rsidR="007B0258">
        <w:t>vincie was blij verrast door de grote belangstelling (75 deelnemers) voor het symposium. Na afloop vertelde hij veel positieve reacties te hebben ontvangen.</w:t>
      </w:r>
    </w:p>
    <w:p w:rsidR="005552F5" w:rsidRDefault="005552F5" w:rsidP="00272CB7">
      <w:r>
        <w:t>Hij organiseerde het congres ter g</w:t>
      </w:r>
      <w:r w:rsidR="007B0258">
        <w:t>elegenheid van zijn afscheid.</w:t>
      </w:r>
      <w:r w:rsidR="0013768C">
        <w:t xml:space="preserve"> Hans van Engen neemt deze taak van hem over.</w:t>
      </w:r>
    </w:p>
    <w:p w:rsidR="00272CB7" w:rsidRDefault="00272CB7"/>
    <w:p w:rsidR="005552F5" w:rsidRDefault="005552F5"/>
    <w:p w:rsidR="00272CB7" w:rsidRPr="00825691" w:rsidRDefault="00272CB7"/>
    <w:sectPr w:rsidR="00272CB7" w:rsidRPr="008256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277F5"/>
    <w:multiLevelType w:val="hybridMultilevel"/>
    <w:tmpl w:val="03FC4F6A"/>
    <w:lvl w:ilvl="0" w:tplc="7A9C4FD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691"/>
    <w:rsid w:val="000B2930"/>
    <w:rsid w:val="0013768C"/>
    <w:rsid w:val="00167804"/>
    <w:rsid w:val="0019538E"/>
    <w:rsid w:val="00272CB7"/>
    <w:rsid w:val="002A6F69"/>
    <w:rsid w:val="00382417"/>
    <w:rsid w:val="004A460F"/>
    <w:rsid w:val="004B3CA8"/>
    <w:rsid w:val="005325DC"/>
    <w:rsid w:val="005552F5"/>
    <w:rsid w:val="00562DB5"/>
    <w:rsid w:val="00705397"/>
    <w:rsid w:val="00734255"/>
    <w:rsid w:val="00763348"/>
    <w:rsid w:val="007B0258"/>
    <w:rsid w:val="008174BF"/>
    <w:rsid w:val="00825691"/>
    <w:rsid w:val="008267E2"/>
    <w:rsid w:val="00880446"/>
    <w:rsid w:val="008963F3"/>
    <w:rsid w:val="008E5625"/>
    <w:rsid w:val="00991530"/>
    <w:rsid w:val="009A0DF7"/>
    <w:rsid w:val="009B6C51"/>
    <w:rsid w:val="009C0487"/>
    <w:rsid w:val="00AC01CE"/>
    <w:rsid w:val="00BB5A35"/>
    <w:rsid w:val="00BF0B74"/>
    <w:rsid w:val="00BF1EE5"/>
    <w:rsid w:val="00D070BD"/>
    <w:rsid w:val="00D60B82"/>
    <w:rsid w:val="00DA3E98"/>
    <w:rsid w:val="00DD0ACD"/>
    <w:rsid w:val="00F12201"/>
    <w:rsid w:val="00FE45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095A7-A03F-4BF8-B5CD-D06CE2D8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B3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8919B-0A9C-43E7-9218-82D584884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2459</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Merijn van Nuland</dc:creator>
  <cp:keywords/>
  <dc:description/>
  <cp:lastModifiedBy>Bart van Nuland</cp:lastModifiedBy>
  <cp:revision>2</cp:revision>
  <dcterms:created xsi:type="dcterms:W3CDTF">2018-06-24T18:15:00Z</dcterms:created>
  <dcterms:modified xsi:type="dcterms:W3CDTF">2018-06-24T18:15:00Z</dcterms:modified>
</cp:coreProperties>
</file>