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988" w:rsidRDefault="003D231A">
      <w:r>
        <w:t>Rosmalen, 2</w:t>
      </w:r>
      <w:r w:rsidR="00D449F5">
        <w:t>6</w:t>
      </w:r>
      <w:r>
        <w:t xml:space="preserve"> april 2017</w:t>
      </w:r>
    </w:p>
    <w:p w:rsidR="003D231A" w:rsidRDefault="003D231A">
      <w:r>
        <w:t xml:space="preserve">Betreft: </w:t>
      </w:r>
      <w:r w:rsidRPr="00D449F5">
        <w:rPr>
          <w:b/>
        </w:rPr>
        <w:t>huisvestingssituatie “Bij Bomans”</w:t>
      </w:r>
      <w:r>
        <w:t xml:space="preserve"> (buurtinitiatief wijk Molenhoek)</w:t>
      </w:r>
    </w:p>
    <w:p w:rsidR="008A0556" w:rsidRDefault="003D231A">
      <w:r>
        <w:t xml:space="preserve">Geachte heer </w:t>
      </w:r>
      <w:proofErr w:type="spellStart"/>
      <w:r>
        <w:t>Kagie</w:t>
      </w:r>
      <w:proofErr w:type="spellEnd"/>
      <w:r>
        <w:t>,</w:t>
      </w:r>
      <w:r>
        <w:br/>
      </w:r>
      <w:r w:rsidR="008A0556">
        <w:br/>
        <w:t>Alh</w:t>
      </w:r>
      <w:r>
        <w:t>oewel u in gesprek bent met de wijkraad van de Molenhoek over een oplossing voor het huisvestingsprobleem van “Bij Bomans”, doen wij van onze kant een aanvullend</w:t>
      </w:r>
      <w:r w:rsidR="00734A2A">
        <w:t>e</w:t>
      </w:r>
      <w:r>
        <w:t xml:space="preserve"> en dringend</w:t>
      </w:r>
      <w:r w:rsidR="00734A2A">
        <w:t>e</w:t>
      </w:r>
      <w:r>
        <w:t xml:space="preserve"> oproep aan u om tot een goede en snelle oplossing te komen.</w:t>
      </w:r>
      <w:r>
        <w:br/>
        <w:t>Het wijk</w:t>
      </w:r>
      <w:r w:rsidR="00D449F5">
        <w:t>/</w:t>
      </w:r>
      <w:r>
        <w:t xml:space="preserve">buurt-initiatief om “Bij Bomans” te starten in enkele leegstaande lokalen van de school aan de Sportlaan, is in </w:t>
      </w:r>
      <w:r w:rsidR="00734A2A">
        <w:t xml:space="preserve">ruim </w:t>
      </w:r>
      <w:r>
        <w:t>1,5 j</w:t>
      </w:r>
      <w:r w:rsidR="00734A2A">
        <w:t>aa</w:t>
      </w:r>
      <w:r>
        <w:t xml:space="preserve">r tijd uitgegroeid tot een succesvol buurtgebeuren. Zoals bij u ongetwijfeld bekend, zijn in </w:t>
      </w:r>
      <w:r w:rsidR="00734A2A">
        <w:t xml:space="preserve">dit tijdsbestek </w:t>
      </w:r>
      <w:r>
        <w:t>tal van aansprekende activiteiten van de grond gekomen waarvoor consequente belangstelling en deelname vanuit de wijk bestaat.</w:t>
      </w:r>
      <w:r w:rsidR="00734A2A">
        <w:t xml:space="preserve"> </w:t>
      </w:r>
      <w:r w:rsidR="00396C0F">
        <w:t>Hiermee wordt een grote groep wij</w:t>
      </w:r>
      <w:bookmarkStart w:id="0" w:name="_GoBack"/>
      <w:bookmarkEnd w:id="0"/>
      <w:r w:rsidR="00396C0F">
        <w:t>kbewoners -waaronder ouderen- bereikt.</w:t>
      </w:r>
      <w:r>
        <w:br/>
        <w:t xml:space="preserve">Dit initiatief en de ontstane binding met en tussen wijkbewoners </w:t>
      </w:r>
      <w:r w:rsidR="00396C0F">
        <w:t>vraagt om continuïteit</w:t>
      </w:r>
      <w:r>
        <w:t xml:space="preserve">. Het is al vervelend genoeg te moeten constateren dat de continuïteit in de komende maanden niet kan worden gegarandeerd. Dit leidt tot het leegruimen en demonteren van verschillende voorzieningen in de lokalen van </w:t>
      </w:r>
      <w:r w:rsidR="00396C0F">
        <w:t>“</w:t>
      </w:r>
      <w:r>
        <w:t>Bij Bomans</w:t>
      </w:r>
      <w:r w:rsidR="00396C0F">
        <w:t>”</w:t>
      </w:r>
      <w:r>
        <w:t xml:space="preserve"> en tot het tijdelijk opslaan van deze spullen. Van dit werk en de bijbehorende kosten wordt niemand blij.</w:t>
      </w:r>
      <w:r w:rsidR="00396C0F">
        <w:t xml:space="preserve"> Op dit punt vragen wij overigens ook uw medewerking.</w:t>
      </w:r>
      <w:r w:rsidR="008A0556">
        <w:br/>
      </w:r>
      <w:r w:rsidR="00734A2A">
        <w:br/>
        <w:t>Wij hebben begrepen dat u zich persoonlijk inzet om op korte termijn –samen met uw ambtelijke organisatie- tot een oplossing te komen. Wij waarderen dit ten zeerste.</w:t>
      </w:r>
      <w:r w:rsidR="00734A2A">
        <w:br/>
        <w:t>Het faciliteren van dit wijk-buurt-initiatief door de gemeente past naadloos bij een aantal voornemens zoals die zijn geformuleerd in het bestuursakkoord van B&amp;W voor de huidige periode (2014-2018). Enkele citaten uit dit akkoord zijn:</w:t>
      </w:r>
      <w:r w:rsidR="00734A2A">
        <w:br/>
        <w:t>“Het bestrijden en doorbreken van eenzaamheid, onder andere onder senioren.”</w:t>
      </w:r>
      <w:r w:rsidR="00734A2A">
        <w:br/>
        <w:t>“Het bieden van fysieke ruimte aan wijk- en buurtinitiatieven.”</w:t>
      </w:r>
      <w:r w:rsidR="00734A2A">
        <w:br/>
        <w:t>“Dat vraagt van ons als gemeente een faciliterende rol, onder andere waar het gaat om huisvesting.”</w:t>
      </w:r>
      <w:r w:rsidR="00734A2A">
        <w:br/>
        <w:t>“Uitgangspunt daarbij is de huisvesting van wijk- en buurtinitiatieven zoveel mogelijk ‘om niet’ beschikbaar te stellen.”</w:t>
      </w:r>
      <w:r w:rsidR="00734A2A">
        <w:br/>
        <w:t xml:space="preserve">“Het versterken van de huidige </w:t>
      </w:r>
      <w:proofErr w:type="spellStart"/>
      <w:r w:rsidR="00734A2A">
        <w:t>buurtaccomodaties</w:t>
      </w:r>
      <w:proofErr w:type="spellEnd"/>
      <w:r w:rsidR="00734A2A">
        <w:t xml:space="preserve"> als “bruisende huiskamers” van wijk of dorp. Wij streven er naar om dit (nog) laagdrempelige(r)</w:t>
      </w:r>
      <w:r w:rsidR="008A0556">
        <w:t xml:space="preserve"> te laten zijn waar inwoners graag komen om elkaar te ontmoeten. Waar zij een ruimte vinden voor hun activiteiten en initiatieven, zonder dat daar meteen kosten tegenover staan.” </w:t>
      </w:r>
      <w:r w:rsidR="008A0556">
        <w:br/>
      </w:r>
      <w:r w:rsidR="008A0556">
        <w:br/>
        <w:t xml:space="preserve">Wij hopen met deze brief de noodzaak nader onderstreept te hebben om snel tot een oplossing van het huisvestingsprobleem te komen zodat het enthousiasme van vele vrijwilligers en de </w:t>
      </w:r>
      <w:r w:rsidR="00396C0F">
        <w:t xml:space="preserve">contacten tussen </w:t>
      </w:r>
      <w:r w:rsidR="008A0556">
        <w:t xml:space="preserve">buurtbewoners gecontinueerd kan worden. </w:t>
      </w:r>
      <w:r w:rsidR="008A0556">
        <w:br/>
        <w:t>Wij danken u bij voorbaat voor de meerwaarde die dit voor de wijk Molenhoek betekent</w:t>
      </w:r>
      <w:r w:rsidR="00396C0F">
        <w:t xml:space="preserve">. De invulling </w:t>
      </w:r>
      <w:r w:rsidR="008A0556">
        <w:t xml:space="preserve">van het bestuursakkoord van </w:t>
      </w:r>
      <w:r w:rsidR="00396C0F">
        <w:t>’</w:t>
      </w:r>
      <w:r w:rsidR="008A0556">
        <w:t>s-Hertogenbosch</w:t>
      </w:r>
      <w:r w:rsidR="00396C0F">
        <w:t xml:space="preserve"> op dit punt, lijkt ons van politieke betekenis</w:t>
      </w:r>
      <w:r w:rsidR="008A0556">
        <w:t>.</w:t>
      </w:r>
      <w:r w:rsidR="008A0556">
        <w:br/>
      </w:r>
    </w:p>
    <w:p w:rsidR="003D231A" w:rsidRDefault="008A0556">
      <w:r>
        <w:t>Met vriendelijke groet,</w:t>
      </w:r>
      <w:r>
        <w:br/>
        <w:t xml:space="preserve">De commissie </w:t>
      </w:r>
      <w:r w:rsidR="00396C0F">
        <w:t>‘</w:t>
      </w:r>
      <w:r>
        <w:t>Lezingen</w:t>
      </w:r>
      <w:r w:rsidR="00396C0F">
        <w:t>’</w:t>
      </w:r>
      <w:r>
        <w:t xml:space="preserve"> van </w:t>
      </w:r>
      <w:r w:rsidR="00396C0F">
        <w:t>“</w:t>
      </w:r>
      <w:r>
        <w:t>Bij Bomans</w:t>
      </w:r>
      <w:r w:rsidR="00396C0F">
        <w:t>”</w:t>
      </w:r>
      <w:r>
        <w:t>,</w:t>
      </w:r>
      <w:r>
        <w:br/>
        <w:t xml:space="preserve">Maria </w:t>
      </w:r>
      <w:proofErr w:type="spellStart"/>
      <w:r>
        <w:t>vd</w:t>
      </w:r>
      <w:proofErr w:type="spellEnd"/>
      <w:r>
        <w:t xml:space="preserve"> Sommen, Joop </w:t>
      </w:r>
      <w:proofErr w:type="spellStart"/>
      <w:r>
        <w:t>Hintzen</w:t>
      </w:r>
      <w:proofErr w:type="spellEnd"/>
      <w:r>
        <w:t xml:space="preserve">, Peter </w:t>
      </w:r>
      <w:proofErr w:type="spellStart"/>
      <w:r>
        <w:t>vd</w:t>
      </w:r>
      <w:proofErr w:type="spellEnd"/>
      <w:r>
        <w:t xml:space="preserve"> Baan, Ben </w:t>
      </w:r>
      <w:proofErr w:type="spellStart"/>
      <w:r>
        <w:t>vd</w:t>
      </w:r>
      <w:proofErr w:type="spellEnd"/>
      <w:r>
        <w:t xml:space="preserve"> Reek</w:t>
      </w:r>
    </w:p>
    <w:sectPr w:rsidR="003D23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31A"/>
    <w:rsid w:val="00396C0F"/>
    <w:rsid w:val="003D231A"/>
    <w:rsid w:val="00652988"/>
    <w:rsid w:val="00734A2A"/>
    <w:rsid w:val="008A0556"/>
    <w:rsid w:val="00D33A85"/>
    <w:rsid w:val="00D449F5"/>
    <w:rsid w:val="00D668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449</Words>
  <Characters>2475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Beheerder</dc:creator>
  <cp:lastModifiedBy>Beheerder</cp:lastModifiedBy>
  <cp:revision>2</cp:revision>
  <dcterms:created xsi:type="dcterms:W3CDTF">2017-04-26T03:34:00Z</dcterms:created>
  <dcterms:modified xsi:type="dcterms:W3CDTF">2017-04-26T03:34:00Z</dcterms:modified>
</cp:coreProperties>
</file>