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68" w:rsidRPr="00F66968" w:rsidRDefault="00F66968" w:rsidP="00F669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l-NL"/>
        </w:rPr>
      </w:pPr>
      <w:r w:rsidRPr="00F66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l-NL"/>
        </w:rPr>
        <w:t xml:space="preserve">Inventarisatie in Molenhoek </w:t>
      </w:r>
      <w:proofErr w:type="spellStart"/>
      <w:r w:rsidRPr="00F66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l-NL"/>
        </w:rPr>
        <w:t>Noord-west</w:t>
      </w:r>
      <w:proofErr w:type="spellEnd"/>
      <w:r w:rsidRPr="00F66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nl-NL"/>
        </w:rPr>
        <w:t xml:space="preserve"> van de Bossche School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Driebergenlaan 13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, voorheen woonhuis en bureau Nico van der Laan,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 o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ntwerp Nico van der Laan van Architectenbureau Van der Laan Hansen;</w:t>
      </w:r>
    </w:p>
    <w:p w:rsidR="00F66968" w:rsidRPr="00F66968" w:rsidRDefault="00F51BD2" w:rsidP="00F51BD2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Heer en Beekstraat 21B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, woonhuis, 1986/1987, Hans van der Laan jr.;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Jkvr. de la Courtlaan 2A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Nico van der Laan, later uitgebreid </w:t>
      </w:r>
      <w:proofErr w:type="gram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door 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Wijnen en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Senders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;</w:t>
      </w:r>
    </w:p>
    <w:p w:rsidR="00F66968" w:rsidRPr="00F66968" w:rsidRDefault="00F66968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Jkvr. de la Courtlaan 6</w:t>
      </w:r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woonhuis, 1960/1961, Harry van Hal; latere </w:t>
      </w:r>
      <w:r w:rsidR="00F51BD2"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 u</w:t>
      </w:r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itbreiding Hans van der Laan jr.;</w:t>
      </w:r>
    </w:p>
    <w:p w:rsidR="00F66968" w:rsidRPr="00F66968" w:rsidRDefault="00F66968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 Molenstraat 35</w:t>
      </w:r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noodkerk, 1968/1969, later dansschool en nu </w:t>
      </w:r>
      <w:r w:rsidR="00F51BD2"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 f</w:t>
      </w:r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ysiotherapie ‘Bij CAS’, Architectenbureau Van der Laan Hansen </w:t>
      </w:r>
      <w:proofErr w:type="gramStart"/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Van </w:t>
      </w:r>
      <w:r w:rsidR="00F51BD2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 </w:t>
      </w:r>
      <w:proofErr w:type="gramEnd"/>
      <w:r w:rsidR="00F51BD2"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 </w:t>
      </w:r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Hal;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Oude Baan 1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, Laurentiuskerk, 1978/1979, Nico van der Laan;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Woonhuis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Sportlaan 25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, Gerard Wijnen;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Woonhuis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Sportlaan 55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, Jan de Jong, Schaijk;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Woonhuis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Oude Baan 21A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, Gerard Wijnen;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Woonhuis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Zandbergen 9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, Jan de Jong, Schaijk;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Woonhuis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Haydnlaan 4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, Fons Vermeulen;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Buitenzwembad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Churchilllaan 23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, Gerard Wijnen;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Rooseveltlaan 3 t/m 15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(7), Mens en Pruyn;</w:t>
      </w:r>
    </w:p>
    <w:p w:rsidR="00F66968" w:rsidRPr="00F66968" w:rsidRDefault="00F66968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 </w:t>
      </w:r>
      <w:r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Rooseveltlaan 4 t/m 6a</w:t>
      </w:r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(3) en 8 t/m 20 (7), </w:t>
      </w:r>
      <w:proofErr w:type="spellStart"/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W.J.J</w:t>
      </w:r>
      <w:proofErr w:type="spellEnd"/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. Croonen;</w:t>
      </w:r>
    </w:p>
    <w:p w:rsidR="00F66968" w:rsidRPr="00F66968" w:rsidRDefault="00F66968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 </w:t>
      </w:r>
      <w:r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Rooseveltlaan 22 t/m 30 </w:t>
      </w:r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en </w:t>
      </w:r>
      <w:r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Frederik Hendriklaan 1 t/m 9</w:t>
      </w:r>
      <w:r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(10 bungalows), Mens en Pruyn;</w:t>
      </w:r>
    </w:p>
    <w:p w:rsidR="00F66968" w:rsidRPr="00F66968" w:rsidRDefault="00D27625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Van Oldenbarneveltlaan 3 t/m 7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(3),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Prins Mauritslaan 2 en 4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(2) en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1 </w:t>
      </w:r>
      <w:r w:rsidR="00F51BD2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br/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t/m 7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(4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), Frederik Hendriklaan 2 t/m 6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(3), Joh. Visser;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Willem de Zwijgerlaan 1 t/m 3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(3), Joh. Visser;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Willem de Zwijgerlaan 2 t/m 8 en 7 t/m 17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(10), Gerard Wijnen;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Burgemeester </w:t>
      </w:r>
      <w:proofErr w:type="spellStart"/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Siepkeslaan</w:t>
      </w:r>
      <w:proofErr w:type="spellEnd"/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1 t/m 9 en 2 t/m 10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(10),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W.P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en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H.P.F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de 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Graaf;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Kennedylaan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1975/1976, 1 t/m 11 en 2 t/m 8a (12),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W.P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en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H.P.F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de 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Graaf;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Kennedylaan 13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(1979) en 15 t/m 23 (1983), Wijnen en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Senders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;</w:t>
      </w:r>
    </w:p>
    <w:p w:rsidR="00F66968" w:rsidRPr="00F66968" w:rsidRDefault="00F51BD2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Kennedylaan, 24 t/m 32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(5),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W.P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en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H.P.F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. de Graaf;</w:t>
      </w:r>
    </w:p>
    <w:p w:rsidR="00F66968" w:rsidRPr="00F66968" w:rsidRDefault="008B11F7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Churchilllaan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(incl. </w:t>
      </w:r>
      <w:proofErr w:type="gram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Kennedylaan 22): 1 t/m/ 9 en 2 t/m 8 (9), Gerard 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Wijnen;</w:t>
      </w:r>
      <w:proofErr w:type="gramEnd"/>
    </w:p>
    <w:p w:rsidR="00F66968" w:rsidRPr="00F66968" w:rsidRDefault="00D27625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Jan Evertsenlaan 1 en 3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(2),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W.J.J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. Croonen;</w:t>
      </w:r>
    </w:p>
    <w:p w:rsidR="00F66968" w:rsidRPr="00F66968" w:rsidRDefault="00D27625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Karel Doormanlaan: 1 en 3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(2),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W.J.J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. Croonen;</w:t>
      </w:r>
    </w:p>
    <w:p w:rsidR="00F66968" w:rsidRPr="00F66968" w:rsidRDefault="00D27625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Maarten Tromplaan 2 t/m 6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(3),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7 t/m 13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(6),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W.J.J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. Croonen;</w:t>
      </w:r>
    </w:p>
    <w:p w:rsidR="00F66968" w:rsidRPr="00F66968" w:rsidRDefault="00D27625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r w:rsidR="00F66968" w:rsidRPr="00F66968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Michiel de Ruyterlaan 1 t/m 13 en 2 t/m 14 </w:t>
      </w:r>
      <w:r w:rsidR="00F66968" w:rsidRPr="00F66968">
        <w:rPr>
          <w:rFonts w:ascii="Arial" w:eastAsia="Times New Roman" w:hAnsi="Arial" w:cs="Arial"/>
          <w:sz w:val="24"/>
          <w:szCs w:val="24"/>
          <w:lang w:eastAsia="nl-NL"/>
        </w:rPr>
        <w:t xml:space="preserve">(14), </w:t>
      </w:r>
      <w:proofErr w:type="spellStart"/>
      <w:r w:rsidR="00F66968" w:rsidRPr="00F66968">
        <w:rPr>
          <w:rFonts w:ascii="Arial" w:eastAsia="Times New Roman" w:hAnsi="Arial" w:cs="Arial"/>
          <w:sz w:val="24"/>
          <w:szCs w:val="24"/>
          <w:lang w:eastAsia="nl-NL"/>
        </w:rPr>
        <w:t>W.P</w:t>
      </w:r>
      <w:proofErr w:type="spellEnd"/>
      <w:r w:rsidR="00F66968" w:rsidRPr="00F66968">
        <w:rPr>
          <w:rFonts w:ascii="Arial" w:eastAsia="Times New Roman" w:hAnsi="Arial" w:cs="Arial"/>
          <w:sz w:val="24"/>
          <w:szCs w:val="24"/>
          <w:lang w:eastAsia="nl-NL"/>
        </w:rPr>
        <w:t xml:space="preserve">. en </w:t>
      </w:r>
      <w:proofErr w:type="spellStart"/>
      <w:r w:rsidR="00F66968" w:rsidRPr="00F66968">
        <w:rPr>
          <w:rFonts w:ascii="Arial" w:eastAsia="Times New Roman" w:hAnsi="Arial" w:cs="Arial"/>
          <w:sz w:val="24"/>
          <w:szCs w:val="24"/>
          <w:lang w:eastAsia="nl-NL"/>
        </w:rPr>
        <w:t>H.P.F</w:t>
      </w:r>
      <w:proofErr w:type="spellEnd"/>
      <w:r w:rsidR="00F66968" w:rsidRPr="00F66968">
        <w:rPr>
          <w:rFonts w:ascii="Arial" w:eastAsia="Times New Roman" w:hAnsi="Arial" w:cs="Arial"/>
          <w:sz w:val="24"/>
          <w:szCs w:val="24"/>
          <w:lang w:eastAsia="nl-NL"/>
        </w:rPr>
        <w:t>. de Graaf;</w:t>
      </w:r>
    </w:p>
    <w:p w:rsidR="00F66968" w:rsidRPr="00F66968" w:rsidRDefault="00D27625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Burgemeester Mazairaclaan 1 t/m 47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‘De Gele Hoef’, gebouw met 24 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appartementen, Architectenbureau De Twee Snoeken;</w:t>
      </w:r>
    </w:p>
    <w:p w:rsidR="00F66968" w:rsidRPr="00F66968" w:rsidRDefault="00D27625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Burgemeester Mazairaclaan 49 t/m 59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6 patiowoningen van </w:t>
      </w: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  <w:t xml:space="preserve"> </w:t>
      </w:r>
      <w:bookmarkStart w:id="0" w:name="_GoBack"/>
      <w:bookmarkEnd w:id="0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Architectenbureau De Twee Snoeken;</w:t>
      </w:r>
    </w:p>
    <w:p w:rsidR="00F66968" w:rsidRPr="00F66968" w:rsidRDefault="00E27EF1" w:rsidP="00F66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Kennedylaan 10 t/m 20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(6),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Witte de </w:t>
      </w:r>
      <w:proofErr w:type="spellStart"/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Withlaan</w:t>
      </w:r>
      <w:proofErr w:type="spellEnd"/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 xml:space="preserve"> 1 t/m 11 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(6),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Jan van Amstellaan 5 t/m 11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(4),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Churchilllaan 11 t/m 21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(6) en </w:t>
      </w:r>
      <w:r w:rsidR="00F66968" w:rsidRPr="00F66968"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Burgemeester Mazairaclaan 91 t/m 105</w:t>
      </w:r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(8), H. en </w:t>
      </w:r>
      <w:proofErr w:type="spellStart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>J.H.</w:t>
      </w:r>
      <w:proofErr w:type="spellEnd"/>
      <w:r w:rsidR="00F66968" w:rsidRPr="00F66968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van de Berg.  </w:t>
      </w:r>
    </w:p>
    <w:p w:rsidR="001F2DEE" w:rsidRPr="00F66968" w:rsidRDefault="00E27EF1">
      <w:pPr>
        <w:rPr>
          <w:sz w:val="28"/>
          <w:szCs w:val="28"/>
        </w:rPr>
      </w:pPr>
    </w:p>
    <w:sectPr w:rsidR="001F2DEE" w:rsidRPr="00F66968" w:rsidSect="00E27EF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F7337"/>
    <w:multiLevelType w:val="multilevel"/>
    <w:tmpl w:val="AFD0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68"/>
    <w:rsid w:val="001B1AFD"/>
    <w:rsid w:val="00545CBE"/>
    <w:rsid w:val="007670A7"/>
    <w:rsid w:val="008B11F7"/>
    <w:rsid w:val="00D27625"/>
    <w:rsid w:val="00E27EF1"/>
    <w:rsid w:val="00F51BD2"/>
    <w:rsid w:val="00F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8A97-93E1-46CE-A2D0-C823F7A4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der Sommen</dc:creator>
  <cp:keywords/>
  <dc:description/>
  <cp:lastModifiedBy>Maria van der Sommen</cp:lastModifiedBy>
  <cp:revision>3</cp:revision>
  <dcterms:created xsi:type="dcterms:W3CDTF">2020-08-31T19:11:00Z</dcterms:created>
  <dcterms:modified xsi:type="dcterms:W3CDTF">2020-08-31T19:23:00Z</dcterms:modified>
</cp:coreProperties>
</file>