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4101D1" w14:textId="2014D5BB" w:rsidR="007243D5" w:rsidRDefault="007243D5" w:rsidP="007243D5">
      <w:pPr>
        <w:rPr>
          <w:b/>
          <w:bCs/>
          <w:u w:val="single"/>
        </w:rPr>
      </w:pPr>
      <w:r>
        <w:rPr>
          <w:b/>
          <w:bCs/>
          <w:u w:val="single"/>
        </w:rPr>
        <w:t xml:space="preserve">Vergadering Bestuur Wijkraad Molenhoek, d.d. </w:t>
      </w:r>
      <w:r w:rsidR="00624967">
        <w:rPr>
          <w:b/>
          <w:bCs/>
          <w:u w:val="single"/>
        </w:rPr>
        <w:t xml:space="preserve">16 januari </w:t>
      </w:r>
      <w:r>
        <w:rPr>
          <w:b/>
          <w:bCs/>
          <w:u w:val="single"/>
        </w:rPr>
        <w:t>2017</w:t>
      </w:r>
      <w:r>
        <w:t xml:space="preserve"> </w:t>
      </w:r>
    </w:p>
    <w:p w14:paraId="05EF682D" w14:textId="172FBBCE" w:rsidR="007243D5" w:rsidRDefault="007243D5" w:rsidP="007243D5">
      <w:pPr>
        <w:pStyle w:val="Geenafstand"/>
        <w:ind w:left="2120" w:hanging="2120"/>
      </w:pPr>
      <w:r>
        <w:t>Aanwezig</w:t>
      </w:r>
      <w:r>
        <w:tab/>
      </w:r>
      <w:r>
        <w:tab/>
        <w:t>: Ad van Vark[voorz</w:t>
      </w:r>
      <w:r w:rsidR="00DD69BA">
        <w:t>itter], Kees Henkelman</w:t>
      </w:r>
      <w:r>
        <w:t xml:space="preserve">, </w:t>
      </w:r>
    </w:p>
    <w:p w14:paraId="4C7C3122" w14:textId="302643D2" w:rsidR="007243D5" w:rsidRDefault="007243D5" w:rsidP="007243D5">
      <w:pPr>
        <w:pStyle w:val="Geenafstand"/>
        <w:ind w:left="2120"/>
      </w:pPr>
      <w:r>
        <w:t xml:space="preserve">, </w:t>
      </w:r>
      <w:r w:rsidR="00DD69BA">
        <w:t xml:space="preserve">Anita Vervenne, </w:t>
      </w:r>
      <w:r>
        <w:t>Rutger Janssens en Ingrid Nijskens [notulist]</w:t>
      </w:r>
    </w:p>
    <w:p w14:paraId="78E82045" w14:textId="66D845C2" w:rsidR="007243D5" w:rsidRPr="00DD69BA" w:rsidRDefault="007243D5" w:rsidP="00DD69BA">
      <w:pPr>
        <w:pStyle w:val="Geenafstand"/>
      </w:pPr>
      <w:r>
        <w:t>Afwezig m.k.</w:t>
      </w:r>
      <w:r>
        <w:tab/>
      </w:r>
      <w:r>
        <w:tab/>
        <w:t>: Pieter Kniknie</w:t>
      </w:r>
      <w:r w:rsidR="00DD69BA">
        <w:t>, Maria van der Sommen, Ad Prince</w:t>
      </w:r>
    </w:p>
    <w:p w14:paraId="30C5AEC9" w14:textId="77777777" w:rsidR="00DD69BA" w:rsidRDefault="00DD69BA" w:rsidP="00DD69BA">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3319EDF" w14:textId="77777777" w:rsidR="003602FC" w:rsidRDefault="003602FC" w:rsidP="00DD69BA">
      <w:pPr>
        <w:rPr>
          <w:u w:val="single"/>
        </w:rPr>
      </w:pPr>
    </w:p>
    <w:p w14:paraId="694E1F34" w14:textId="41242DB6" w:rsidR="00DD69BA" w:rsidRPr="003602FC" w:rsidRDefault="0082689E" w:rsidP="001838EE">
      <w:pPr>
        <w:pStyle w:val="Geenafstand"/>
        <w:numPr>
          <w:ilvl w:val="0"/>
          <w:numId w:val="10"/>
        </w:numPr>
        <w:rPr>
          <w:u w:val="single"/>
        </w:rPr>
      </w:pPr>
      <w:r>
        <w:rPr>
          <w:u w:val="single"/>
        </w:rPr>
        <w:t xml:space="preserve">Opening en </w:t>
      </w:r>
      <w:bookmarkStart w:id="0" w:name="_GoBack"/>
      <w:bookmarkEnd w:id="0"/>
      <w:r w:rsidR="00DD69BA" w:rsidRPr="003602FC">
        <w:rPr>
          <w:u w:val="single"/>
        </w:rPr>
        <w:t>vaststellen agenda</w:t>
      </w:r>
    </w:p>
    <w:p w14:paraId="11F9033E" w14:textId="30141DA3" w:rsidR="00DD69BA" w:rsidRDefault="00DD69BA" w:rsidP="00DD69BA">
      <w:pPr>
        <w:pStyle w:val="Geenafstand"/>
      </w:pPr>
      <w:r>
        <w:t>Geen wijzigingen en/of aanvullingen.</w:t>
      </w:r>
    </w:p>
    <w:p w14:paraId="75100147" w14:textId="77777777" w:rsidR="00DD69BA" w:rsidRPr="003602FC" w:rsidRDefault="00DD69BA" w:rsidP="00DD69BA">
      <w:pPr>
        <w:pStyle w:val="Geenafstand"/>
        <w:ind w:left="360"/>
        <w:rPr>
          <w:b/>
        </w:rPr>
      </w:pPr>
    </w:p>
    <w:p w14:paraId="020DF682" w14:textId="1407BB4E" w:rsidR="00DD69BA" w:rsidRPr="003602FC" w:rsidRDefault="00DD69BA" w:rsidP="001838EE">
      <w:pPr>
        <w:pStyle w:val="Geenafstand"/>
        <w:numPr>
          <w:ilvl w:val="0"/>
          <w:numId w:val="10"/>
        </w:numPr>
        <w:rPr>
          <w:u w:val="single"/>
        </w:rPr>
      </w:pPr>
      <w:r w:rsidRPr="003602FC">
        <w:rPr>
          <w:u w:val="single"/>
        </w:rPr>
        <w:t xml:space="preserve">Vaststellen notulen bestuursvergadering d.d. 7 november 2017 </w:t>
      </w:r>
    </w:p>
    <w:p w14:paraId="07A95464" w14:textId="44859CAC" w:rsidR="008022BE" w:rsidRDefault="008022BE" w:rsidP="008022BE">
      <w:pPr>
        <w:pStyle w:val="Geenafstand"/>
      </w:pPr>
      <w:r>
        <w:t>Blz.2, 1</w:t>
      </w:r>
      <w:r w:rsidRPr="008022BE">
        <w:rPr>
          <w:vertAlign w:val="superscript"/>
        </w:rPr>
        <w:t>e</w:t>
      </w:r>
      <w:r>
        <w:t xml:space="preserve"> alinea, n.a.v. gesprek over de toekomst van Bij Bomans: betrokken ambtenaar heeft nog niets laten weten. </w:t>
      </w:r>
      <w:r w:rsidRPr="004A72E0">
        <w:t>Voorzitter en wijkmanager zullen contact met haar opnemen.</w:t>
      </w:r>
    </w:p>
    <w:p w14:paraId="6CB69A7D" w14:textId="77777777" w:rsidR="00DD69BA" w:rsidRPr="001838EE" w:rsidRDefault="00DD69BA" w:rsidP="001838EE">
      <w:pPr>
        <w:pStyle w:val="Geenafstand"/>
        <w:numPr>
          <w:ilvl w:val="0"/>
          <w:numId w:val="22"/>
        </w:numPr>
        <w:rPr>
          <w:i/>
        </w:rPr>
      </w:pPr>
      <w:r w:rsidRPr="001838EE">
        <w:rPr>
          <w:i/>
        </w:rPr>
        <w:t>Nalopen actielijst</w:t>
      </w:r>
    </w:p>
    <w:p w14:paraId="34518F45" w14:textId="6B288914" w:rsidR="00DD69BA" w:rsidRDefault="008022BE" w:rsidP="00DD69BA">
      <w:pPr>
        <w:pStyle w:val="Geenafstand"/>
        <w:rPr>
          <w:iCs/>
        </w:rPr>
      </w:pPr>
      <w:r>
        <w:rPr>
          <w:iCs/>
        </w:rPr>
        <w:t>De actiepunten 1, 23, 25,30,32, 36 en 37 komen te vervallen.</w:t>
      </w:r>
    </w:p>
    <w:p w14:paraId="4F5E2E71" w14:textId="2167407B" w:rsidR="008022BE" w:rsidRDefault="00BB54B4" w:rsidP="00DD69BA">
      <w:pPr>
        <w:pStyle w:val="Geenafstand"/>
        <w:rPr>
          <w:iCs/>
        </w:rPr>
      </w:pPr>
      <w:r>
        <w:rPr>
          <w:iCs/>
        </w:rPr>
        <w:t xml:space="preserve">De situatie rondom de drempel bij de Rooseveltlaan – benzinestation wordt opnieuw bekeken. </w:t>
      </w:r>
    </w:p>
    <w:p w14:paraId="11216BE8" w14:textId="77777777" w:rsidR="00BB54B4" w:rsidRPr="008022BE" w:rsidRDefault="00BB54B4" w:rsidP="00DD69BA">
      <w:pPr>
        <w:pStyle w:val="Geenafstand"/>
        <w:rPr>
          <w:iCs/>
        </w:rPr>
      </w:pPr>
    </w:p>
    <w:p w14:paraId="37F21D2A" w14:textId="77777777" w:rsidR="00DD69BA" w:rsidRPr="003602FC" w:rsidRDefault="00DD69BA" w:rsidP="001838EE">
      <w:pPr>
        <w:pStyle w:val="Geenafstand"/>
        <w:numPr>
          <w:ilvl w:val="0"/>
          <w:numId w:val="11"/>
        </w:numPr>
        <w:rPr>
          <w:u w:val="single"/>
        </w:rPr>
      </w:pPr>
      <w:r w:rsidRPr="003602FC">
        <w:rPr>
          <w:u w:val="single"/>
        </w:rPr>
        <w:t xml:space="preserve">Mededelingen </w:t>
      </w:r>
    </w:p>
    <w:p w14:paraId="5E559897" w14:textId="4D011772" w:rsidR="00DD69BA" w:rsidRDefault="00BB54B4" w:rsidP="00BB54B4">
      <w:pPr>
        <w:pStyle w:val="Geenafstand"/>
      </w:pPr>
      <w:r>
        <w:t xml:space="preserve">Wijkmanager meldt dat het </w:t>
      </w:r>
      <w:r w:rsidR="004A72E0">
        <w:t>Rosmalens</w:t>
      </w:r>
      <w:r>
        <w:t xml:space="preserve"> </w:t>
      </w:r>
      <w:r w:rsidR="004A72E0">
        <w:t>Bewonersraden overleg</w:t>
      </w:r>
      <w:r>
        <w:t xml:space="preserve"> in een kleine commissie </w:t>
      </w:r>
      <w:r w:rsidR="003602FC">
        <w:t xml:space="preserve">wordt </w:t>
      </w:r>
      <w:r w:rsidR="00DD69BA">
        <w:t xml:space="preserve">geëvalueerd </w:t>
      </w:r>
      <w:r>
        <w:t xml:space="preserve">m.a.d. te voorkomen, dat het eenzelfde vergadering wordt als het Bossche </w:t>
      </w:r>
      <w:r w:rsidR="004A72E0">
        <w:t>Bewonersraden overleg</w:t>
      </w:r>
      <w:r>
        <w:t>.</w:t>
      </w:r>
    </w:p>
    <w:p w14:paraId="14CBCBE0" w14:textId="77777777" w:rsidR="00DD69BA" w:rsidRDefault="00DD69BA" w:rsidP="00DD69BA">
      <w:pPr>
        <w:pStyle w:val="Geenafstand"/>
        <w:ind w:left="360"/>
      </w:pPr>
    </w:p>
    <w:p w14:paraId="0E81052B" w14:textId="7A5A7705" w:rsidR="00BB54B4" w:rsidRPr="001838EE" w:rsidRDefault="00BB54B4" w:rsidP="001838EE">
      <w:pPr>
        <w:rPr>
          <w:u w:val="single"/>
        </w:rPr>
      </w:pPr>
      <w:r>
        <w:t>4.</w:t>
      </w:r>
      <w:r w:rsidR="00DD69BA" w:rsidRPr="001838EE">
        <w:rPr>
          <w:u w:val="single"/>
        </w:rPr>
        <w:t xml:space="preserve">Bestuur </w:t>
      </w:r>
    </w:p>
    <w:p w14:paraId="40C70471" w14:textId="60745BA1" w:rsidR="001838EE" w:rsidRDefault="00BB54B4" w:rsidP="001838EE">
      <w:pPr>
        <w:pStyle w:val="Lijstalinea"/>
        <w:numPr>
          <w:ilvl w:val="0"/>
          <w:numId w:val="20"/>
        </w:numPr>
        <w:spacing w:line="240" w:lineRule="auto"/>
      </w:pPr>
      <w:r w:rsidRPr="003602FC">
        <w:t>Jaarrekening</w:t>
      </w:r>
      <w:r w:rsidR="00DD69BA" w:rsidRPr="003602FC">
        <w:t xml:space="preserve"> 2017</w:t>
      </w:r>
      <w:r w:rsidRPr="003602FC">
        <w:t xml:space="preserve"> en b</w:t>
      </w:r>
      <w:r w:rsidR="00DD69BA" w:rsidRPr="003602FC">
        <w:t xml:space="preserve">egroting </w:t>
      </w:r>
      <w:r w:rsidR="00D1032F" w:rsidRPr="003602FC">
        <w:t xml:space="preserve">2018 worden toegelicht door penningmeester en besproken. Er dienen nog enkele betalingen gedaan te worden. De kascontrole vindt binnenkort plaats. Tijdens de volgende vergadering, wanneer </w:t>
      </w:r>
      <w:r w:rsidR="00D00303">
        <w:t xml:space="preserve">het </w:t>
      </w:r>
      <w:r w:rsidR="00D1032F" w:rsidRPr="003602FC">
        <w:t xml:space="preserve">bestuur voltallig is, zal e.e.a. worden goedgekeurd. Er zijn </w:t>
      </w:r>
      <w:r w:rsidR="00DD69BA" w:rsidRPr="003602FC">
        <w:t>complimenten voor de penningmeester</w:t>
      </w:r>
      <w:r w:rsidR="00D1032F" w:rsidRPr="003602FC">
        <w:t>.</w:t>
      </w:r>
    </w:p>
    <w:p w14:paraId="08BD05AB" w14:textId="39A81704" w:rsidR="001838EE" w:rsidRDefault="00DD69BA" w:rsidP="001838EE">
      <w:pPr>
        <w:pStyle w:val="Lijstalinea"/>
        <w:numPr>
          <w:ilvl w:val="0"/>
          <w:numId w:val="20"/>
        </w:numPr>
        <w:spacing w:line="240" w:lineRule="auto"/>
      </w:pPr>
      <w:r w:rsidRPr="003602FC">
        <w:t xml:space="preserve">Plan van aanpak werving nieuwe bestuursleden </w:t>
      </w:r>
      <w:r w:rsidR="00D1032F" w:rsidRPr="003602FC">
        <w:t>en commissieleden</w:t>
      </w:r>
      <w:r w:rsidR="008278F6" w:rsidRPr="003602FC">
        <w:t xml:space="preserve">. Een aantal mogelijkheden en opties passeren de revue. Intern en via de website is e.e.a. al volop gecommuniceerd. Een tweetal bestuursleden zullen het traject ondersteunen. Kees maakt een opzetje t.b.v. de werving[s-campagne]. </w:t>
      </w:r>
    </w:p>
    <w:p w14:paraId="4A5DBA2B" w14:textId="568F1443" w:rsidR="00DD69BA" w:rsidRPr="003602FC" w:rsidRDefault="008278F6" w:rsidP="001838EE">
      <w:pPr>
        <w:pStyle w:val="Lijstalinea"/>
        <w:numPr>
          <w:ilvl w:val="0"/>
          <w:numId w:val="20"/>
        </w:numPr>
        <w:spacing w:line="240" w:lineRule="auto"/>
      </w:pPr>
      <w:r w:rsidRPr="003602FC">
        <w:t>Financiën verhuizing Bij Bomans. Dit onderwerp is nu geheel afgehandeld.</w:t>
      </w:r>
    </w:p>
    <w:p w14:paraId="2D50A554" w14:textId="49575301" w:rsidR="00DD69BA" w:rsidRPr="004A72E0" w:rsidRDefault="00DD69BA" w:rsidP="001838EE">
      <w:pPr>
        <w:pStyle w:val="Lijstalinea"/>
        <w:numPr>
          <w:ilvl w:val="0"/>
          <w:numId w:val="20"/>
        </w:numPr>
        <w:spacing w:line="240" w:lineRule="auto"/>
      </w:pPr>
      <w:r w:rsidRPr="003602FC">
        <w:t>T</w:t>
      </w:r>
      <w:r w:rsidR="008278F6" w:rsidRPr="003602FC">
        <w:t>erugblik eindejaar- bijeenkomst. Er wordt teruggekeken op een goede en prettige avond. In het vervolg zullen, mits de kosten het toelaten, actieve vrijwilligers van zowel de wijkraad als Bij Bomans worden uitgenodigd voor de eindejaar- en bedankbijeenkomst</w:t>
      </w:r>
      <w:r w:rsidR="008278F6" w:rsidRPr="004A72E0">
        <w:t xml:space="preserve">. Ingrid zal inventariseren om hoeveel personen het dan zal gaan. </w:t>
      </w:r>
    </w:p>
    <w:p w14:paraId="09E35DE9" w14:textId="307BB4B5" w:rsidR="00DD69BA" w:rsidRPr="003602FC" w:rsidRDefault="00DD69BA" w:rsidP="001838EE">
      <w:pPr>
        <w:pStyle w:val="Lijstalinea"/>
        <w:numPr>
          <w:ilvl w:val="0"/>
          <w:numId w:val="20"/>
        </w:numPr>
        <w:spacing w:line="240" w:lineRule="auto"/>
      </w:pPr>
      <w:r w:rsidRPr="003602FC">
        <w:t>Wijk- en Dorp</w:t>
      </w:r>
      <w:r w:rsidR="00E43DDF">
        <w:t>sbudgetten - Kees is nu lid namens de wijkraad</w:t>
      </w:r>
      <w:r w:rsidRPr="003602FC">
        <w:t xml:space="preserve"> van de BAG</w:t>
      </w:r>
      <w:r w:rsidR="00D86073" w:rsidRPr="003602FC">
        <w:t xml:space="preserve"> [Bewoners Advies Groep], Rutger zal</w:t>
      </w:r>
      <w:r w:rsidRPr="003602FC">
        <w:t xml:space="preserve"> Kees per mail </w:t>
      </w:r>
      <w:r w:rsidR="00D86073" w:rsidRPr="003602FC">
        <w:t xml:space="preserve">informeren over de gang van zaken rondom aanvragen. </w:t>
      </w:r>
    </w:p>
    <w:p w14:paraId="729677AD" w14:textId="4CEC4B24" w:rsidR="00DD69BA" w:rsidRPr="003602FC" w:rsidRDefault="00836C47" w:rsidP="001838EE">
      <w:pPr>
        <w:pStyle w:val="Lijstalinea"/>
        <w:numPr>
          <w:ilvl w:val="0"/>
          <w:numId w:val="20"/>
        </w:numPr>
        <w:spacing w:line="240" w:lineRule="auto"/>
      </w:pPr>
      <w:r w:rsidRPr="003602FC">
        <w:lastRenderedPageBreak/>
        <w:t xml:space="preserve">Wijkspeerpunten 2017/2018. De </w:t>
      </w:r>
      <w:r w:rsidR="00DD69BA" w:rsidRPr="003602FC">
        <w:t xml:space="preserve">hoofdwijkspeerpunten zijn </w:t>
      </w:r>
      <w:r w:rsidRPr="003602FC">
        <w:t xml:space="preserve">stedelijk </w:t>
      </w:r>
      <w:r w:rsidR="00DD69BA" w:rsidRPr="003602FC">
        <w:t xml:space="preserve">in beeld; Rutger is een inventarisatie aan het maken </w:t>
      </w:r>
      <w:r w:rsidR="00E45E44" w:rsidRPr="003602FC">
        <w:t xml:space="preserve">welke in de Molenhoek ook van toepassing zijn. </w:t>
      </w:r>
      <w:r w:rsidR="004A72E0" w:rsidRPr="003602FC">
        <w:t>Wanneer</w:t>
      </w:r>
      <w:r w:rsidR="00E45E44" w:rsidRPr="003602FC">
        <w:t xml:space="preserve"> deze duidelijk zijn, wordt er een wijkschouw gepland i.s.m. de werkgroepen ‘G</w:t>
      </w:r>
      <w:r w:rsidR="00DD69BA" w:rsidRPr="003602FC">
        <w:t>roen</w:t>
      </w:r>
      <w:r w:rsidR="00E45E44" w:rsidRPr="003602FC">
        <w:t>’</w:t>
      </w:r>
      <w:r w:rsidR="00DD69BA" w:rsidRPr="003602FC">
        <w:t xml:space="preserve"> en </w:t>
      </w:r>
      <w:r w:rsidR="00E45E44" w:rsidRPr="003602FC">
        <w:t xml:space="preserve">‘Verkeer’ </w:t>
      </w:r>
    </w:p>
    <w:p w14:paraId="15F7D121" w14:textId="77777777" w:rsidR="00DD69BA" w:rsidRPr="001838EE" w:rsidRDefault="00DD69BA" w:rsidP="001838EE">
      <w:pPr>
        <w:pStyle w:val="Geenafstand"/>
        <w:numPr>
          <w:ilvl w:val="0"/>
          <w:numId w:val="12"/>
        </w:numPr>
        <w:rPr>
          <w:u w:val="single"/>
        </w:rPr>
      </w:pPr>
      <w:r w:rsidRPr="001838EE">
        <w:rPr>
          <w:u w:val="single"/>
        </w:rPr>
        <w:t>Werkgroep Zorgzame wijk/ Bij Bomans</w:t>
      </w:r>
    </w:p>
    <w:p w14:paraId="331C4E72" w14:textId="1DDCCED4" w:rsidR="00DD69BA" w:rsidRDefault="00DD69BA" w:rsidP="001838EE">
      <w:pPr>
        <w:pStyle w:val="Geenafstand"/>
        <w:numPr>
          <w:ilvl w:val="0"/>
          <w:numId w:val="13"/>
        </w:numPr>
      </w:pPr>
      <w:r>
        <w:t xml:space="preserve">Overleg </w:t>
      </w:r>
      <w:r w:rsidR="007D67A9">
        <w:t>DVS:</w:t>
      </w:r>
      <w:r w:rsidR="00E45E44">
        <w:t xml:space="preserve"> er is, wegens omstandigheden, nog geen vervolgoverleg geweest. Dit staat nu op 22 januari gepland.</w:t>
      </w:r>
    </w:p>
    <w:p w14:paraId="5FFA433A" w14:textId="46BAA4D3" w:rsidR="00DD69BA" w:rsidRDefault="00DD69BA" w:rsidP="001838EE">
      <w:pPr>
        <w:pStyle w:val="Geenafstand"/>
        <w:numPr>
          <w:ilvl w:val="0"/>
          <w:numId w:val="13"/>
        </w:numPr>
      </w:pPr>
      <w:r>
        <w:t>Brandveiligheid [t.b.v. interne richtlijnen]</w:t>
      </w:r>
      <w:r w:rsidR="007D67A9">
        <w:t xml:space="preserve"> – Ad P. en Ingrid hebben een inspectie uitgevoerd. Er is geen schoolnoodplan van de Troubadour. Er wordt nu een eigen calamiteiten- en noodplan opgesteld.</w:t>
      </w:r>
    </w:p>
    <w:p w14:paraId="1EF203C7" w14:textId="77777777" w:rsidR="00DD69BA" w:rsidRDefault="00DD69BA" w:rsidP="00DD69BA">
      <w:pPr>
        <w:pStyle w:val="Geenafstand"/>
      </w:pPr>
    </w:p>
    <w:p w14:paraId="4587BEDC" w14:textId="77777777" w:rsidR="00DD69BA" w:rsidRPr="004A72E0" w:rsidRDefault="00DD69BA" w:rsidP="001838EE">
      <w:pPr>
        <w:pStyle w:val="Geenafstand"/>
        <w:numPr>
          <w:ilvl w:val="0"/>
          <w:numId w:val="14"/>
        </w:numPr>
        <w:rPr>
          <w:u w:val="single"/>
        </w:rPr>
      </w:pPr>
      <w:r w:rsidRPr="004A72E0">
        <w:rPr>
          <w:u w:val="single"/>
        </w:rPr>
        <w:t xml:space="preserve">Werkgroep Openbare Ruimte en Groen </w:t>
      </w:r>
    </w:p>
    <w:p w14:paraId="03B1E866" w14:textId="1DEF3C5E" w:rsidR="00DD69BA" w:rsidRDefault="007D67A9" w:rsidP="00C6349D">
      <w:pPr>
        <w:pStyle w:val="Geenafstand"/>
        <w:numPr>
          <w:ilvl w:val="0"/>
          <w:numId w:val="23"/>
        </w:numPr>
      </w:pPr>
      <w:r>
        <w:t xml:space="preserve">Het traject van het project m.b.t. de </w:t>
      </w:r>
      <w:r w:rsidR="00DD69BA">
        <w:t xml:space="preserve">bomen </w:t>
      </w:r>
      <w:r>
        <w:t xml:space="preserve">in de Molenstraat c.q. </w:t>
      </w:r>
      <w:r w:rsidR="00DD69BA">
        <w:t xml:space="preserve">bomenbiotoop </w:t>
      </w:r>
      <w:r>
        <w:t>wordt wel erg langdurig; de wijkmanage</w:t>
      </w:r>
      <w:r w:rsidR="00C6349D">
        <w:t>r blijft zijn collega aansporen</w:t>
      </w:r>
    </w:p>
    <w:p w14:paraId="7DEBAEF2" w14:textId="77777777" w:rsidR="00C6349D" w:rsidRDefault="00C6349D" w:rsidP="00C6349D">
      <w:pPr>
        <w:pStyle w:val="Geenafstand"/>
        <w:ind w:left="720"/>
      </w:pPr>
    </w:p>
    <w:p w14:paraId="5B2D48CD" w14:textId="0DFE76C6" w:rsidR="00DD69BA" w:rsidRDefault="007D67A9" w:rsidP="00C6349D">
      <w:pPr>
        <w:pStyle w:val="Geenafstand"/>
        <w:numPr>
          <w:ilvl w:val="0"/>
          <w:numId w:val="23"/>
        </w:numPr>
      </w:pPr>
      <w:r>
        <w:t>De factuur van de aangekochte boom zal worden voldaan door penningmeester, onder voorwaarde dat de inkomsten vanuit de zwerfafval-dag van de groep in de</w:t>
      </w:r>
      <w:r w:rsidR="00DD69BA">
        <w:t xml:space="preserve"> Rooseveltlaan </w:t>
      </w:r>
      <w:r>
        <w:t>worden overgemaakt aan de Wijkraad.</w:t>
      </w:r>
    </w:p>
    <w:p w14:paraId="72C083AF" w14:textId="77777777" w:rsidR="00C6349D" w:rsidRDefault="00C6349D" w:rsidP="00C6349D">
      <w:pPr>
        <w:pStyle w:val="Geenafstand"/>
      </w:pPr>
    </w:p>
    <w:p w14:paraId="734EBFB4" w14:textId="43EA0AB0" w:rsidR="00DD69BA" w:rsidRDefault="00DD69BA" w:rsidP="00C6349D">
      <w:pPr>
        <w:pStyle w:val="Geenafstand"/>
        <w:numPr>
          <w:ilvl w:val="0"/>
          <w:numId w:val="23"/>
        </w:numPr>
      </w:pPr>
      <w:r>
        <w:t>Verslag</w:t>
      </w:r>
      <w:r w:rsidR="007D67A9">
        <w:t xml:space="preserve"> d.d. 13-11-2017, </w:t>
      </w:r>
      <w:r w:rsidR="00953FEE">
        <w:t xml:space="preserve">blz. 2, punt 6: </w:t>
      </w:r>
      <w:r>
        <w:t xml:space="preserve">naast het station </w:t>
      </w:r>
      <w:r w:rsidR="00953FEE">
        <w:t xml:space="preserve">komt </w:t>
      </w:r>
      <w:r>
        <w:t>geen pand van Cello</w:t>
      </w:r>
      <w:r w:rsidR="00953FEE">
        <w:t>,</w:t>
      </w:r>
      <w:r>
        <w:t xml:space="preserve"> maar van ‘Chapeau Woonkringen’ met de naam ‘de Wissel’ en </w:t>
      </w:r>
      <w:r w:rsidR="00953FEE">
        <w:t xml:space="preserve">gaat </w:t>
      </w:r>
      <w:r>
        <w:t xml:space="preserve">woonruimte </w:t>
      </w:r>
      <w:r w:rsidR="00953FEE">
        <w:t xml:space="preserve">bieden </w:t>
      </w:r>
      <w:r>
        <w:t xml:space="preserve">aan </w:t>
      </w:r>
      <w:r w:rsidR="00953FEE">
        <w:t>jongvolwassenen</w:t>
      </w:r>
      <w:r>
        <w:t xml:space="preserve"> met autisme. </w:t>
      </w:r>
    </w:p>
    <w:p w14:paraId="407C4286" w14:textId="77777777" w:rsidR="00C6349D" w:rsidRDefault="00C6349D" w:rsidP="00C6349D">
      <w:pPr>
        <w:pStyle w:val="Geenafstand"/>
      </w:pPr>
    </w:p>
    <w:p w14:paraId="2F1D576D" w14:textId="5AC26CF5" w:rsidR="00DD69BA" w:rsidRDefault="00DD69BA" w:rsidP="00C6349D">
      <w:pPr>
        <w:pStyle w:val="Geenafstand"/>
        <w:numPr>
          <w:ilvl w:val="0"/>
          <w:numId w:val="23"/>
        </w:numPr>
      </w:pPr>
      <w:r>
        <w:t>D</w:t>
      </w:r>
      <w:r w:rsidR="00953FEE">
        <w:t>rempel Rooseveltlaan - zie agendapunt 2</w:t>
      </w:r>
      <w:r>
        <w:t xml:space="preserve"> </w:t>
      </w:r>
    </w:p>
    <w:p w14:paraId="55B1AD81" w14:textId="77777777" w:rsidR="00DD69BA" w:rsidRDefault="00DD69BA" w:rsidP="00DD69BA">
      <w:pPr>
        <w:pStyle w:val="Geenafstand"/>
        <w:ind w:left="360"/>
      </w:pPr>
    </w:p>
    <w:p w14:paraId="1C5A005D" w14:textId="77777777" w:rsidR="00DD69BA" w:rsidRPr="004A72E0" w:rsidRDefault="00DD69BA" w:rsidP="001838EE">
      <w:pPr>
        <w:pStyle w:val="Geenafstand"/>
        <w:numPr>
          <w:ilvl w:val="0"/>
          <w:numId w:val="16"/>
        </w:numPr>
        <w:rPr>
          <w:u w:val="single"/>
        </w:rPr>
      </w:pPr>
      <w:r w:rsidRPr="004A72E0">
        <w:rPr>
          <w:u w:val="single"/>
        </w:rPr>
        <w:t>Werkgroep Ruimtelijke Ordening en Verkeer</w:t>
      </w:r>
    </w:p>
    <w:p w14:paraId="6FDAE318" w14:textId="568B96AB" w:rsidR="00953FEE" w:rsidRDefault="00953FEE" w:rsidP="00953FEE">
      <w:pPr>
        <w:pStyle w:val="Geenafstand"/>
        <w:ind w:left="360"/>
      </w:pPr>
      <w:r>
        <w:t>Dit agendapunt komt in zijn geheel te vervallen, aangezien Pieter wegens familieomstandigheden afwezig is.</w:t>
      </w:r>
    </w:p>
    <w:p w14:paraId="738FA9D0" w14:textId="77777777" w:rsidR="00DD69BA" w:rsidRPr="00953FEE" w:rsidRDefault="00DD69BA" w:rsidP="00953FEE">
      <w:pPr>
        <w:rPr>
          <w:sz w:val="27"/>
          <w:szCs w:val="27"/>
        </w:rPr>
      </w:pPr>
    </w:p>
    <w:p w14:paraId="697279AF" w14:textId="77777777" w:rsidR="00DD69BA" w:rsidRPr="004A72E0" w:rsidRDefault="00DD69BA" w:rsidP="001838EE">
      <w:pPr>
        <w:pStyle w:val="Geenafstand"/>
        <w:numPr>
          <w:ilvl w:val="0"/>
          <w:numId w:val="17"/>
        </w:numPr>
        <w:rPr>
          <w:u w:val="single"/>
        </w:rPr>
      </w:pPr>
      <w:r w:rsidRPr="004A72E0">
        <w:rPr>
          <w:u w:val="single"/>
        </w:rPr>
        <w:t xml:space="preserve">Werkgroep Communicatie </w:t>
      </w:r>
    </w:p>
    <w:p w14:paraId="03BA7956" w14:textId="1B54E91E" w:rsidR="00C6349D" w:rsidRPr="00C6349D" w:rsidRDefault="00DD69BA" w:rsidP="00C6349D">
      <w:pPr>
        <w:pStyle w:val="Lijstalinea"/>
        <w:numPr>
          <w:ilvl w:val="0"/>
          <w:numId w:val="25"/>
        </w:numPr>
        <w:spacing w:line="240" w:lineRule="auto"/>
        <w:rPr>
          <w:rFonts w:ascii="Times New Roman" w:eastAsia="Times New Roman" w:hAnsi="Times New Roman" w:cs="Times New Roman"/>
          <w:sz w:val="24"/>
          <w:szCs w:val="24"/>
        </w:rPr>
      </w:pPr>
      <w:r>
        <w:t xml:space="preserve">Nieuwsbrief </w:t>
      </w:r>
      <w:r w:rsidR="00953FEE">
        <w:t>februari: deze is in de maak. Kopij vanuit de werkgroepen en andere w</w:t>
      </w:r>
      <w:r w:rsidR="00C6349D">
        <w:t xml:space="preserve">etenswaardigheden uit en van </w:t>
      </w:r>
      <w:r w:rsidR="00953FEE">
        <w:t>onze wijk blijven van harte welkom.</w:t>
      </w:r>
    </w:p>
    <w:p w14:paraId="5F30644F" w14:textId="26ECD88B" w:rsidR="00DD69BA" w:rsidRPr="00C6349D" w:rsidRDefault="00C6349D" w:rsidP="00C6349D">
      <w:pPr>
        <w:pStyle w:val="Lijstalinea"/>
        <w:numPr>
          <w:ilvl w:val="0"/>
          <w:numId w:val="25"/>
        </w:numPr>
        <w:spacing w:line="240" w:lineRule="auto"/>
        <w:rPr>
          <w:rFonts w:ascii="Times New Roman" w:eastAsia="Times New Roman" w:hAnsi="Times New Roman" w:cs="Times New Roman"/>
          <w:sz w:val="24"/>
          <w:szCs w:val="24"/>
        </w:rPr>
      </w:pPr>
      <w:r w:rsidRPr="004A72E0">
        <w:t xml:space="preserve"> </w:t>
      </w:r>
      <w:r w:rsidR="00DD69BA" w:rsidRPr="004A72E0">
        <w:t>Papieren nieuwsbrief</w:t>
      </w:r>
      <w:r w:rsidR="00DD69BA">
        <w:t xml:space="preserve"> </w:t>
      </w:r>
      <w:r w:rsidR="00953FEE">
        <w:t>zal worden gemaakt door Ad van Vark, Ad Prince en de nieuwe voorzitter van de werkgroep communicatie Maria van der Sommen. Hoofdthema’s in deze nieuwsbrief zullen vooral de bestuursfuncties en de zwerfafval-dag zijn. De nieuw</w:t>
      </w:r>
      <w:r>
        <w:t>s</w:t>
      </w:r>
      <w:r w:rsidR="00953FEE">
        <w:t xml:space="preserve">brief zal </w:t>
      </w:r>
      <w:r w:rsidR="00DD69BA">
        <w:t xml:space="preserve">14 dagen voorafgaand aan Openbare Wijkavond </w:t>
      </w:r>
      <w:r>
        <w:t xml:space="preserve">[10 april a.s.] </w:t>
      </w:r>
      <w:r w:rsidR="00953FEE">
        <w:t xml:space="preserve">worden verspreid. </w:t>
      </w:r>
    </w:p>
    <w:p w14:paraId="5E851ADE" w14:textId="7DF5FED9" w:rsidR="00DD69BA" w:rsidRPr="00C6349D" w:rsidRDefault="00DD69BA" w:rsidP="00C6349D">
      <w:pPr>
        <w:pStyle w:val="Lijstalinea"/>
        <w:numPr>
          <w:ilvl w:val="0"/>
          <w:numId w:val="25"/>
        </w:numPr>
        <w:spacing w:line="240" w:lineRule="auto"/>
        <w:rPr>
          <w:rFonts w:ascii="Times New Roman" w:eastAsia="Times New Roman" w:hAnsi="Times New Roman" w:cs="Times New Roman"/>
          <w:sz w:val="24"/>
          <w:szCs w:val="24"/>
        </w:rPr>
      </w:pPr>
      <w:r>
        <w:t xml:space="preserve">Promoten wijkbudget </w:t>
      </w:r>
      <w:r w:rsidR="00953FEE">
        <w:t xml:space="preserve">op de website zal door de werkgroep Communicatie worden opgepakt. </w:t>
      </w:r>
    </w:p>
    <w:p w14:paraId="33648D44" w14:textId="1D4DAB29" w:rsidR="00DD69BA" w:rsidRPr="00C6349D" w:rsidRDefault="00953FEE" w:rsidP="00C6349D">
      <w:pPr>
        <w:pStyle w:val="Lijstalinea"/>
        <w:numPr>
          <w:ilvl w:val="0"/>
          <w:numId w:val="25"/>
        </w:numPr>
        <w:spacing w:line="240" w:lineRule="auto"/>
        <w:rPr>
          <w:rFonts w:ascii="Times New Roman" w:eastAsia="Times New Roman" w:hAnsi="Times New Roman" w:cs="Times New Roman"/>
          <w:sz w:val="24"/>
          <w:szCs w:val="24"/>
        </w:rPr>
      </w:pPr>
      <w:r>
        <w:t xml:space="preserve">Stand van zaken organogram – dit is in de maak. </w:t>
      </w:r>
    </w:p>
    <w:p w14:paraId="338C42A5" w14:textId="77777777" w:rsidR="00DD69BA" w:rsidRDefault="00DD69BA" w:rsidP="00DD69BA">
      <w:pPr>
        <w:pStyle w:val="Geenafstand"/>
      </w:pPr>
    </w:p>
    <w:p w14:paraId="26E57EB9" w14:textId="77777777" w:rsidR="00DD69BA" w:rsidRDefault="00DD69BA" w:rsidP="001838EE">
      <w:pPr>
        <w:pStyle w:val="Geenafstand"/>
        <w:numPr>
          <w:ilvl w:val="0"/>
          <w:numId w:val="19"/>
        </w:numPr>
      </w:pPr>
      <w:r>
        <w:t xml:space="preserve">Post </w:t>
      </w:r>
    </w:p>
    <w:p w14:paraId="4D3B3D52" w14:textId="77777777" w:rsidR="00DD69BA" w:rsidRDefault="00DD69BA" w:rsidP="00DD69BA">
      <w:pPr>
        <w:pStyle w:val="Geenafstand"/>
        <w:ind w:left="360"/>
        <w:rPr>
          <w:i/>
          <w:iCs/>
        </w:rPr>
      </w:pPr>
      <w:r>
        <w:rPr>
          <w:i/>
          <w:iCs/>
        </w:rPr>
        <w:t>Ingekomen:</w:t>
      </w:r>
    </w:p>
    <w:p w14:paraId="4AB5C293" w14:textId="77777777" w:rsidR="004A72E0" w:rsidRDefault="00DD69BA" w:rsidP="004A72E0">
      <w:pPr>
        <w:pStyle w:val="Geenafstand"/>
        <w:ind w:left="360"/>
      </w:pPr>
      <w:r>
        <w:t>6-2-2017 [gemeente ’s-Hertogenbosch] – uitnodiging Be</w:t>
      </w:r>
      <w:r w:rsidR="004A72E0">
        <w:t xml:space="preserve">woners Raden Overleg [BWR] </w:t>
      </w:r>
    </w:p>
    <w:p w14:paraId="3E44A699" w14:textId="77777777" w:rsidR="004A72E0" w:rsidRDefault="004A72E0" w:rsidP="004A72E0">
      <w:pPr>
        <w:pStyle w:val="Geenafstand"/>
        <w:ind w:left="360"/>
      </w:pPr>
      <w:r>
        <w:t>14-</w:t>
      </w:r>
      <w:r w:rsidR="00DD69BA">
        <w:t>12-2017 [team Filmservice] – filmlicentie</w:t>
      </w:r>
    </w:p>
    <w:p w14:paraId="145A47C1" w14:textId="3BB8D3BE" w:rsidR="00DD69BA" w:rsidRDefault="004A72E0" w:rsidP="004A72E0">
      <w:pPr>
        <w:pStyle w:val="Geenafstand"/>
        <w:ind w:left="360"/>
      </w:pPr>
      <w:r>
        <w:t>18-12 -2017 [</w:t>
      </w:r>
      <w:r w:rsidR="00DD69BA">
        <w:t>voorzitter Senioren Raad] – presentatie en lezing tijdens BWR</w:t>
      </w:r>
    </w:p>
    <w:p w14:paraId="667F6DE2" w14:textId="77777777" w:rsidR="00DD69BA" w:rsidRDefault="00DD69BA" w:rsidP="00DD69BA">
      <w:pPr>
        <w:pStyle w:val="Geenafstand"/>
        <w:ind w:left="360"/>
      </w:pPr>
      <w:r>
        <w:t>18-12-2017 [Divers] – notulen bewonersinitiatieven</w:t>
      </w:r>
    </w:p>
    <w:p w14:paraId="41A76ED6" w14:textId="77777777" w:rsidR="00DD69BA" w:rsidRDefault="00DD69BA" w:rsidP="00DD69BA">
      <w:pPr>
        <w:pStyle w:val="Geenafstand"/>
        <w:ind w:left="360"/>
        <w:rPr>
          <w:i/>
          <w:iCs/>
        </w:rPr>
      </w:pPr>
      <w:r>
        <w:rPr>
          <w:i/>
          <w:iCs/>
        </w:rPr>
        <w:t>Uitgaand:</w:t>
      </w:r>
    </w:p>
    <w:p w14:paraId="4F53EB9F" w14:textId="68367F33" w:rsidR="00DD69BA" w:rsidRDefault="00DD69BA" w:rsidP="00DD69BA">
      <w:pPr>
        <w:pStyle w:val="Geenafstand"/>
        <w:ind w:left="360"/>
      </w:pPr>
      <w:r>
        <w:t>9-1-2018 - Kamer van Koophande</w:t>
      </w:r>
      <w:r w:rsidR="004A72E0">
        <w:t>l – diverse bestuurswijzigingen</w:t>
      </w:r>
    </w:p>
    <w:p w14:paraId="61831178" w14:textId="77777777" w:rsidR="00DD69BA" w:rsidRDefault="00DD69BA" w:rsidP="00DD69BA">
      <w:pPr>
        <w:pStyle w:val="Geenafstand"/>
        <w:ind w:left="360"/>
      </w:pPr>
    </w:p>
    <w:p w14:paraId="7C421935" w14:textId="77777777" w:rsidR="00DD69BA" w:rsidRPr="004A72E0" w:rsidRDefault="00DD69BA" w:rsidP="001838EE">
      <w:pPr>
        <w:pStyle w:val="Geenafstand"/>
        <w:numPr>
          <w:ilvl w:val="0"/>
          <w:numId w:val="10"/>
        </w:numPr>
        <w:rPr>
          <w:u w:val="single"/>
        </w:rPr>
      </w:pPr>
      <w:r w:rsidRPr="004A72E0">
        <w:rPr>
          <w:u w:val="single"/>
        </w:rPr>
        <w:lastRenderedPageBreak/>
        <w:t>Rondvraag en sluiting</w:t>
      </w:r>
    </w:p>
    <w:p w14:paraId="47ABF9D8" w14:textId="2B9CA4EB" w:rsidR="00953FEE" w:rsidRDefault="00953FEE" w:rsidP="00953FEE">
      <w:pPr>
        <w:pStyle w:val="Geenafstand"/>
        <w:ind w:left="360"/>
      </w:pPr>
      <w:r>
        <w:t xml:space="preserve">Er wordt geen gebruik gemaakt van de rondvraag. </w:t>
      </w:r>
    </w:p>
    <w:p w14:paraId="0ECE06AF" w14:textId="77777777" w:rsidR="00DD69BA" w:rsidRDefault="00DD69BA" w:rsidP="00DD69BA">
      <w:pPr>
        <w:pStyle w:val="Geenafstand"/>
      </w:pPr>
    </w:p>
    <w:p w14:paraId="4DEFBFD5" w14:textId="77777777" w:rsidR="00D46F43" w:rsidRDefault="00D46F43" w:rsidP="00DD69BA">
      <w:pPr>
        <w:pStyle w:val="Geenafstand"/>
        <w:jc w:val="center"/>
        <w:rPr>
          <w:b/>
          <w:i/>
          <w:iCs/>
        </w:rPr>
      </w:pPr>
      <w:r>
        <w:rPr>
          <w:b/>
          <w:i/>
          <w:iCs/>
        </w:rPr>
        <w:t>Volgende vergadering</w:t>
      </w:r>
    </w:p>
    <w:p w14:paraId="0A4AE9D8" w14:textId="500512F7" w:rsidR="00DD69BA" w:rsidRDefault="00DD69BA" w:rsidP="00DD69BA">
      <w:pPr>
        <w:pStyle w:val="Geenafstand"/>
        <w:jc w:val="center"/>
        <w:rPr>
          <w:b/>
          <w:i/>
          <w:iCs/>
        </w:rPr>
      </w:pPr>
      <w:r w:rsidRPr="00D46F43">
        <w:rPr>
          <w:b/>
          <w:i/>
          <w:iCs/>
        </w:rPr>
        <w:t>dinsdag 20 februari</w:t>
      </w:r>
      <w:r w:rsidR="00D46F43">
        <w:rPr>
          <w:b/>
          <w:i/>
          <w:iCs/>
        </w:rPr>
        <w:t xml:space="preserve"> om 14.00 uur</w:t>
      </w:r>
    </w:p>
    <w:p w14:paraId="673C1A32" w14:textId="77777777" w:rsidR="00C6349D" w:rsidRDefault="00C6349D" w:rsidP="00DD69BA">
      <w:pPr>
        <w:pStyle w:val="Geenafstand"/>
        <w:jc w:val="center"/>
        <w:rPr>
          <w:b/>
          <w:i/>
          <w:iCs/>
        </w:rPr>
      </w:pPr>
    </w:p>
    <w:p w14:paraId="07C5D7DE" w14:textId="77777777" w:rsidR="00C6349D" w:rsidRDefault="00C6349D" w:rsidP="00DD69BA">
      <w:pPr>
        <w:pStyle w:val="Geenafstand"/>
        <w:jc w:val="center"/>
        <w:rPr>
          <w:b/>
          <w:i/>
          <w:iCs/>
        </w:rPr>
      </w:pPr>
    </w:p>
    <w:p w14:paraId="0BFB6545" w14:textId="77777777" w:rsidR="002E233F" w:rsidRDefault="002E233F">
      <w:pPr>
        <w:pStyle w:val="Geenafstand"/>
        <w:jc w:val="center"/>
        <w:rPr>
          <w:i/>
          <w:iCs/>
        </w:rPr>
      </w:pPr>
    </w:p>
    <w:p w14:paraId="61FD7F81" w14:textId="677EBFD9" w:rsidR="00F93639" w:rsidRDefault="004A72E0" w:rsidP="00F93639">
      <w:pPr>
        <w:outlineLvl w:val="0"/>
        <w:rPr>
          <w:rStyle w:val="Geen"/>
          <w:b/>
          <w:bCs/>
        </w:rPr>
      </w:pPr>
      <w:r>
        <w:rPr>
          <w:rStyle w:val="Geen"/>
          <w:b/>
          <w:bCs/>
        </w:rPr>
        <w:t xml:space="preserve">Actiepuntenlijst d.d. 16 -01-2018 </w:t>
      </w:r>
    </w:p>
    <w:p w14:paraId="55115BAB" w14:textId="77777777" w:rsidR="00F93639" w:rsidRDefault="00F93639" w:rsidP="00F93639">
      <w:pPr>
        <w:outlineLvl w:val="0"/>
        <w:rPr>
          <w:b/>
          <w:bCs/>
        </w:rPr>
      </w:pPr>
    </w:p>
    <w:tbl>
      <w:tblPr>
        <w:tblStyle w:val="TableNormal"/>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0"/>
        <w:gridCol w:w="7005"/>
        <w:gridCol w:w="1577"/>
      </w:tblGrid>
      <w:tr w:rsidR="00F93639" w14:paraId="54FCD3A1" w14:textId="77777777" w:rsidTr="00C91FB9">
        <w:trPr>
          <w:trHeight w:val="35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D8B34" w14:textId="77777777" w:rsidR="00F93639" w:rsidRDefault="00F93639" w:rsidP="00C91FB9">
            <w:pPr>
              <w:jc w:val="both"/>
            </w:pPr>
            <w:r>
              <w:rPr>
                <w:rStyle w:val="Geen"/>
              </w:rPr>
              <w:t>2</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21771" w14:textId="77777777" w:rsidR="00F93639" w:rsidRDefault="00F93639" w:rsidP="00C91FB9">
            <w:r>
              <w:rPr>
                <w:rStyle w:val="Geen"/>
              </w:rPr>
              <w:t>Informeren naar voortgang evaluatie 30 km zones</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A23D0" w14:textId="77777777" w:rsidR="00F93639" w:rsidRDefault="00F93639" w:rsidP="00C91FB9">
            <w:r>
              <w:rPr>
                <w:rStyle w:val="Geen"/>
              </w:rPr>
              <w:t>Pieter</w:t>
            </w:r>
          </w:p>
        </w:tc>
      </w:tr>
      <w:tr w:rsidR="00F93639" w14:paraId="219C732E" w14:textId="77777777" w:rsidTr="00C91FB9">
        <w:trPr>
          <w:trHeight w:val="49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4FA501" w14:textId="77777777" w:rsidR="00F93639" w:rsidRDefault="00F93639" w:rsidP="00C91FB9">
            <w:r>
              <w:rPr>
                <w:rStyle w:val="Geen"/>
              </w:rPr>
              <w:t>3</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9BEDA" w14:textId="77777777" w:rsidR="00F93639" w:rsidRDefault="00F93639" w:rsidP="00C91FB9">
            <w:r>
              <w:rPr>
                <w:rStyle w:val="Geen"/>
              </w:rPr>
              <w:t xml:space="preserve">Foto’s bestuurs- en werkgroepsleden </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B807A" w14:textId="77777777" w:rsidR="00F93639" w:rsidRDefault="00F93639" w:rsidP="00C91FB9">
            <w:r>
              <w:rPr>
                <w:rStyle w:val="Geen"/>
              </w:rPr>
              <w:t>Ingrid en Maria</w:t>
            </w:r>
          </w:p>
        </w:tc>
      </w:tr>
      <w:tr w:rsidR="00F93639" w14:paraId="0C23B4D0" w14:textId="77777777" w:rsidTr="00C91FB9">
        <w:trPr>
          <w:trHeight w:val="73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FB81A8" w14:textId="77777777" w:rsidR="00F93639" w:rsidRDefault="00F93639" w:rsidP="00C91FB9">
            <w:pPr>
              <w:jc w:val="both"/>
            </w:pPr>
            <w:r>
              <w:rPr>
                <w:rStyle w:val="Geen"/>
              </w:rPr>
              <w:t>5</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A9CA9F" w14:textId="77777777" w:rsidR="00F93639" w:rsidRDefault="00F93639" w:rsidP="00C91FB9">
            <w:r>
              <w:rPr>
                <w:rStyle w:val="Geen"/>
              </w:rPr>
              <w:t xml:space="preserve">Vitrinekast van de wijkraad terughangen na de verbouwing winkelcentrum - onderzoeken narrow-casting in het winkelcentrum. Voorstel tijdens bestuursvergadering 3 oktober </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EFF44" w14:textId="77777777" w:rsidR="00F93639" w:rsidRDefault="00F93639" w:rsidP="00C91FB9">
            <w:r>
              <w:rPr>
                <w:rStyle w:val="Geen"/>
              </w:rPr>
              <w:t>Pieter en Maria</w:t>
            </w:r>
          </w:p>
        </w:tc>
      </w:tr>
      <w:tr w:rsidR="00F93639" w14:paraId="661984F8" w14:textId="77777777" w:rsidTr="00C91FB9">
        <w:trPr>
          <w:trHeight w:val="35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C529F" w14:textId="77777777" w:rsidR="00F93639" w:rsidRDefault="00F93639" w:rsidP="00C91FB9">
            <w:pPr>
              <w:jc w:val="both"/>
            </w:pPr>
            <w:r>
              <w:rPr>
                <w:rStyle w:val="Geen"/>
              </w:rPr>
              <w:t>21</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A8D68" w14:textId="77777777" w:rsidR="00F93639" w:rsidRDefault="00F93639" w:rsidP="00C91FB9">
            <w:pPr>
              <w:pStyle w:val="Geenafstand"/>
            </w:pPr>
            <w:r>
              <w:rPr>
                <w:rStyle w:val="Geen"/>
              </w:rPr>
              <w:t xml:space="preserve">Stand van zaken uitbreiding RO&amp;V </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F9AFC" w14:textId="77777777" w:rsidR="00F93639" w:rsidRDefault="00F93639" w:rsidP="00C91FB9">
            <w:r>
              <w:rPr>
                <w:rStyle w:val="Geen"/>
              </w:rPr>
              <w:t>Pieter</w:t>
            </w:r>
          </w:p>
        </w:tc>
      </w:tr>
      <w:tr w:rsidR="00F93639" w14:paraId="107402FA" w14:textId="77777777" w:rsidTr="00C91FB9">
        <w:trPr>
          <w:trHeight w:val="35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F0C9C" w14:textId="77777777" w:rsidR="00F93639" w:rsidRDefault="00F93639" w:rsidP="00C91FB9">
            <w:pPr>
              <w:jc w:val="both"/>
            </w:pPr>
            <w:r>
              <w:rPr>
                <w:rStyle w:val="Geen"/>
              </w:rPr>
              <w:t>22</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3B9CD" w14:textId="71F8CF24" w:rsidR="00F93639" w:rsidRDefault="00E60EF7" w:rsidP="00C91FB9">
            <w:r>
              <w:rPr>
                <w:rStyle w:val="Geen"/>
              </w:rPr>
              <w:t>Werven voorzitter</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DBD480" w14:textId="77777777" w:rsidR="00F93639" w:rsidRDefault="00F93639" w:rsidP="00C91FB9">
            <w:r>
              <w:rPr>
                <w:rStyle w:val="Geen"/>
              </w:rPr>
              <w:t xml:space="preserve">Allen </w:t>
            </w:r>
          </w:p>
        </w:tc>
      </w:tr>
      <w:tr w:rsidR="00F93639" w14:paraId="34D07876" w14:textId="77777777" w:rsidTr="00C91FB9">
        <w:trPr>
          <w:trHeight w:val="49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3C2366" w14:textId="77777777" w:rsidR="00F93639" w:rsidRDefault="00F93639" w:rsidP="00C91FB9">
            <w:r>
              <w:rPr>
                <w:rStyle w:val="Geen"/>
              </w:rPr>
              <w:t>28</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6E3A2" w14:textId="77777777" w:rsidR="00F93639" w:rsidRDefault="00F93639" w:rsidP="00C91FB9">
            <w:r>
              <w:rPr>
                <w:rStyle w:val="Geen"/>
              </w:rPr>
              <w:t>Contact en procedure uitleg aan bewoonster speeltuintje Willem Elschotstraat – enquête opzoeken</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F7A70E" w14:textId="77777777" w:rsidR="00F93639" w:rsidRDefault="00F93639" w:rsidP="00C91FB9">
            <w:r>
              <w:rPr>
                <w:rStyle w:val="Geen"/>
              </w:rPr>
              <w:t>Pieter</w:t>
            </w:r>
          </w:p>
        </w:tc>
      </w:tr>
      <w:tr w:rsidR="00765750" w14:paraId="17FC7CAD" w14:textId="77777777" w:rsidTr="00C91FB9">
        <w:trPr>
          <w:trHeight w:val="35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3E283" w14:textId="0ABA14A8" w:rsidR="00765750" w:rsidRDefault="007243D5" w:rsidP="00C91FB9">
            <w:pPr>
              <w:rPr>
                <w:rStyle w:val="Geen"/>
              </w:rPr>
            </w:pPr>
            <w:r>
              <w:rPr>
                <w:rStyle w:val="Geen"/>
              </w:rPr>
              <w:t>33</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BB9521" w14:textId="20AA4E55" w:rsidR="00765750" w:rsidRPr="000B6738" w:rsidRDefault="000B6738" w:rsidP="00765750">
            <w:pPr>
              <w:pStyle w:val="Geenafstand"/>
              <w:rPr>
                <w:color w:val="auto"/>
              </w:rPr>
            </w:pPr>
            <w:r w:rsidRPr="000B6738">
              <w:rPr>
                <w:color w:val="auto"/>
              </w:rPr>
              <w:t>Geldende</w:t>
            </w:r>
            <w:r w:rsidR="00765750" w:rsidRPr="000B6738">
              <w:rPr>
                <w:color w:val="auto"/>
              </w:rPr>
              <w:t xml:space="preserve"> bestemmingsplan</w:t>
            </w:r>
            <w:r w:rsidRPr="000B6738">
              <w:rPr>
                <w:color w:val="auto"/>
              </w:rPr>
              <w:t xml:space="preserve"> bij DVS i.v.m. kookgroep Bij Bomans </w:t>
            </w:r>
          </w:p>
          <w:p w14:paraId="32358B8A" w14:textId="77777777" w:rsidR="00765750" w:rsidRDefault="00765750" w:rsidP="00C91FB9">
            <w:pPr>
              <w:rPr>
                <w:rStyle w:val="Geen"/>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36FFB4" w14:textId="0A651123" w:rsidR="00765750" w:rsidRDefault="000B6738" w:rsidP="00C91FB9">
            <w:pPr>
              <w:rPr>
                <w:rStyle w:val="Geen"/>
              </w:rPr>
            </w:pPr>
            <w:r>
              <w:rPr>
                <w:rStyle w:val="Geen"/>
              </w:rPr>
              <w:t xml:space="preserve">Rutger </w:t>
            </w:r>
          </w:p>
        </w:tc>
      </w:tr>
      <w:tr w:rsidR="00765750" w14:paraId="08848CC8" w14:textId="77777777" w:rsidTr="00C91FB9">
        <w:trPr>
          <w:trHeight w:val="35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EAEBBF" w14:textId="1FB7257C" w:rsidR="00765750" w:rsidRDefault="007243D5" w:rsidP="00C91FB9">
            <w:pPr>
              <w:rPr>
                <w:rStyle w:val="Geen"/>
              </w:rPr>
            </w:pPr>
            <w:r>
              <w:rPr>
                <w:rStyle w:val="Geen"/>
              </w:rPr>
              <w:t>34</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62F753" w14:textId="765A02CF" w:rsidR="00765750" w:rsidRDefault="000B6738" w:rsidP="000B6738">
            <w:pPr>
              <w:rPr>
                <w:rStyle w:val="Geen"/>
              </w:rPr>
            </w:pPr>
            <w:r w:rsidRPr="000B6738">
              <w:t xml:space="preserve">Uitnodigen Renaldo Janssen, [nieuwe] wijkagent voor de vergadering </w:t>
            </w:r>
            <w:r w:rsidR="00765750" w:rsidRPr="000B6738">
              <w:t xml:space="preserve">in januari </w:t>
            </w:r>
            <w:r w:rsidRPr="000B6738">
              <w:t xml:space="preserve">ter </w:t>
            </w:r>
            <w:r w:rsidR="00765750" w:rsidRPr="000B6738">
              <w:t>kennismaking</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B6E539" w14:textId="762AB44F" w:rsidR="00765750" w:rsidRDefault="000B6738" w:rsidP="00C91FB9">
            <w:pPr>
              <w:rPr>
                <w:rStyle w:val="Geen"/>
              </w:rPr>
            </w:pPr>
            <w:r>
              <w:rPr>
                <w:rStyle w:val="Geen"/>
              </w:rPr>
              <w:t xml:space="preserve">Ingrid </w:t>
            </w:r>
          </w:p>
        </w:tc>
      </w:tr>
      <w:tr w:rsidR="00765750" w14:paraId="5ACF7DC2" w14:textId="77777777" w:rsidTr="00C91FB9">
        <w:trPr>
          <w:trHeight w:val="35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BB4BD2" w14:textId="5025BF37" w:rsidR="00765750" w:rsidRPr="000B6738" w:rsidRDefault="007243D5" w:rsidP="00C91FB9">
            <w:pPr>
              <w:rPr>
                <w:rStyle w:val="Geen"/>
              </w:rPr>
            </w:pPr>
            <w:r>
              <w:rPr>
                <w:rStyle w:val="Geen"/>
              </w:rPr>
              <w:t>35</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7BC37" w14:textId="4D6DB44C" w:rsidR="00765750" w:rsidRPr="000B6738" w:rsidRDefault="000B6738" w:rsidP="00765750">
            <w:r w:rsidRPr="000B6738">
              <w:t>Notitie</w:t>
            </w:r>
            <w:r w:rsidR="00765750" w:rsidRPr="000B6738">
              <w:t xml:space="preserve"> over de knelpunten van RO&amp;V</w:t>
            </w:r>
          </w:p>
          <w:p w14:paraId="3858A390" w14:textId="77777777" w:rsidR="00765750" w:rsidRPr="000B6738" w:rsidRDefault="00765750" w:rsidP="00C91FB9">
            <w:pPr>
              <w:rPr>
                <w:rStyle w:val="Geen"/>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790EC" w14:textId="31333A45" w:rsidR="00765750" w:rsidRDefault="000B6738" w:rsidP="00C91FB9">
            <w:pPr>
              <w:rPr>
                <w:rStyle w:val="Geen"/>
              </w:rPr>
            </w:pPr>
            <w:r>
              <w:rPr>
                <w:rStyle w:val="Geen"/>
              </w:rPr>
              <w:t xml:space="preserve">Pieter </w:t>
            </w:r>
          </w:p>
        </w:tc>
      </w:tr>
      <w:tr w:rsidR="00765750" w14:paraId="113FC4EF" w14:textId="77777777" w:rsidTr="00C91FB9">
        <w:trPr>
          <w:trHeight w:val="35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6BF3E" w14:textId="0BF45AA2" w:rsidR="00765750" w:rsidRDefault="007243D5" w:rsidP="00C91FB9">
            <w:pPr>
              <w:rPr>
                <w:rStyle w:val="Geen"/>
              </w:rPr>
            </w:pPr>
            <w:r>
              <w:rPr>
                <w:rStyle w:val="Geen"/>
              </w:rPr>
              <w:t>38</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26DF11" w14:textId="77777777" w:rsidR="000B6738" w:rsidRPr="000B6738" w:rsidRDefault="000B6738" w:rsidP="00765750">
            <w:pPr>
              <w:pStyle w:val="Lijstalinea"/>
              <w:spacing w:after="0" w:line="240" w:lineRule="auto"/>
              <w:ind w:left="0"/>
            </w:pPr>
            <w:r w:rsidRPr="000B6738">
              <w:t xml:space="preserve">De nieuwe parkeerplaats is fietsers- en voetgangersonvriendelijk. </w:t>
            </w:r>
          </w:p>
          <w:p w14:paraId="40D37634" w14:textId="3AA3FB92" w:rsidR="00765750" w:rsidRDefault="000B6738" w:rsidP="00907A2A">
            <w:pPr>
              <w:pStyle w:val="Lijstalinea"/>
              <w:spacing w:after="0" w:line="240" w:lineRule="auto"/>
              <w:ind w:left="0"/>
              <w:rPr>
                <w:rStyle w:val="Geen"/>
              </w:rPr>
            </w:pPr>
            <w:r w:rsidRPr="000B6738">
              <w:t>Ook is deze slecht toegankelijk en ontbreken</w:t>
            </w:r>
            <w:r w:rsidR="00907A2A">
              <w:t xml:space="preserve"> er/ zijn er onvoldoende</w:t>
            </w:r>
            <w:r w:rsidRPr="000B6738">
              <w:t xml:space="preserve"> </w:t>
            </w:r>
            <w:r w:rsidR="00765750" w:rsidRPr="000B6738">
              <w:t>hellinkjes v</w:t>
            </w:r>
            <w:r w:rsidR="00907A2A">
              <w:t>oor rollators, rolstoelen</w:t>
            </w:r>
            <w:r w:rsidR="00765750" w:rsidRPr="000B6738">
              <w:t>.</w:t>
            </w:r>
            <w:r w:rsidR="00907A2A">
              <w:rPr>
                <w:rStyle w:val="Geen"/>
              </w:rPr>
              <w:t xml:space="preserve"> </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2E1A5E" w14:textId="77777777" w:rsidR="00765750" w:rsidRDefault="00907A2A" w:rsidP="00C91FB9">
            <w:pPr>
              <w:rPr>
                <w:rStyle w:val="Geen"/>
              </w:rPr>
            </w:pPr>
            <w:r>
              <w:rPr>
                <w:rStyle w:val="Geen"/>
              </w:rPr>
              <w:t>Rutger</w:t>
            </w:r>
          </w:p>
          <w:p w14:paraId="0B6A8A13" w14:textId="5A8CB318" w:rsidR="00907A2A" w:rsidRDefault="00907A2A" w:rsidP="00C91FB9">
            <w:pPr>
              <w:rPr>
                <w:rStyle w:val="Geen"/>
              </w:rPr>
            </w:pPr>
            <w:r>
              <w:rPr>
                <w:rStyle w:val="Geen"/>
              </w:rPr>
              <w:t xml:space="preserve">Pieter </w:t>
            </w:r>
          </w:p>
        </w:tc>
      </w:tr>
      <w:tr w:rsidR="004A72E0" w14:paraId="0095A661" w14:textId="77777777" w:rsidTr="00C91FB9">
        <w:trPr>
          <w:trHeight w:val="35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76BEB9" w14:textId="6AB3BB62" w:rsidR="004A72E0" w:rsidRDefault="004A72E0" w:rsidP="00C91FB9">
            <w:pPr>
              <w:rPr>
                <w:rStyle w:val="Geen"/>
              </w:rPr>
            </w:pPr>
            <w:r>
              <w:rPr>
                <w:rStyle w:val="Geen"/>
              </w:rPr>
              <w:t>39</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FACD3" w14:textId="539792A8" w:rsidR="004A72E0" w:rsidRPr="000B6738" w:rsidRDefault="004A72E0" w:rsidP="00765750">
            <w:pPr>
              <w:pStyle w:val="Lijstalinea"/>
              <w:spacing w:after="0" w:line="240" w:lineRule="auto"/>
              <w:ind w:left="0"/>
            </w:pPr>
            <w:r>
              <w:t xml:space="preserve">Contact gemeente [Annemarie van Oers] inzake toekomst Bij Bomans </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610F8" w14:textId="56551A1D" w:rsidR="004A72E0" w:rsidRDefault="004A72E0" w:rsidP="00C91FB9">
            <w:pPr>
              <w:rPr>
                <w:rStyle w:val="Geen"/>
              </w:rPr>
            </w:pPr>
            <w:r>
              <w:rPr>
                <w:rStyle w:val="Geen"/>
              </w:rPr>
              <w:t>Ad v.V./ Rutger</w:t>
            </w:r>
          </w:p>
        </w:tc>
      </w:tr>
      <w:tr w:rsidR="004A72E0" w14:paraId="71CE763A" w14:textId="77777777" w:rsidTr="00C91FB9">
        <w:trPr>
          <w:trHeight w:val="35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1F8526" w14:textId="4E695304" w:rsidR="004A72E0" w:rsidRDefault="004A72E0" w:rsidP="004A72E0">
            <w:pPr>
              <w:rPr>
                <w:rStyle w:val="Geen"/>
              </w:rPr>
            </w:pPr>
            <w:r>
              <w:rPr>
                <w:rStyle w:val="Geen"/>
              </w:rPr>
              <w:t>40</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2E6406" w14:textId="6D58C277" w:rsidR="004A72E0" w:rsidRPr="004A72E0" w:rsidRDefault="004A72E0" w:rsidP="004A72E0">
            <w:r>
              <w:t xml:space="preserve">Inventarisatie aantal actieve vrijwilligers binnen Wijkraad en Bij Bomans </w:t>
            </w:r>
          </w:p>
          <w:p w14:paraId="2C43CFC2" w14:textId="77777777" w:rsidR="004A72E0" w:rsidRPr="000B6738" w:rsidRDefault="004A72E0" w:rsidP="00765750">
            <w:pPr>
              <w:pStyle w:val="Lijstalinea"/>
              <w:spacing w:after="0" w:line="240" w:lineRule="auto"/>
              <w:ind w:left="0"/>
            </w:pP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60DDC" w14:textId="3949B8E4" w:rsidR="004A72E0" w:rsidRDefault="004A72E0" w:rsidP="00C91FB9">
            <w:pPr>
              <w:rPr>
                <w:rStyle w:val="Geen"/>
              </w:rPr>
            </w:pPr>
            <w:r>
              <w:rPr>
                <w:rStyle w:val="Geen"/>
              </w:rPr>
              <w:t>Ingrid</w:t>
            </w:r>
          </w:p>
        </w:tc>
      </w:tr>
      <w:tr w:rsidR="004A72E0" w:rsidRPr="00E43DDF" w14:paraId="390547E1" w14:textId="77777777" w:rsidTr="00C91FB9">
        <w:trPr>
          <w:trHeight w:val="35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8189F2" w14:textId="39A2A887" w:rsidR="004A72E0" w:rsidRDefault="004A72E0" w:rsidP="00C91FB9">
            <w:pPr>
              <w:rPr>
                <w:rStyle w:val="Geen"/>
              </w:rPr>
            </w:pPr>
            <w:r>
              <w:rPr>
                <w:rStyle w:val="Geen"/>
              </w:rPr>
              <w:t>41</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95C2E9" w14:textId="6351CDA1" w:rsidR="004A72E0" w:rsidRPr="000B6738" w:rsidRDefault="004A72E0" w:rsidP="00765750">
            <w:pPr>
              <w:pStyle w:val="Lijstalinea"/>
              <w:spacing w:after="0" w:line="240" w:lineRule="auto"/>
              <w:ind w:left="0"/>
            </w:pPr>
            <w:r>
              <w:t>Vervaardiging p</w:t>
            </w:r>
            <w:r w:rsidRPr="004A72E0">
              <w:t>apieren nieuwsbrief</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632EC0" w14:textId="0FA0A7FD" w:rsidR="004A72E0" w:rsidRPr="004A72E0" w:rsidRDefault="004A72E0" w:rsidP="00C91FB9">
            <w:pPr>
              <w:rPr>
                <w:rStyle w:val="Geen"/>
                <w:lang w:val="en-US"/>
              </w:rPr>
            </w:pPr>
            <w:r w:rsidRPr="004A72E0">
              <w:rPr>
                <w:rStyle w:val="Geen"/>
                <w:lang w:val="en-US"/>
              </w:rPr>
              <w:t xml:space="preserve">Ad v.V., Ad P., Maria </w:t>
            </w:r>
          </w:p>
        </w:tc>
      </w:tr>
      <w:tr w:rsidR="004A72E0" w:rsidRPr="00E43DDF" w14:paraId="7F152EDC" w14:textId="77777777" w:rsidTr="00C91FB9">
        <w:trPr>
          <w:trHeight w:val="35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84FB73" w14:textId="77777777" w:rsidR="004A72E0" w:rsidRPr="004A72E0" w:rsidRDefault="004A72E0" w:rsidP="00C91FB9">
            <w:pPr>
              <w:rPr>
                <w:rStyle w:val="Geen"/>
                <w:lang w:val="en-US"/>
              </w:rPr>
            </w:pP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AF41EB" w14:textId="77777777" w:rsidR="004A72E0" w:rsidRPr="004A72E0" w:rsidRDefault="004A72E0" w:rsidP="00765750">
            <w:pPr>
              <w:pStyle w:val="Lijstalinea"/>
              <w:spacing w:after="0" w:line="240" w:lineRule="auto"/>
              <w:ind w:left="0"/>
              <w:rPr>
                <w:lang w:val="en-US"/>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80B7B9" w14:textId="77777777" w:rsidR="004A72E0" w:rsidRPr="004A72E0" w:rsidRDefault="004A72E0" w:rsidP="00C91FB9">
            <w:pPr>
              <w:rPr>
                <w:rStyle w:val="Geen"/>
                <w:lang w:val="en-US"/>
              </w:rPr>
            </w:pPr>
          </w:p>
        </w:tc>
      </w:tr>
    </w:tbl>
    <w:p w14:paraId="21462B87" w14:textId="51B652A0" w:rsidR="00F93639" w:rsidRPr="004A72E0" w:rsidRDefault="00F93639" w:rsidP="00F93639">
      <w:pPr>
        <w:widowControl w:val="0"/>
        <w:outlineLvl w:val="0"/>
        <w:rPr>
          <w:b/>
          <w:bCs/>
          <w:lang w:val="en-US"/>
        </w:rPr>
      </w:pPr>
    </w:p>
    <w:p w14:paraId="1C00A63F" w14:textId="77777777" w:rsidR="00F93639" w:rsidRPr="004A72E0" w:rsidRDefault="00F93639" w:rsidP="00F93639">
      <w:pPr>
        <w:widowControl w:val="0"/>
        <w:ind w:left="6" w:hanging="6"/>
        <w:outlineLvl w:val="0"/>
        <w:rPr>
          <w:b/>
          <w:bCs/>
          <w:lang w:val="en-US"/>
        </w:rPr>
      </w:pPr>
    </w:p>
    <w:p w14:paraId="5FF68E4F" w14:textId="77777777" w:rsidR="00F93639" w:rsidRPr="004A72E0" w:rsidRDefault="00F93639" w:rsidP="00F93639">
      <w:pPr>
        <w:widowControl w:val="0"/>
        <w:ind w:left="218" w:hanging="218"/>
        <w:outlineLvl w:val="0"/>
        <w:rPr>
          <w:b/>
          <w:bCs/>
          <w:lang w:val="en-US"/>
        </w:rPr>
      </w:pPr>
    </w:p>
    <w:p w14:paraId="14EDBF43" w14:textId="3A575269" w:rsidR="002E233F" w:rsidRPr="004A72E0" w:rsidRDefault="002E233F" w:rsidP="00E60EF7">
      <w:pPr>
        <w:pStyle w:val="Geenafstand"/>
        <w:rPr>
          <w:lang w:val="en-US"/>
        </w:rPr>
      </w:pPr>
    </w:p>
    <w:sectPr w:rsidR="002E233F" w:rsidRPr="004A72E0">
      <w:footerReference w:type="even" r:id="rId7"/>
      <w:footerReference w:type="default" r:id="rId8"/>
      <w:headerReference w:type="first" r:id="rId9"/>
      <w:pgSz w:w="11900" w:h="16840"/>
      <w:pgMar w:top="1417" w:right="1417" w:bottom="1417" w:left="1417" w:header="708" w:footer="708"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1A78E" w14:textId="77777777" w:rsidR="00716642" w:rsidRDefault="00716642">
      <w:r>
        <w:separator/>
      </w:r>
    </w:p>
  </w:endnote>
  <w:endnote w:type="continuationSeparator" w:id="0">
    <w:p w14:paraId="47E2A282" w14:textId="77777777" w:rsidR="00716642" w:rsidRDefault="0071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39024" w14:textId="77777777" w:rsidR="003602FC" w:rsidRDefault="003602FC" w:rsidP="00DB46D7">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433D5F2" w14:textId="77777777" w:rsidR="003602FC" w:rsidRDefault="003602FC" w:rsidP="003602FC">
    <w:pPr>
      <w:pStyle w:val="Voet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12C69" w14:textId="77777777" w:rsidR="003602FC" w:rsidRDefault="003602FC" w:rsidP="00DB46D7">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82689E">
      <w:rPr>
        <w:rStyle w:val="Paginanummer"/>
        <w:noProof/>
      </w:rPr>
      <w:t>3</w:t>
    </w:r>
    <w:r>
      <w:rPr>
        <w:rStyle w:val="Paginanummer"/>
      </w:rPr>
      <w:fldChar w:fldCharType="end"/>
    </w:r>
  </w:p>
  <w:p w14:paraId="3C96860B" w14:textId="77777777" w:rsidR="003602FC" w:rsidRDefault="003602FC" w:rsidP="003602FC">
    <w:pPr>
      <w:pStyle w:val="Voet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A254B6" w14:textId="77777777" w:rsidR="00716642" w:rsidRDefault="00716642">
      <w:r>
        <w:separator/>
      </w:r>
    </w:p>
  </w:footnote>
  <w:footnote w:type="continuationSeparator" w:id="0">
    <w:p w14:paraId="1F1373FB" w14:textId="77777777" w:rsidR="00716642" w:rsidRDefault="0071664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9FE5C" w14:textId="2DF1A64C" w:rsidR="00C91FB9" w:rsidRDefault="00C91FB9" w:rsidP="00214526">
    <w:pPr>
      <w:pStyle w:val="Koptekst"/>
      <w:rPr>
        <w:rFonts w:ascii="Arial" w:hAnsi="Arial"/>
        <w:b/>
        <w:bCs/>
        <w:color w:val="595959"/>
        <w:sz w:val="18"/>
        <w:szCs w:val="18"/>
        <w:u w:color="595959"/>
      </w:rPr>
    </w:pPr>
  </w:p>
  <w:p w14:paraId="4FEFDE05" w14:textId="77777777" w:rsidR="00C91FB9" w:rsidRDefault="00C91FB9" w:rsidP="00214526">
    <w:pPr>
      <w:pStyle w:val="Koptekst"/>
      <w:rPr>
        <w:b/>
        <w:bCs/>
        <w:color w:val="595959"/>
        <w:sz w:val="16"/>
        <w:szCs w:val="16"/>
        <w:u w:color="595959"/>
      </w:rPr>
    </w:pPr>
    <w:r>
      <w:rPr>
        <w:b/>
        <w:bCs/>
        <w:color w:val="595959"/>
        <w:sz w:val="16"/>
        <w:szCs w:val="16"/>
        <w:u w:color="595959"/>
      </w:rPr>
      <w:t>Stichting Wijkraad Molenhoek</w:t>
    </w:r>
  </w:p>
  <w:p w14:paraId="40255469" w14:textId="77777777" w:rsidR="00C91FB9" w:rsidRDefault="00C91FB9" w:rsidP="00214526">
    <w:pPr>
      <w:pStyle w:val="Koptekst"/>
      <w:rPr>
        <w:color w:val="595959"/>
        <w:sz w:val="16"/>
        <w:szCs w:val="16"/>
        <w:u w:color="595959"/>
      </w:rPr>
    </w:pPr>
    <w:r>
      <w:rPr>
        <w:color w:val="595959"/>
        <w:sz w:val="16"/>
        <w:szCs w:val="16"/>
        <w:u w:color="595959"/>
      </w:rPr>
      <w:t>Schubertlaan 5</w:t>
    </w:r>
  </w:p>
  <w:p w14:paraId="73241DE1" w14:textId="77777777" w:rsidR="00C91FB9" w:rsidRDefault="00C91FB9" w:rsidP="00214526">
    <w:pPr>
      <w:pStyle w:val="Koptekst"/>
      <w:rPr>
        <w:color w:val="595959"/>
        <w:sz w:val="16"/>
        <w:szCs w:val="16"/>
        <w:u w:color="595959"/>
      </w:rPr>
    </w:pPr>
    <w:r>
      <w:rPr>
        <w:color w:val="595959"/>
        <w:sz w:val="16"/>
        <w:szCs w:val="16"/>
        <w:u w:color="595959"/>
      </w:rPr>
      <w:t>5242 HN  Rosmalen</w:t>
    </w:r>
  </w:p>
  <w:p w14:paraId="4B9B237E" w14:textId="77777777" w:rsidR="00C91FB9" w:rsidRPr="00274BED" w:rsidRDefault="00C91FB9" w:rsidP="00214526">
    <w:pPr>
      <w:pStyle w:val="Koptekst"/>
      <w:rPr>
        <w:color w:val="595959"/>
        <w:sz w:val="16"/>
        <w:szCs w:val="16"/>
        <w:u w:color="595959"/>
        <w:lang w:val="en-US"/>
      </w:rPr>
    </w:pPr>
    <w:r>
      <w:rPr>
        <w:b/>
        <w:bCs/>
        <w:color w:val="595959"/>
        <w:sz w:val="16"/>
        <w:szCs w:val="16"/>
        <w:u w:color="595959"/>
        <w:lang w:val="en-US"/>
      </w:rPr>
      <w:t>Tel.</w:t>
    </w:r>
    <w:r>
      <w:rPr>
        <w:color w:val="595959"/>
        <w:sz w:val="16"/>
        <w:szCs w:val="16"/>
        <w:u w:color="595959"/>
        <w:lang w:val="en-US"/>
      </w:rPr>
      <w:t xml:space="preserve"> 073-6411653</w:t>
    </w:r>
  </w:p>
  <w:p w14:paraId="19AD8233" w14:textId="77777777" w:rsidR="00C91FB9" w:rsidRPr="00274BED" w:rsidRDefault="00C91FB9" w:rsidP="00214526">
    <w:pPr>
      <w:pStyle w:val="Koptekst"/>
      <w:rPr>
        <w:color w:val="595959"/>
        <w:sz w:val="16"/>
        <w:szCs w:val="16"/>
        <w:u w:color="595959"/>
        <w:lang w:val="en-US"/>
      </w:rPr>
    </w:pPr>
    <w:r>
      <w:rPr>
        <w:b/>
        <w:bCs/>
        <w:color w:val="595959"/>
        <w:sz w:val="16"/>
        <w:szCs w:val="16"/>
        <w:u w:color="595959"/>
        <w:lang w:val="en-US"/>
      </w:rPr>
      <w:t>E-mail</w:t>
    </w:r>
    <w:r>
      <w:rPr>
        <w:color w:val="595959"/>
        <w:sz w:val="16"/>
        <w:szCs w:val="16"/>
        <w:u w:color="595959"/>
        <w:lang w:val="en-US"/>
      </w:rPr>
      <w:t xml:space="preserve"> </w:t>
    </w:r>
    <w:hyperlink r:id="rId1" w:history="1">
      <w:r>
        <w:rPr>
          <w:rStyle w:val="Hyperlink0"/>
          <w:sz w:val="16"/>
          <w:szCs w:val="16"/>
        </w:rPr>
        <w:t>info@wijkmolenhoek.nl</w:t>
      </w:r>
    </w:hyperlink>
    <w:r>
      <w:rPr>
        <w:color w:val="595959"/>
        <w:sz w:val="16"/>
        <w:szCs w:val="16"/>
        <w:u w:color="595959"/>
        <w:lang w:val="en-US"/>
      </w:rPr>
      <w:t xml:space="preserve"> </w:t>
    </w:r>
  </w:p>
  <w:p w14:paraId="3068A7CF" w14:textId="77777777" w:rsidR="00C91FB9" w:rsidRPr="00627701" w:rsidRDefault="00C91FB9" w:rsidP="00214526">
    <w:pPr>
      <w:pStyle w:val="Koptekst"/>
      <w:rPr>
        <w:lang w:val="en-US"/>
      </w:rPr>
    </w:pPr>
    <w:r w:rsidRPr="00627701">
      <w:rPr>
        <w:b/>
        <w:bCs/>
        <w:color w:val="595959"/>
        <w:sz w:val="16"/>
        <w:szCs w:val="16"/>
        <w:u w:color="595959"/>
        <w:lang w:val="en-US"/>
      </w:rPr>
      <w:t>Website</w:t>
    </w:r>
    <w:r w:rsidRPr="00627701">
      <w:rPr>
        <w:color w:val="595959"/>
        <w:sz w:val="16"/>
        <w:szCs w:val="16"/>
        <w:u w:color="595959"/>
        <w:lang w:val="en-US"/>
      </w:rPr>
      <w:t xml:space="preserve"> </w:t>
    </w:r>
    <w:hyperlink r:id="rId2" w:history="1">
      <w:r w:rsidRPr="00627701">
        <w:rPr>
          <w:rStyle w:val="Hyperlink1"/>
          <w:lang w:val="en-US"/>
        </w:rPr>
        <w:t>www.wijkmolenhoek.nl</w:t>
      </w:r>
    </w:hyperlink>
    <w:r w:rsidRPr="00627701">
      <w:rPr>
        <w:color w:val="595959"/>
        <w:sz w:val="16"/>
        <w:szCs w:val="16"/>
        <w:u w:color="595959"/>
        <w:lang w:val="en-US"/>
      </w:rPr>
      <w:t xml:space="preserve"> </w:t>
    </w:r>
    <w:r w:rsidRPr="00627701">
      <w:rPr>
        <w:color w:val="595959"/>
        <w:sz w:val="16"/>
        <w:szCs w:val="16"/>
        <w:u w:color="595959"/>
        <w:lang w:val="en-US"/>
      </w:rPr>
      <w:br/>
      <w:t xml:space="preserve">Twitter </w:t>
    </w:r>
    <w:hyperlink r:id="rId3" w:history="1">
      <w:r w:rsidRPr="00627701">
        <w:rPr>
          <w:rStyle w:val="Hyperlink1"/>
          <w:lang w:val="en-US"/>
        </w:rPr>
        <w:t>https://twitter.com/wijkmolenhoek</w:t>
      </w:r>
    </w:hyperlink>
    <w:r w:rsidRPr="00627701">
      <w:rPr>
        <w:lang w:val="en-US"/>
      </w:rPr>
      <w:tab/>
    </w:r>
    <w:r>
      <w:rPr>
        <w:noProof/>
      </w:rPr>
      <w:drawing>
        <wp:inline distT="0" distB="0" distL="0" distR="0" wp14:anchorId="39FA7C67" wp14:editId="59834AD7">
          <wp:extent cx="1938765" cy="745067"/>
          <wp:effectExtent l="0" t="0" r="0" b="0"/>
          <wp:docPr id="1073741825" name="officeArt object" descr="http://www.wijkmolenhoek.nl/inc/images/logo1.png"/>
          <wp:cNvGraphicFramePr/>
          <a:graphic xmlns:a="http://schemas.openxmlformats.org/drawingml/2006/main">
            <a:graphicData uri="http://schemas.openxmlformats.org/drawingml/2006/picture">
              <pic:pic xmlns:pic="http://schemas.openxmlformats.org/drawingml/2006/picture">
                <pic:nvPicPr>
                  <pic:cNvPr id="1073741825" name="http://www.wijkmolenhoek.nl/inc/images/logo1.png" descr="http://www.wijkmolenhoek.nl/inc/images/logo1.png"/>
                  <pic:cNvPicPr>
                    <a:picLocks noChangeAspect="1"/>
                  </pic:cNvPicPr>
                </pic:nvPicPr>
                <pic:blipFill>
                  <a:blip r:embed="rId4">
                    <a:extLst/>
                  </a:blip>
                  <a:stretch>
                    <a:fillRect/>
                  </a:stretch>
                </pic:blipFill>
                <pic:spPr>
                  <a:xfrm>
                    <a:off x="0" y="0"/>
                    <a:ext cx="1938765" cy="745067"/>
                  </a:xfrm>
                  <a:prstGeom prst="rect">
                    <a:avLst/>
                  </a:prstGeom>
                  <a:ln w="12700" cap="flat">
                    <a:noFill/>
                    <a:miter lim="400000"/>
                  </a:ln>
                  <a:effectLst/>
                </pic:spPr>
              </pic:pic>
            </a:graphicData>
          </a:graphic>
        </wp:inline>
      </w:drawing>
    </w:r>
  </w:p>
  <w:p w14:paraId="70DA8D04" w14:textId="13E4071D" w:rsidR="00C91FB9" w:rsidRDefault="00C91FB9">
    <w:pPr>
      <w:pStyle w:val="Koptekst"/>
    </w:pPr>
  </w:p>
  <w:p w14:paraId="3BC4B65D" w14:textId="77777777" w:rsidR="00C91FB9" w:rsidRDefault="00C91FB9">
    <w:pPr>
      <w:pStyle w:val="Kop-envoet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0E3CE6"/>
    <w:multiLevelType w:val="hybridMultilevel"/>
    <w:tmpl w:val="03227C4C"/>
    <w:styleLink w:val="Gemporteerdestijl7"/>
    <w:lvl w:ilvl="0" w:tplc="EDE2913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6E8202A">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416A22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8AC8944">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FE88564">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665FA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7E650C">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7940FEA">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CB68E7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1B682829"/>
    <w:multiLevelType w:val="hybridMultilevel"/>
    <w:tmpl w:val="FD0C38AA"/>
    <w:lvl w:ilvl="0" w:tplc="163A2A4C">
      <w:start w:val="4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BBF2AE9"/>
    <w:multiLevelType w:val="hybridMultilevel"/>
    <w:tmpl w:val="03227C4C"/>
    <w:styleLink w:val="Gemporteerdestijl8"/>
    <w:lvl w:ilvl="0" w:tplc="6D443FC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8CEF62A">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902273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4CCF1C">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75C9374">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07AFD3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8023186">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A96CBD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DACF92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240811D1"/>
    <w:multiLevelType w:val="hybridMultilevel"/>
    <w:tmpl w:val="7478A3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7E366DA"/>
    <w:multiLevelType w:val="hybridMultilevel"/>
    <w:tmpl w:val="FBE298E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nsid w:val="370F6B16"/>
    <w:multiLevelType w:val="hybridMultilevel"/>
    <w:tmpl w:val="C6089B90"/>
    <w:styleLink w:val="Gemporteerdestijl4"/>
    <w:lvl w:ilvl="0" w:tplc="F7C4B73E">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15C7E84">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E42703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3EC2ED4">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DA684B8">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42029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76BEB8">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3E823EA">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CE0B9D0">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3CF966A0"/>
    <w:multiLevelType w:val="hybridMultilevel"/>
    <w:tmpl w:val="567A0BE6"/>
    <w:styleLink w:val="Gemporteerdestijl9"/>
    <w:lvl w:ilvl="0" w:tplc="7B526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B6AF67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EC43986">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20FA8F1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45A460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E8E608">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3E12B89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576796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21E404E">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40640A4F"/>
    <w:multiLevelType w:val="hybridMultilevel"/>
    <w:tmpl w:val="567A0BE6"/>
    <w:numStyleLink w:val="Gemporteerdestijl1"/>
  </w:abstractNum>
  <w:abstractNum w:abstractNumId="8">
    <w:nsid w:val="44441D1C"/>
    <w:multiLevelType w:val="hybridMultilevel"/>
    <w:tmpl w:val="0526D6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5CA1917"/>
    <w:multiLevelType w:val="hybridMultilevel"/>
    <w:tmpl w:val="567A0BE6"/>
    <w:styleLink w:val="Gemporteerdestijl1"/>
    <w:lvl w:ilvl="0" w:tplc="DAA68DA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ED0030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148F6F6">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E67E0D1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9F2AEF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F586490">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68C85F2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8FEAEF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F1A7C3C">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5AE970A4"/>
    <w:multiLevelType w:val="hybridMultilevel"/>
    <w:tmpl w:val="C6089B90"/>
    <w:numStyleLink w:val="Gemporteerdestijl4"/>
  </w:abstractNum>
  <w:abstractNum w:abstractNumId="11">
    <w:nsid w:val="605740C7"/>
    <w:multiLevelType w:val="hybridMultilevel"/>
    <w:tmpl w:val="8B78219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nsid w:val="70F52E09"/>
    <w:multiLevelType w:val="hybridMultilevel"/>
    <w:tmpl w:val="B0CE4C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7304297A"/>
    <w:multiLevelType w:val="hybridMultilevel"/>
    <w:tmpl w:val="567A0BE6"/>
    <w:lvl w:ilvl="0" w:tplc="953CCDE8">
      <w:numFmt w:val="decimal"/>
      <w:lvlText w:val=""/>
      <w:lvlJc w:val="left"/>
    </w:lvl>
    <w:lvl w:ilvl="1" w:tplc="C6B6B0F0">
      <w:numFmt w:val="decimal"/>
      <w:lvlText w:val=""/>
      <w:lvlJc w:val="left"/>
    </w:lvl>
    <w:lvl w:ilvl="2" w:tplc="5B1EE1B6">
      <w:numFmt w:val="decimal"/>
      <w:lvlText w:val=""/>
      <w:lvlJc w:val="left"/>
    </w:lvl>
    <w:lvl w:ilvl="3" w:tplc="A5F64440">
      <w:numFmt w:val="decimal"/>
      <w:lvlText w:val=""/>
      <w:lvlJc w:val="left"/>
    </w:lvl>
    <w:lvl w:ilvl="4" w:tplc="BEAEBF1E">
      <w:numFmt w:val="decimal"/>
      <w:lvlText w:val=""/>
      <w:lvlJc w:val="left"/>
    </w:lvl>
    <w:lvl w:ilvl="5" w:tplc="5DC4C3E8">
      <w:numFmt w:val="decimal"/>
      <w:lvlText w:val=""/>
      <w:lvlJc w:val="left"/>
    </w:lvl>
    <w:lvl w:ilvl="6" w:tplc="0FD6D8AA">
      <w:numFmt w:val="decimal"/>
      <w:lvlText w:val=""/>
      <w:lvlJc w:val="left"/>
    </w:lvl>
    <w:lvl w:ilvl="7" w:tplc="AB125732">
      <w:numFmt w:val="decimal"/>
      <w:lvlText w:val=""/>
      <w:lvlJc w:val="left"/>
    </w:lvl>
    <w:lvl w:ilvl="8" w:tplc="910AC838">
      <w:numFmt w:val="decimal"/>
      <w:lvlText w:val=""/>
      <w:lvlJc w:val="left"/>
    </w:lvl>
  </w:abstractNum>
  <w:abstractNum w:abstractNumId="14">
    <w:nsid w:val="7B537B0C"/>
    <w:multiLevelType w:val="hybridMultilevel"/>
    <w:tmpl w:val="03227C4C"/>
    <w:lvl w:ilvl="0" w:tplc="FAAAEDDA">
      <w:numFmt w:val="decimal"/>
      <w:lvlText w:val=""/>
      <w:lvlJc w:val="left"/>
    </w:lvl>
    <w:lvl w:ilvl="1" w:tplc="5D982214">
      <w:numFmt w:val="decimal"/>
      <w:lvlText w:val=""/>
      <w:lvlJc w:val="left"/>
    </w:lvl>
    <w:lvl w:ilvl="2" w:tplc="D44AC3DA">
      <w:numFmt w:val="decimal"/>
      <w:lvlText w:val=""/>
      <w:lvlJc w:val="left"/>
    </w:lvl>
    <w:lvl w:ilvl="3" w:tplc="124C3920">
      <w:numFmt w:val="decimal"/>
      <w:lvlText w:val=""/>
      <w:lvlJc w:val="left"/>
    </w:lvl>
    <w:lvl w:ilvl="4" w:tplc="CCFA0EAA">
      <w:numFmt w:val="decimal"/>
      <w:lvlText w:val=""/>
      <w:lvlJc w:val="left"/>
    </w:lvl>
    <w:lvl w:ilvl="5" w:tplc="02061398">
      <w:numFmt w:val="decimal"/>
      <w:lvlText w:val=""/>
      <w:lvlJc w:val="left"/>
    </w:lvl>
    <w:lvl w:ilvl="6" w:tplc="0846BD7E">
      <w:numFmt w:val="decimal"/>
      <w:lvlText w:val=""/>
      <w:lvlJc w:val="left"/>
    </w:lvl>
    <w:lvl w:ilvl="7" w:tplc="463AA3B6">
      <w:numFmt w:val="decimal"/>
      <w:lvlText w:val=""/>
      <w:lvlJc w:val="left"/>
    </w:lvl>
    <w:lvl w:ilvl="8" w:tplc="27C64194">
      <w:numFmt w:val="decimal"/>
      <w:lvlText w:val=""/>
      <w:lvlJc w:val="left"/>
    </w:lvl>
  </w:abstractNum>
  <w:abstractNum w:abstractNumId="15">
    <w:nsid w:val="7B8A2303"/>
    <w:multiLevelType w:val="hybridMultilevel"/>
    <w:tmpl w:val="C6089B90"/>
    <w:styleLink w:val="Gemporteerdestijl3"/>
    <w:lvl w:ilvl="0" w:tplc="85767EB8">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8AAA372">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C8E677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1701AD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F466B04">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CBCEDC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1FC1F6A">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598B3B0">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688B938">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9"/>
  </w:num>
  <w:num w:numId="2">
    <w:abstractNumId w:val="6"/>
  </w:num>
  <w:num w:numId="3">
    <w:abstractNumId w:val="15"/>
  </w:num>
  <w:num w:numId="4">
    <w:abstractNumId w:val="5"/>
  </w:num>
  <w:num w:numId="5">
    <w:abstractNumId w:val="6"/>
    <w:lvlOverride w:ilvl="0">
      <w:startOverride w:val="4"/>
    </w:lvlOverride>
  </w:num>
  <w:num w:numId="6">
    <w:abstractNumId w:val="6"/>
    <w:lvlOverride w:ilvl="0">
      <w:startOverride w:val="5"/>
    </w:lvlOverride>
  </w:num>
  <w:num w:numId="7">
    <w:abstractNumId w:val="0"/>
  </w:num>
  <w:num w:numId="8">
    <w:abstractNumId w:val="2"/>
  </w:num>
  <w:num w:numId="9">
    <w:abstractNumId w:val="6"/>
    <w:lvlOverride w:ilvl="0">
      <w:startOverride w:val="6"/>
    </w:lvlOverride>
  </w:num>
  <w:num w:numId="10">
    <w:abstractNumId w:val="7"/>
  </w:num>
  <w:num w:numId="11">
    <w:abstractNumId w:val="7"/>
    <w:lvlOverride w:ilvl="0">
      <w:startOverride w:val="3"/>
    </w:lvlOverride>
  </w:num>
  <w:num w:numId="12">
    <w:abstractNumId w:val="7"/>
    <w:lvlOverride w:ilvl="0">
      <w:startOverride w:val="5"/>
    </w:lvlOverride>
  </w:num>
  <w:num w:numId="13">
    <w:abstractNumId w:val="10"/>
  </w:num>
  <w:num w:numId="14">
    <w:abstractNumId w:val="7"/>
    <w:lvlOverride w:ilvl="0">
      <w:startOverride w:val="6"/>
    </w:lvlOverride>
  </w:num>
  <w:num w:numId="15">
    <w:abstractNumId w:val="13"/>
  </w:num>
  <w:num w:numId="16">
    <w:abstractNumId w:val="7"/>
    <w:lvlOverride w:ilvl="0">
      <w:startOverride w:val="7"/>
    </w:lvlOverride>
  </w:num>
  <w:num w:numId="17">
    <w:abstractNumId w:val="7"/>
    <w:lvlOverride w:ilvl="0">
      <w:startOverride w:val="8"/>
    </w:lvlOverride>
  </w:num>
  <w:num w:numId="18">
    <w:abstractNumId w:val="14"/>
  </w:num>
  <w:num w:numId="19">
    <w:abstractNumId w:val="7"/>
    <w:lvlOverride w:ilvl="0">
      <w:startOverride w:val="9"/>
    </w:lvlOverride>
  </w:num>
  <w:num w:numId="20">
    <w:abstractNumId w:val="12"/>
  </w:num>
  <w:num w:numId="21">
    <w:abstractNumId w:val="4"/>
  </w:num>
  <w:num w:numId="22">
    <w:abstractNumId w:val="8"/>
  </w:num>
  <w:num w:numId="23">
    <w:abstractNumId w:val="11"/>
  </w:num>
  <w:num w:numId="24">
    <w:abstractNumId w:val="1"/>
  </w:num>
  <w:num w:numId="25">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revisionView w:formatting="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D12"/>
    <w:rsid w:val="00043E3D"/>
    <w:rsid w:val="000B6738"/>
    <w:rsid w:val="00105C68"/>
    <w:rsid w:val="00150A35"/>
    <w:rsid w:val="001838EE"/>
    <w:rsid w:val="001D6079"/>
    <w:rsid w:val="00214526"/>
    <w:rsid w:val="002641D3"/>
    <w:rsid w:val="00290028"/>
    <w:rsid w:val="002E233F"/>
    <w:rsid w:val="002E414E"/>
    <w:rsid w:val="003057B3"/>
    <w:rsid w:val="00336D12"/>
    <w:rsid w:val="0035131C"/>
    <w:rsid w:val="003602FC"/>
    <w:rsid w:val="004A72E0"/>
    <w:rsid w:val="0055736C"/>
    <w:rsid w:val="00580E9F"/>
    <w:rsid w:val="005C7DD8"/>
    <w:rsid w:val="00624967"/>
    <w:rsid w:val="00645117"/>
    <w:rsid w:val="006452C7"/>
    <w:rsid w:val="00662E0A"/>
    <w:rsid w:val="00716642"/>
    <w:rsid w:val="007243D5"/>
    <w:rsid w:val="00765750"/>
    <w:rsid w:val="007D67A9"/>
    <w:rsid w:val="008022BE"/>
    <w:rsid w:val="0082689E"/>
    <w:rsid w:val="008278F6"/>
    <w:rsid w:val="00836C47"/>
    <w:rsid w:val="00865B65"/>
    <w:rsid w:val="00880817"/>
    <w:rsid w:val="00907A2A"/>
    <w:rsid w:val="00953CE6"/>
    <w:rsid w:val="00953FEE"/>
    <w:rsid w:val="009E3E7C"/>
    <w:rsid w:val="00B06FF1"/>
    <w:rsid w:val="00BB54B4"/>
    <w:rsid w:val="00C61488"/>
    <w:rsid w:val="00C6349D"/>
    <w:rsid w:val="00C91FB9"/>
    <w:rsid w:val="00CC06BC"/>
    <w:rsid w:val="00CF5E2A"/>
    <w:rsid w:val="00D00303"/>
    <w:rsid w:val="00D040A7"/>
    <w:rsid w:val="00D1032F"/>
    <w:rsid w:val="00D46F43"/>
    <w:rsid w:val="00D86073"/>
    <w:rsid w:val="00DD69BA"/>
    <w:rsid w:val="00E43DDF"/>
    <w:rsid w:val="00E45E44"/>
    <w:rsid w:val="00E60EF7"/>
    <w:rsid w:val="00E7711C"/>
    <w:rsid w:val="00F93639"/>
  </w:rsids>
  <m:mathPr>
    <m:mathFont m:val="Cambria Math"/>
    <m:brkBin m:val="before"/>
    <m:brkBinSub m:val="--"/>
    <m:smallFrac m:val="0"/>
    <m:dispDef/>
    <m:lMargin m:val="0"/>
    <m:rMargin m:val="0"/>
    <m:defJc m:val="centerGroup"/>
    <m:wrapIndent m:val="1440"/>
    <m:intLim m:val="subSup"/>
    <m:naryLim m:val="undOvr"/>
  </m:mathPr>
  <w:themeFontLang w:val="nl-N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1554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rPr>
      <w:rFonts w:ascii="Calibri" w:eastAsia="Calibri" w:hAnsi="Calibri" w:cs="Calibri"/>
      <w:color w:val="000000"/>
      <w:sz w:val="22"/>
      <w:szCs w:val="22"/>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rPr>
  </w:style>
  <w:style w:type="paragraph" w:styleId="Geenafstand">
    <w:name w:val="No Spacing"/>
    <w:rPr>
      <w:rFonts w:ascii="Calibri" w:eastAsia="Calibri" w:hAnsi="Calibri" w:cs="Calibri"/>
      <w:color w:val="000000"/>
      <w:sz w:val="22"/>
      <w:szCs w:val="22"/>
      <w:u w:color="000000"/>
    </w:rPr>
  </w:style>
  <w:style w:type="numbering" w:customStyle="1" w:styleId="Gemporteerdestijl1">
    <w:name w:val="Geïmporteerde stijl 1"/>
    <w:pPr>
      <w:numPr>
        <w:numId w:val="1"/>
      </w:numPr>
    </w:pPr>
  </w:style>
  <w:style w:type="numbering" w:customStyle="1" w:styleId="Gemporteerdestijl2">
    <w:name w:val="Geïmporteerde stijl 2"/>
  </w:style>
  <w:style w:type="numbering" w:customStyle="1" w:styleId="Gemporteerdestijl3">
    <w:name w:val="Geïmporteerde stijl 3"/>
    <w:pPr>
      <w:numPr>
        <w:numId w:val="3"/>
      </w:numPr>
    </w:pPr>
  </w:style>
  <w:style w:type="numbering" w:customStyle="1" w:styleId="Gemporteerdestijl4">
    <w:name w:val="Geïmporteerde stijl 4"/>
    <w:pPr>
      <w:numPr>
        <w:numId w:val="4"/>
      </w:numPr>
    </w:pPr>
  </w:style>
  <w:style w:type="numbering" w:customStyle="1" w:styleId="Gemporteerdestijl5">
    <w:name w:val="Geïmporteerde stijl 5"/>
  </w:style>
  <w:style w:type="numbering" w:customStyle="1" w:styleId="Gemporteerdestijl6">
    <w:name w:val="Geïmporteerde stijl 6"/>
  </w:style>
  <w:style w:type="numbering" w:customStyle="1" w:styleId="Gemporteerdestijl7">
    <w:name w:val="Geïmporteerde stijl 7"/>
    <w:pPr>
      <w:numPr>
        <w:numId w:val="7"/>
      </w:numPr>
    </w:pPr>
  </w:style>
  <w:style w:type="paragraph" w:styleId="Lijstalinea">
    <w:name w:val="List Paragraph"/>
    <w:pPr>
      <w:spacing w:after="200" w:line="276" w:lineRule="auto"/>
      <w:ind w:left="720"/>
    </w:pPr>
    <w:rPr>
      <w:rFonts w:ascii="Calibri" w:eastAsia="Calibri" w:hAnsi="Calibri" w:cs="Calibri"/>
      <w:color w:val="000000"/>
      <w:sz w:val="22"/>
      <w:szCs w:val="22"/>
      <w:u w:color="000000"/>
    </w:rPr>
  </w:style>
  <w:style w:type="numbering" w:customStyle="1" w:styleId="Gemporteerdestijl8">
    <w:name w:val="Geïmporteerde stijl 8"/>
    <w:pPr>
      <w:numPr>
        <w:numId w:val="8"/>
      </w:numPr>
    </w:pPr>
  </w:style>
  <w:style w:type="numbering" w:customStyle="1" w:styleId="Gemporteerdestijl9">
    <w:name w:val="Geïmporteerde stijl 9"/>
    <w:pPr>
      <w:numPr>
        <w:numId w:val="2"/>
      </w:numPr>
    </w:pPr>
  </w:style>
  <w:style w:type="paragraph" w:styleId="Ballontekst">
    <w:name w:val="Balloon Text"/>
    <w:basedOn w:val="Standaard"/>
    <w:link w:val="BallontekstTeken"/>
    <w:uiPriority w:val="99"/>
    <w:semiHidden/>
    <w:unhideWhenUsed/>
    <w:rsid w:val="00290028"/>
    <w:rPr>
      <w:rFonts w:ascii="Times New Roman" w:hAnsi="Times New Roman" w:cs="Times New Roman"/>
      <w:sz w:val="18"/>
      <w:szCs w:val="18"/>
    </w:rPr>
  </w:style>
  <w:style w:type="character" w:customStyle="1" w:styleId="BallontekstTeken">
    <w:name w:val="Ballontekst Teken"/>
    <w:basedOn w:val="Standaardalinea-lettertype"/>
    <w:link w:val="Ballontekst"/>
    <w:uiPriority w:val="99"/>
    <w:semiHidden/>
    <w:rsid w:val="00290028"/>
    <w:rPr>
      <w:rFonts w:eastAsia="Calibri"/>
      <w:color w:val="000000"/>
      <w:sz w:val="18"/>
      <w:szCs w:val="18"/>
      <w:u w:color="000000"/>
    </w:rPr>
  </w:style>
  <w:style w:type="character" w:customStyle="1" w:styleId="Geen">
    <w:name w:val="Geen"/>
    <w:rsid w:val="00F93639"/>
  </w:style>
  <w:style w:type="paragraph" w:styleId="Koptekst">
    <w:name w:val="header"/>
    <w:basedOn w:val="Standaard"/>
    <w:link w:val="KoptekstTeken"/>
    <w:unhideWhenUsed/>
    <w:rsid w:val="00C61488"/>
    <w:pPr>
      <w:tabs>
        <w:tab w:val="center" w:pos="4536"/>
        <w:tab w:val="right" w:pos="9072"/>
      </w:tabs>
    </w:pPr>
  </w:style>
  <w:style w:type="character" w:customStyle="1" w:styleId="KoptekstTeken">
    <w:name w:val="Koptekst Teken"/>
    <w:basedOn w:val="Standaardalinea-lettertype"/>
    <w:link w:val="Koptekst"/>
    <w:uiPriority w:val="99"/>
    <w:rsid w:val="00C61488"/>
    <w:rPr>
      <w:rFonts w:ascii="Calibri" w:eastAsia="Calibri" w:hAnsi="Calibri" w:cs="Calibri"/>
      <w:color w:val="000000"/>
      <w:sz w:val="22"/>
      <w:szCs w:val="22"/>
      <w:u w:color="000000"/>
    </w:rPr>
  </w:style>
  <w:style w:type="paragraph" w:styleId="Voettekst">
    <w:name w:val="footer"/>
    <w:basedOn w:val="Standaard"/>
    <w:link w:val="VoettekstTeken"/>
    <w:uiPriority w:val="99"/>
    <w:unhideWhenUsed/>
    <w:rsid w:val="00C61488"/>
    <w:pPr>
      <w:tabs>
        <w:tab w:val="center" w:pos="4536"/>
        <w:tab w:val="right" w:pos="9072"/>
      </w:tabs>
    </w:pPr>
  </w:style>
  <w:style w:type="character" w:customStyle="1" w:styleId="VoettekstTeken">
    <w:name w:val="Voettekst Teken"/>
    <w:basedOn w:val="Standaardalinea-lettertype"/>
    <w:link w:val="Voettekst"/>
    <w:uiPriority w:val="99"/>
    <w:rsid w:val="00C61488"/>
    <w:rPr>
      <w:rFonts w:ascii="Calibri" w:eastAsia="Calibri" w:hAnsi="Calibri" w:cs="Calibri"/>
      <w:color w:val="000000"/>
      <w:sz w:val="22"/>
      <w:szCs w:val="22"/>
      <w:u w:color="000000"/>
    </w:rPr>
  </w:style>
  <w:style w:type="character" w:customStyle="1" w:styleId="Hyperlink0">
    <w:name w:val="Hyperlink.0"/>
    <w:basedOn w:val="Standaardalinea-lettertype"/>
    <w:rsid w:val="00214526"/>
    <w:rPr>
      <w:rFonts w:ascii="Calibri" w:eastAsia="Calibri" w:hAnsi="Calibri" w:cs="Calibri"/>
      <w:caps w:val="0"/>
      <w:smallCaps w:val="0"/>
      <w:strike w:val="0"/>
      <w:dstrike w:val="0"/>
      <w:outline w:val="0"/>
      <w:color w:val="0000FF"/>
      <w:spacing w:val="0"/>
      <w:kern w:val="0"/>
      <w:position w:val="0"/>
      <w:u w:val="single" w:color="0000FF"/>
      <w:vertAlign w:val="baseline"/>
      <w:lang w:val="en-US"/>
    </w:rPr>
  </w:style>
  <w:style w:type="character" w:customStyle="1" w:styleId="Hyperlink1">
    <w:name w:val="Hyperlink.1"/>
    <w:basedOn w:val="Standaardalinea-lettertype"/>
    <w:rsid w:val="00214526"/>
    <w:rPr>
      <w:rFonts w:ascii="Calibri" w:eastAsia="Calibri" w:hAnsi="Calibri" w:cs="Calibri"/>
      <w:caps w:val="0"/>
      <w:smallCaps w:val="0"/>
      <w:strike w:val="0"/>
      <w:dstrike w:val="0"/>
      <w:outline w:val="0"/>
      <w:color w:val="0000FF"/>
      <w:spacing w:val="0"/>
      <w:kern w:val="0"/>
      <w:position w:val="0"/>
      <w:sz w:val="16"/>
      <w:szCs w:val="16"/>
      <w:u w:val="single" w:color="0000FF"/>
      <w:vertAlign w:val="baseline"/>
      <w:lang w:val="nl-NL"/>
    </w:rPr>
  </w:style>
  <w:style w:type="paragraph" w:styleId="Tekstopmerking">
    <w:name w:val="annotation text"/>
    <w:basedOn w:val="Standaard"/>
    <w:link w:val="TekstopmerkingTeken"/>
    <w:uiPriority w:val="99"/>
    <w:semiHidden/>
    <w:unhideWhenUsed/>
    <w:rsid w:val="007243D5"/>
    <w:rPr>
      <w:sz w:val="24"/>
      <w:szCs w:val="24"/>
    </w:rPr>
  </w:style>
  <w:style w:type="character" w:customStyle="1" w:styleId="TekstopmerkingTeken">
    <w:name w:val="Tekst opmerking Teken"/>
    <w:basedOn w:val="Standaardalinea-lettertype"/>
    <w:link w:val="Tekstopmerking"/>
    <w:uiPriority w:val="99"/>
    <w:semiHidden/>
    <w:rsid w:val="007243D5"/>
    <w:rPr>
      <w:rFonts w:ascii="Calibri" w:eastAsia="Calibri" w:hAnsi="Calibri" w:cs="Calibri"/>
      <w:color w:val="000000"/>
      <w:sz w:val="24"/>
      <w:szCs w:val="24"/>
      <w:u w:color="000000"/>
    </w:rPr>
  </w:style>
  <w:style w:type="character" w:styleId="Verwijzingopmerking">
    <w:name w:val="annotation reference"/>
    <w:basedOn w:val="Standaardalinea-lettertype"/>
    <w:uiPriority w:val="99"/>
    <w:semiHidden/>
    <w:unhideWhenUsed/>
    <w:rsid w:val="007243D5"/>
    <w:rPr>
      <w:sz w:val="18"/>
      <w:szCs w:val="18"/>
    </w:rPr>
  </w:style>
  <w:style w:type="character" w:styleId="Paginanummer">
    <w:name w:val="page number"/>
    <w:basedOn w:val="Standaardalinea-lettertype"/>
    <w:uiPriority w:val="99"/>
    <w:semiHidden/>
    <w:unhideWhenUsed/>
    <w:rsid w:val="00360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hyperlink" Target="https://twitter.com/wijkmolenhoek" TargetMode="External"/><Relationship Id="rId4" Type="http://schemas.openxmlformats.org/officeDocument/2006/relationships/image" Target="media/image1.png"/><Relationship Id="rId1" Type="http://schemas.openxmlformats.org/officeDocument/2006/relationships/hyperlink" Target="mailto:info@wijkmolenhoek.nl" TargetMode="External"/><Relationship Id="rId2" Type="http://schemas.openxmlformats.org/officeDocument/2006/relationships/hyperlink" Target="http://www.wijkmolenhoek.nl"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899</Words>
  <Characters>4950</Characters>
  <Application>Microsoft Macintosh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ingrid nijskens</cp:lastModifiedBy>
  <cp:revision>3</cp:revision>
  <dcterms:created xsi:type="dcterms:W3CDTF">2018-02-28T13:33:00Z</dcterms:created>
  <dcterms:modified xsi:type="dcterms:W3CDTF">2018-02-28T13:34:00Z</dcterms:modified>
</cp:coreProperties>
</file>