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31CD88" w14:textId="77777777" w:rsidR="00D4405C" w:rsidRDefault="00D4405C"/>
    <w:p w14:paraId="72A6B01F" w14:textId="77777777" w:rsidR="00D4405C" w:rsidRDefault="00D4405C" w:rsidP="00D4405C">
      <w:pPr>
        <w:rPr>
          <w:rStyle w:val="Geen"/>
          <w:b/>
          <w:bCs/>
          <w:u w:val="single"/>
        </w:rPr>
      </w:pPr>
      <w:r>
        <w:rPr>
          <w:rStyle w:val="Geen"/>
          <w:b/>
          <w:bCs/>
          <w:u w:val="single"/>
        </w:rPr>
        <w:t>Vergadering Bestuur Wijkraad Molenhoek, d.d. 6 november 2018</w:t>
      </w:r>
      <w:r>
        <w:t xml:space="preserve"> </w:t>
      </w:r>
    </w:p>
    <w:p w14:paraId="1FA06ABC" w14:textId="77777777" w:rsidR="003D5B99" w:rsidRDefault="00D4405C" w:rsidP="00D4405C">
      <w:pPr>
        <w:pStyle w:val="Geenafstand"/>
        <w:ind w:left="2120" w:hanging="2120"/>
      </w:pPr>
      <w:r>
        <w:t>Aanwezig</w:t>
      </w:r>
      <w:r>
        <w:tab/>
      </w:r>
      <w:r>
        <w:tab/>
        <w:t xml:space="preserve">:Kees Henkelman, </w:t>
      </w:r>
      <w:r w:rsidR="003D5B99">
        <w:t>Rutger Janssens [tot 15.30uur]</w:t>
      </w:r>
      <w:r w:rsidR="003D5B99">
        <w:t>,</w:t>
      </w:r>
      <w:r w:rsidR="003D5B99">
        <w:t xml:space="preserve"> </w:t>
      </w:r>
      <w:r>
        <w:t xml:space="preserve">Pieter </w:t>
      </w:r>
      <w:proofErr w:type="spellStart"/>
      <w:r>
        <w:t>Kniknie</w:t>
      </w:r>
      <w:proofErr w:type="spellEnd"/>
      <w:r>
        <w:t xml:space="preserve">, Ad Prince., </w:t>
      </w:r>
      <w:r w:rsidR="003D5B99">
        <w:t xml:space="preserve">    </w:t>
      </w:r>
    </w:p>
    <w:p w14:paraId="7FBF8DAB" w14:textId="73A25FE2" w:rsidR="00D4405C" w:rsidRDefault="003D5B99" w:rsidP="00D4405C">
      <w:pPr>
        <w:pStyle w:val="Geenafstand"/>
        <w:ind w:left="2120" w:hanging="2120"/>
      </w:pPr>
      <w:r>
        <w:t xml:space="preserve">                                            </w:t>
      </w:r>
      <w:r w:rsidR="00D4405C">
        <w:t xml:space="preserve">Anita </w:t>
      </w:r>
      <w:proofErr w:type="spellStart"/>
      <w:r w:rsidR="00D4405C">
        <w:t>Vervenne</w:t>
      </w:r>
      <w:proofErr w:type="spellEnd"/>
      <w:r w:rsidR="00D4405C">
        <w:t xml:space="preserve">, Ingrid </w:t>
      </w:r>
      <w:proofErr w:type="spellStart"/>
      <w:r w:rsidR="00D4405C">
        <w:t>Nijskens</w:t>
      </w:r>
      <w:proofErr w:type="spellEnd"/>
      <w:r w:rsidR="00D4405C">
        <w:t xml:space="preserve"> [notulist]</w:t>
      </w:r>
      <w:r w:rsidRPr="003D5B99">
        <w:t xml:space="preserve"> </w:t>
      </w:r>
      <w:r>
        <w:t xml:space="preserve">en </w:t>
      </w:r>
      <w:r>
        <w:t>Jan Timmers [voorzitter]</w:t>
      </w:r>
      <w:r>
        <w:t>.</w:t>
      </w:r>
    </w:p>
    <w:p w14:paraId="72AAD56D" w14:textId="7B1D45CE" w:rsidR="00D4405C" w:rsidRDefault="003D5B99" w:rsidP="00D4405C">
      <w:pPr>
        <w:pStyle w:val="Geenafstand"/>
        <w:ind w:left="2120" w:hanging="2120"/>
      </w:pPr>
      <w:r>
        <w:t xml:space="preserve">Afwezig </w:t>
      </w:r>
      <w:r>
        <w:tab/>
      </w:r>
      <w:r w:rsidR="00D4405C">
        <w:t>: Peter van Gerven</w:t>
      </w:r>
      <w:r>
        <w:t xml:space="preserve"> en</w:t>
      </w:r>
      <w:r w:rsidR="00D4405C">
        <w:t xml:space="preserve"> Maria van der Sommen</w:t>
      </w:r>
      <w:r>
        <w:t>.</w:t>
      </w:r>
    </w:p>
    <w:p w14:paraId="1ECA9DA0" w14:textId="77777777" w:rsidR="00D4405C" w:rsidRPr="008A63CB" w:rsidRDefault="00D4405C" w:rsidP="00D4405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0DD3AC" w14:textId="6D46E902" w:rsidR="00D4405C" w:rsidRDefault="00D4405C" w:rsidP="00D4405C">
      <w:pPr>
        <w:pStyle w:val="Lijstalinea"/>
        <w:numPr>
          <w:ilvl w:val="0"/>
          <w:numId w:val="12"/>
        </w:numPr>
        <w:spacing w:after="0" w:line="240" w:lineRule="auto"/>
        <w:rPr>
          <w:b/>
          <w:bCs/>
        </w:rPr>
      </w:pPr>
      <w:r>
        <w:rPr>
          <w:b/>
          <w:bCs/>
        </w:rPr>
        <w:t xml:space="preserve">Opening en vaststelling van de agenda </w:t>
      </w:r>
    </w:p>
    <w:p w14:paraId="50662974" w14:textId="77777777" w:rsidR="003D5B99" w:rsidRDefault="003D5B99" w:rsidP="003D5B99">
      <w:pPr>
        <w:spacing w:after="0" w:line="240" w:lineRule="auto"/>
      </w:pPr>
      <w:r>
        <w:t>Jan Timmers opent de vergadering en heet een ieder welkom.</w:t>
      </w:r>
    </w:p>
    <w:p w14:paraId="2D0BE6AC" w14:textId="5828B59E" w:rsidR="003D5B99" w:rsidRDefault="003D5B99" w:rsidP="003D5B99">
      <w:pPr>
        <w:spacing w:after="0" w:line="240" w:lineRule="auto"/>
      </w:pPr>
      <w:r>
        <w:t>Peter van Gerven en Maria van der Sommen hebben aangegeven dat zij verhinderd zijn.</w:t>
      </w:r>
    </w:p>
    <w:p w14:paraId="39D26991" w14:textId="77777777" w:rsidR="003D5B99" w:rsidRDefault="003D5B99" w:rsidP="003D5B99">
      <w:pPr>
        <w:spacing w:after="0" w:line="240" w:lineRule="auto"/>
      </w:pPr>
    </w:p>
    <w:p w14:paraId="537E5170" w14:textId="7273EC20" w:rsidR="00D4405C" w:rsidRDefault="003D5B99" w:rsidP="008A63CB">
      <w:pPr>
        <w:pStyle w:val="Geenafstand"/>
      </w:pPr>
      <w:r>
        <w:t>E</w:t>
      </w:r>
      <w:r w:rsidR="00D4405C">
        <w:t>xternen [gasten]</w:t>
      </w:r>
      <w:r w:rsidR="008A63CB">
        <w:t>, behoudens de wijkmanager,</w:t>
      </w:r>
      <w:r w:rsidR="00D4405C">
        <w:t xml:space="preserve"> worden in principe niet </w:t>
      </w:r>
      <w:r w:rsidR="008A63CB">
        <w:t xml:space="preserve">uitgenodigd </w:t>
      </w:r>
      <w:r w:rsidR="00EB7A64">
        <w:t>tijdens de bestuurs</w:t>
      </w:r>
      <w:r w:rsidR="00D4405C">
        <w:t>vergaderingen. De</w:t>
      </w:r>
      <w:r w:rsidR="00EB7A64">
        <w:t xml:space="preserve"> </w:t>
      </w:r>
      <w:r w:rsidR="00D4405C">
        <w:t>voorzitters van de diverse werkgroepen maken een inschatt</w:t>
      </w:r>
      <w:r w:rsidR="00EB7A64">
        <w:t>ing op basis van een actueel</w:t>
      </w:r>
      <w:r w:rsidR="00D4405C">
        <w:t xml:space="preserve"> thema en informeren de overige wijkraadleden tijdens een reguliere bestuursvergadering.</w:t>
      </w:r>
      <w:r w:rsidR="008A63CB">
        <w:t xml:space="preserve"> Mochten onderwerpen werkgroep overstijgend zijn, dan kan alsnog worden besloten een externe uit te nodigen. </w:t>
      </w:r>
    </w:p>
    <w:p w14:paraId="4F654DEF" w14:textId="77777777" w:rsidR="008A63CB" w:rsidRDefault="008A63CB" w:rsidP="008A63CB">
      <w:pPr>
        <w:pStyle w:val="Geenafstand"/>
      </w:pPr>
    </w:p>
    <w:p w14:paraId="32BA33D8" w14:textId="77777777" w:rsidR="003D5B99" w:rsidRDefault="003D5B99" w:rsidP="003D5B99">
      <w:pPr>
        <w:pStyle w:val="Geenafstand"/>
      </w:pPr>
      <w:r>
        <w:t>De geplande afspraak m.b.t. de graffitiwand komt te vervallen vanwege ziekte van betrokken ambtenaar.</w:t>
      </w:r>
    </w:p>
    <w:p w14:paraId="2C63A875" w14:textId="77777777" w:rsidR="003D5B99" w:rsidRDefault="003D5B99" w:rsidP="003D5B99">
      <w:pPr>
        <w:pStyle w:val="Geenafstand"/>
      </w:pPr>
    </w:p>
    <w:p w14:paraId="30071B5E" w14:textId="23C4A41B" w:rsidR="00D4405C" w:rsidRDefault="00D4405C" w:rsidP="008A63CB">
      <w:pPr>
        <w:pStyle w:val="Geenafstand"/>
        <w:rPr>
          <w:b/>
          <w:bCs/>
        </w:rPr>
      </w:pPr>
      <w:r w:rsidRPr="008A63CB">
        <w:rPr>
          <w:bCs/>
        </w:rPr>
        <w:t xml:space="preserve">Punt 9 </w:t>
      </w:r>
      <w:r w:rsidR="00EB7A64" w:rsidRPr="008A63CB">
        <w:rPr>
          <w:bCs/>
        </w:rPr>
        <w:t>vervalt:</w:t>
      </w:r>
      <w:r w:rsidRPr="008A63CB">
        <w:rPr>
          <w:bCs/>
        </w:rPr>
        <w:t xml:space="preserve"> de werkgroep Langer Thuis Wonen is onderdeel van Bij Bomans en wordt bij dit agendapunt besproken</w:t>
      </w:r>
      <w:r>
        <w:rPr>
          <w:b/>
          <w:bCs/>
        </w:rPr>
        <w:t>.</w:t>
      </w:r>
    </w:p>
    <w:p w14:paraId="7C6BAC0D" w14:textId="77777777" w:rsidR="008A63CB" w:rsidRPr="008A63CB" w:rsidRDefault="008A63CB" w:rsidP="008A63CB">
      <w:pPr>
        <w:pStyle w:val="Geenafstand"/>
        <w:rPr>
          <w:b/>
          <w:bCs/>
        </w:rPr>
      </w:pPr>
    </w:p>
    <w:p w14:paraId="1BB1AB49" w14:textId="01A549BA" w:rsidR="00D4405C" w:rsidRDefault="00BA1887" w:rsidP="00D4405C">
      <w:pPr>
        <w:pStyle w:val="Lijstalinea"/>
        <w:numPr>
          <w:ilvl w:val="0"/>
          <w:numId w:val="12"/>
        </w:numPr>
        <w:spacing w:after="0" w:line="240" w:lineRule="auto"/>
        <w:rPr>
          <w:b/>
          <w:bCs/>
        </w:rPr>
      </w:pPr>
      <w:r>
        <w:rPr>
          <w:b/>
          <w:bCs/>
        </w:rPr>
        <w:t>Mededelingen vooraf</w:t>
      </w:r>
    </w:p>
    <w:p w14:paraId="73D08145" w14:textId="49D85A8D" w:rsidR="00D4405C" w:rsidRDefault="00D4405C" w:rsidP="008A63CB">
      <w:pPr>
        <w:pStyle w:val="Geenafstand"/>
      </w:pPr>
      <w:r>
        <w:t>De voorzitter heeft het archief van de wijkraad overhandigd gekregen; dit is voor het beheer door de secretaris. Voorzitter en secretaris stemmen onderling af</w:t>
      </w:r>
      <w:r w:rsidR="00EB7A64">
        <w:t>.</w:t>
      </w:r>
    </w:p>
    <w:p w14:paraId="34153751" w14:textId="77777777" w:rsidR="008A63CB" w:rsidRDefault="008A63CB" w:rsidP="008A63CB">
      <w:pPr>
        <w:pStyle w:val="Geenafstand"/>
      </w:pPr>
    </w:p>
    <w:p w14:paraId="20FC3937" w14:textId="77777777" w:rsidR="00D4405C" w:rsidRDefault="00D4405C" w:rsidP="00D4405C">
      <w:pPr>
        <w:pStyle w:val="Lijstalinea"/>
        <w:numPr>
          <w:ilvl w:val="0"/>
          <w:numId w:val="12"/>
        </w:numPr>
        <w:spacing w:after="0" w:line="240" w:lineRule="auto"/>
        <w:rPr>
          <w:b/>
          <w:bCs/>
        </w:rPr>
      </w:pPr>
      <w:r>
        <w:rPr>
          <w:b/>
          <w:bCs/>
        </w:rPr>
        <w:t>Ingekomen en uitgaande post (Peter van Gerven)</w:t>
      </w:r>
    </w:p>
    <w:p w14:paraId="4DC9EAE4" w14:textId="3CB513A8" w:rsidR="006644C1" w:rsidRDefault="006644C1" w:rsidP="006644C1">
      <w:pPr>
        <w:spacing w:after="0" w:line="240" w:lineRule="auto"/>
      </w:pPr>
      <w:r>
        <w:t>De lijst van ingekomen en uitgegane post wordt doorgenomen.</w:t>
      </w:r>
      <w:r w:rsidRPr="007644E7">
        <w:t xml:space="preserve"> </w:t>
      </w:r>
      <w:r>
        <w:t>De stukken zijn/worden geagendeerd bij de betreffende agendapunten of geven geen aanleiding voor verdere vrage</w:t>
      </w:r>
      <w:r>
        <w:t>n en/of opmerkingen anders dan:</w:t>
      </w:r>
      <w:r w:rsidRPr="00506797">
        <w:t xml:space="preserve"> </w:t>
      </w:r>
    </w:p>
    <w:p w14:paraId="0675DD73" w14:textId="5FAE0C96" w:rsidR="006644C1" w:rsidRDefault="006644C1" w:rsidP="006644C1">
      <w:pPr>
        <w:pStyle w:val="Geenafstand"/>
        <w:numPr>
          <w:ilvl w:val="0"/>
          <w:numId w:val="20"/>
        </w:numPr>
        <w:rPr>
          <w:b/>
        </w:rPr>
      </w:pPr>
      <w:r w:rsidRPr="006644C1">
        <w:t>Algemeen</w:t>
      </w:r>
      <w:r w:rsidRPr="008A63CB">
        <w:t>: de lijst met post is te lang, te veel en vaak niet ter zake doende. Secretaris wordt verzocht de post niet aan iedereen door te sturen, maar naar de voorzitters van de betrokken werkgroepen. De enorme toename van post blijft raadselachtig</w:t>
      </w:r>
      <w:r>
        <w:rPr>
          <w:b/>
        </w:rPr>
        <w:t>;</w:t>
      </w:r>
      <w:r w:rsidRPr="008A63CB">
        <w:rPr>
          <w:b/>
        </w:rPr>
        <w:t xml:space="preserve"> </w:t>
      </w:r>
    </w:p>
    <w:p w14:paraId="09BFF524" w14:textId="107EA8E2" w:rsidR="006644C1" w:rsidRDefault="006644C1" w:rsidP="006644C1">
      <w:pPr>
        <w:pStyle w:val="Lijstalinea"/>
        <w:numPr>
          <w:ilvl w:val="0"/>
          <w:numId w:val="20"/>
        </w:numPr>
        <w:spacing w:after="0" w:line="240" w:lineRule="auto"/>
      </w:pPr>
      <w:r>
        <w:t>‘NL Doet’</w:t>
      </w:r>
      <w:r>
        <w:t>:</w:t>
      </w:r>
      <w:r w:rsidRPr="006644C1">
        <w:t xml:space="preserve"> </w:t>
      </w:r>
      <w:r w:rsidRPr="008A63CB">
        <w:t xml:space="preserve">Kees </w:t>
      </w:r>
      <w:r>
        <w:t xml:space="preserve">Henkelman </w:t>
      </w:r>
      <w:r>
        <w:t>stelt de vraag of wij meedoen met. Bij gebrek aan animo zien de WR hiervan</w:t>
      </w:r>
      <w:r>
        <w:t xml:space="preserve"> af;</w:t>
      </w:r>
    </w:p>
    <w:p w14:paraId="1EB13D05" w14:textId="13093CD5" w:rsidR="006644C1" w:rsidRDefault="006644C1" w:rsidP="006644C1">
      <w:pPr>
        <w:pStyle w:val="Lijstalinea"/>
        <w:numPr>
          <w:ilvl w:val="0"/>
          <w:numId w:val="20"/>
        </w:numPr>
        <w:spacing w:after="0" w:line="240" w:lineRule="auto"/>
      </w:pPr>
      <w:r w:rsidRPr="008A63CB">
        <w:t>Bewonersraden</w:t>
      </w:r>
      <w:r>
        <w:t xml:space="preserve"> overleg ’s-Hertogenbosch Oost</w:t>
      </w:r>
      <w:r>
        <w:t>:</w:t>
      </w:r>
      <w:r w:rsidRPr="008A63CB">
        <w:t xml:space="preserve"> overleg </w:t>
      </w:r>
      <w:r>
        <w:t xml:space="preserve">op </w:t>
      </w:r>
      <w:r w:rsidRPr="008A63CB">
        <w:t>12 november</w:t>
      </w:r>
      <w:r>
        <w:t xml:space="preserve"> zal worden bijgewoond door Pieter. W</w:t>
      </w:r>
      <w:r w:rsidRPr="008A63CB">
        <w:t>onen is het ce</w:t>
      </w:r>
      <w:r>
        <w:t>ntrale thema tijdens deze bijeenkomst</w:t>
      </w:r>
      <w:r w:rsidRPr="008A63CB">
        <w:t xml:space="preserve">. </w:t>
      </w:r>
      <w:r>
        <w:t>Indien mogelijk schuift Ad misschien aan, vanwege het thema, dat ook een issue is in de werkgroep Langer Thuis Wonen</w:t>
      </w:r>
      <w:r>
        <w:t>;</w:t>
      </w:r>
    </w:p>
    <w:p w14:paraId="7DB7E641" w14:textId="53F10207" w:rsidR="006644C1" w:rsidRDefault="00E66521" w:rsidP="006644C1">
      <w:pPr>
        <w:pStyle w:val="Lijstalinea"/>
        <w:numPr>
          <w:ilvl w:val="0"/>
          <w:numId w:val="20"/>
        </w:numPr>
        <w:spacing w:after="0" w:line="240" w:lineRule="auto"/>
      </w:pPr>
      <w:r>
        <w:t>Vr</w:t>
      </w:r>
      <w:r w:rsidRPr="008A63CB">
        <w:t xml:space="preserve">agenlijst </w:t>
      </w:r>
      <w:r>
        <w:t>aan het Stedelijk bewonersradenoverleg</w:t>
      </w:r>
      <w:r>
        <w:t>:</w:t>
      </w:r>
      <w:r>
        <w:t xml:space="preserve"> Ingrid </w:t>
      </w:r>
      <w:proofErr w:type="spellStart"/>
      <w:r>
        <w:t>Nijskens</w:t>
      </w:r>
      <w:proofErr w:type="spellEnd"/>
      <w:r>
        <w:t xml:space="preserve"> </w:t>
      </w:r>
      <w:r>
        <w:t>zal</w:t>
      </w:r>
      <w:r>
        <w:t xml:space="preserve"> deze </w:t>
      </w:r>
      <w:r>
        <w:t>nogmaals aan eenieder toesturen met het verzoek deze in te vullen</w:t>
      </w:r>
      <w:r>
        <w:t>.</w:t>
      </w:r>
    </w:p>
    <w:p w14:paraId="039A4BEF" w14:textId="77777777" w:rsidR="00E66521" w:rsidRPr="00506797" w:rsidRDefault="00E66521" w:rsidP="006644C1">
      <w:pPr>
        <w:pStyle w:val="Lijstalinea"/>
        <w:numPr>
          <w:ilvl w:val="0"/>
          <w:numId w:val="20"/>
        </w:numPr>
        <w:spacing w:after="0" w:line="240" w:lineRule="auto"/>
      </w:pPr>
    </w:p>
    <w:p w14:paraId="0C16BCA6" w14:textId="77777777" w:rsidR="00EB7A64" w:rsidRPr="008A63CB" w:rsidRDefault="00EB7A64" w:rsidP="003D2893">
      <w:pPr>
        <w:pStyle w:val="Geenafstand"/>
        <w:rPr>
          <w:b/>
          <w:bCs/>
        </w:rPr>
      </w:pPr>
    </w:p>
    <w:p w14:paraId="12C1C77A" w14:textId="1B6E1EA0" w:rsidR="00D4405C" w:rsidRDefault="00D4405C" w:rsidP="00D4405C">
      <w:pPr>
        <w:pStyle w:val="Lijstalinea"/>
        <w:numPr>
          <w:ilvl w:val="0"/>
          <w:numId w:val="16"/>
        </w:numPr>
        <w:spacing w:after="0" w:line="240" w:lineRule="auto"/>
        <w:rPr>
          <w:b/>
          <w:bCs/>
        </w:rPr>
      </w:pPr>
      <w:r>
        <w:rPr>
          <w:b/>
          <w:bCs/>
        </w:rPr>
        <w:lastRenderedPageBreak/>
        <w:t>Vaststel</w:t>
      </w:r>
      <w:r w:rsidR="00F06F3A">
        <w:rPr>
          <w:b/>
          <w:bCs/>
        </w:rPr>
        <w:t xml:space="preserve">len verslag BV 09 oktober 2018. </w:t>
      </w:r>
    </w:p>
    <w:p w14:paraId="1848CFCF" w14:textId="76CD150C" w:rsidR="001F2AE8" w:rsidRDefault="00E66521" w:rsidP="003D2893">
      <w:pPr>
        <w:pStyle w:val="Geenafstand"/>
      </w:pPr>
      <w:r>
        <w:t>N</w:t>
      </w:r>
      <w:r w:rsidR="001F2AE8" w:rsidRPr="00E66521">
        <w:t xml:space="preserve">aar aanleiding van: </w:t>
      </w:r>
    </w:p>
    <w:p w14:paraId="6545B323" w14:textId="77777777" w:rsidR="00E66521" w:rsidRDefault="00E66521" w:rsidP="00E66521">
      <w:pPr>
        <w:pStyle w:val="Geenafstand"/>
        <w:numPr>
          <w:ilvl w:val="0"/>
          <w:numId w:val="20"/>
        </w:numPr>
      </w:pPr>
      <w:r w:rsidRPr="00E66521">
        <w:t>Algemeen</w:t>
      </w:r>
      <w:r w:rsidRPr="008A63CB">
        <w:t xml:space="preserve">: </w:t>
      </w:r>
      <w:r>
        <w:t xml:space="preserve">het verslag [de verslagen] wordt </w:t>
      </w:r>
      <w:r w:rsidRPr="008A63CB">
        <w:t xml:space="preserve">te lang </w:t>
      </w:r>
      <w:r>
        <w:t xml:space="preserve">bevonden. Acht </w:t>
      </w:r>
      <w:r w:rsidRPr="008A63CB">
        <w:t>pagina’</w:t>
      </w:r>
      <w:r>
        <w:t xml:space="preserve">s is te veel lang en </w:t>
      </w:r>
      <w:r w:rsidRPr="005626F8">
        <w:t>lezers</w:t>
      </w:r>
      <w:r>
        <w:t>, zeker op de website,</w:t>
      </w:r>
      <w:r w:rsidRPr="005626F8">
        <w:t xml:space="preserve"> haken</w:t>
      </w:r>
      <w:r w:rsidRPr="008A63CB">
        <w:t xml:space="preserve"> </w:t>
      </w:r>
      <w:r>
        <w:t xml:space="preserve">daardoor </w:t>
      </w:r>
      <w:r w:rsidRPr="008A63CB">
        <w:t xml:space="preserve">af. </w:t>
      </w:r>
      <w:r>
        <w:t>Verzoek om de discussie niet of zeer kort weer te geven en de lange postlijst weg te laten.</w:t>
      </w:r>
      <w:r w:rsidRPr="008A63CB">
        <w:t xml:space="preserve"> </w:t>
      </w:r>
    </w:p>
    <w:p w14:paraId="34AD6BD7" w14:textId="191D1B58" w:rsidR="00E66521" w:rsidRPr="00E66521" w:rsidRDefault="00E66521" w:rsidP="00E66521">
      <w:pPr>
        <w:pStyle w:val="Geenafstand"/>
        <w:numPr>
          <w:ilvl w:val="0"/>
          <w:numId w:val="20"/>
        </w:numPr>
      </w:pPr>
      <w:r>
        <w:t>Het kennismakingsbezoek van wethouder Geers aan de WR</w:t>
      </w:r>
      <w:r>
        <w:t>:</w:t>
      </w:r>
      <w:r>
        <w:t xml:space="preserve"> voldeed aan de verwachtingen</w:t>
      </w:r>
      <w:r>
        <w:t>;</w:t>
      </w:r>
      <w:r>
        <w:t xml:space="preserve"> er zijn </w:t>
      </w:r>
      <w:r>
        <w:t>echter</w:t>
      </w:r>
      <w:r>
        <w:t xml:space="preserve"> geen toezeggingen gedaan. Zijn houding was formeel en minder enthousiast als tijdens de Open Dag. De wijkmanager licht toe, dat Roy </w:t>
      </w:r>
      <w:r>
        <w:t xml:space="preserve">Geers </w:t>
      </w:r>
      <w:r>
        <w:t>vooral wil anticiperen op de kwaliteit van Bewonersraden. De portefeuilleverdeling tussen de wethouders Geers en Kahya wordt als lastig ervaren.</w:t>
      </w:r>
    </w:p>
    <w:p w14:paraId="4EA76326" w14:textId="77777777" w:rsidR="00E66521" w:rsidRDefault="00E66521" w:rsidP="00E66521"/>
    <w:p w14:paraId="4B3F4748" w14:textId="77777777" w:rsidR="00E66521" w:rsidRDefault="00E66521" w:rsidP="00E66521">
      <w:r>
        <w:t>De actiepuntenlijst wordt doorgenomen en geactualiseerd.</w:t>
      </w:r>
    </w:p>
    <w:p w14:paraId="559E6541" w14:textId="77777777" w:rsidR="00E66521" w:rsidRDefault="00E66521" w:rsidP="00E66521">
      <w:r>
        <w:t>Het verslag wordt goedgekeurd en vastgesteld.</w:t>
      </w:r>
    </w:p>
    <w:p w14:paraId="530962E8" w14:textId="6FBC775B" w:rsidR="00D4405C" w:rsidRDefault="003C7854" w:rsidP="00D4405C">
      <w:pPr>
        <w:pStyle w:val="Lijstalinea"/>
        <w:numPr>
          <w:ilvl w:val="0"/>
          <w:numId w:val="12"/>
        </w:numPr>
        <w:spacing w:after="0" w:line="240" w:lineRule="auto"/>
        <w:rPr>
          <w:b/>
          <w:bCs/>
        </w:rPr>
      </w:pPr>
      <w:r>
        <w:rPr>
          <w:b/>
          <w:bCs/>
        </w:rPr>
        <w:t>Bestuur</w:t>
      </w:r>
      <w:r w:rsidR="00D4405C">
        <w:rPr>
          <w:b/>
          <w:bCs/>
        </w:rPr>
        <w:t xml:space="preserve"> algemeen (Jan Timmers):</w:t>
      </w:r>
    </w:p>
    <w:p w14:paraId="13B69933" w14:textId="77777777" w:rsidR="00050471" w:rsidRPr="003D2893" w:rsidRDefault="00D4405C" w:rsidP="003D2893">
      <w:pPr>
        <w:pStyle w:val="Geenafstand"/>
        <w:rPr>
          <w:i/>
        </w:rPr>
      </w:pPr>
      <w:r w:rsidRPr="003D2893">
        <w:rPr>
          <w:i/>
        </w:rPr>
        <w:t>5.1</w:t>
      </w:r>
      <w:r w:rsidRPr="003D2893">
        <w:rPr>
          <w:b/>
          <w:bCs/>
          <w:i/>
        </w:rPr>
        <w:t xml:space="preserve"> </w:t>
      </w:r>
      <w:r w:rsidRPr="003D2893">
        <w:rPr>
          <w:i/>
        </w:rPr>
        <w:t>Positionering BAG-RZ en vertege</w:t>
      </w:r>
      <w:r w:rsidR="008F617F" w:rsidRPr="003D2893">
        <w:rPr>
          <w:i/>
        </w:rPr>
        <w:t xml:space="preserve">nwoordiging hierin WR Molenhoek. </w:t>
      </w:r>
    </w:p>
    <w:p w14:paraId="29345580" w14:textId="382F5B0A" w:rsidR="008A55F5" w:rsidRDefault="00050471" w:rsidP="003D2893">
      <w:pPr>
        <w:pStyle w:val="Geenafstand"/>
      </w:pPr>
      <w:r>
        <w:t xml:space="preserve">Door BAG </w:t>
      </w:r>
      <w:r w:rsidR="0024091E">
        <w:t>Molenhoek</w:t>
      </w:r>
      <w:r>
        <w:t xml:space="preserve"> zijn ernstige zorgen geuit naar de </w:t>
      </w:r>
      <w:r w:rsidR="00D4405C">
        <w:t>wethouder</w:t>
      </w:r>
      <w:r>
        <w:t>, om</w:t>
      </w:r>
      <w:r w:rsidR="0024091E">
        <w:t>dat</w:t>
      </w:r>
      <w:r>
        <w:t xml:space="preserve"> er geen vertrouwen is dat het</w:t>
      </w:r>
      <w:r w:rsidR="00D4405C">
        <w:t xml:space="preserve"> geld </w:t>
      </w:r>
      <w:r>
        <w:t>van de wijk blijft. De voorbije periode is gebleken</w:t>
      </w:r>
      <w:r w:rsidR="0024091E">
        <w:t>,</w:t>
      </w:r>
      <w:r>
        <w:t xml:space="preserve"> dat er een </w:t>
      </w:r>
      <w:r w:rsidR="00D4405C">
        <w:t xml:space="preserve">onevenredig </w:t>
      </w:r>
      <w:r w:rsidR="00BA1887">
        <w:t>gebruik,</w:t>
      </w:r>
      <w:r>
        <w:t xml:space="preserve"> m.n. bij</w:t>
      </w:r>
      <w:r w:rsidR="00DC5BF0">
        <w:t xml:space="preserve"> grote evenementen, van de wijk</w:t>
      </w:r>
      <w:r>
        <w:t>-</w:t>
      </w:r>
      <w:r w:rsidR="00DC5BF0">
        <w:t xml:space="preserve"> </w:t>
      </w:r>
      <w:r>
        <w:t xml:space="preserve">en </w:t>
      </w:r>
      <w:r w:rsidR="00DC5BF0">
        <w:t>dorpsb</w:t>
      </w:r>
      <w:r>
        <w:t xml:space="preserve">udgetten </w:t>
      </w:r>
      <w:r w:rsidR="00D4405C">
        <w:t>door derden</w:t>
      </w:r>
      <w:r>
        <w:t xml:space="preserve"> heeft plaats </w:t>
      </w:r>
      <w:r w:rsidR="00BA1887">
        <w:t>gevonden.</w:t>
      </w:r>
      <w:r>
        <w:t xml:space="preserve"> Ook leert de praktijk dat de welhaast structurele</w:t>
      </w:r>
      <w:r w:rsidR="00D4405C">
        <w:t xml:space="preserve"> aanspraak [herhalingsactiviteiten] </w:t>
      </w:r>
      <w:r>
        <w:t>vraagt om</w:t>
      </w:r>
      <w:r w:rsidR="00D4405C">
        <w:t xml:space="preserve"> een kritische kijk op de aanvragen</w:t>
      </w:r>
      <w:r>
        <w:t xml:space="preserve">. </w:t>
      </w:r>
      <w:r w:rsidR="00D4405C">
        <w:t>Rutger</w:t>
      </w:r>
      <w:r w:rsidR="00DC5BF0">
        <w:t xml:space="preserve"> Janssens</w:t>
      </w:r>
      <w:r w:rsidR="00D4405C">
        <w:t xml:space="preserve"> </w:t>
      </w:r>
      <w:r>
        <w:t xml:space="preserve">zal alle </w:t>
      </w:r>
      <w:r w:rsidR="0024091E">
        <w:t>‘</w:t>
      </w:r>
      <w:proofErr w:type="spellStart"/>
      <w:r>
        <w:t>voors</w:t>
      </w:r>
      <w:proofErr w:type="spellEnd"/>
      <w:r w:rsidR="0024091E">
        <w:t>’</w:t>
      </w:r>
      <w:r>
        <w:t xml:space="preserve"> </w:t>
      </w:r>
      <w:r w:rsidR="00D4405C">
        <w:t xml:space="preserve">en </w:t>
      </w:r>
      <w:r w:rsidR="0024091E">
        <w:t>‘</w:t>
      </w:r>
      <w:r w:rsidR="00D4405C">
        <w:t>tegens</w:t>
      </w:r>
      <w:r w:rsidR="0024091E">
        <w:t>’</w:t>
      </w:r>
      <w:r w:rsidR="00D4405C">
        <w:t xml:space="preserve"> op papier </w:t>
      </w:r>
      <w:r>
        <w:t xml:space="preserve">zetten </w:t>
      </w:r>
      <w:r w:rsidR="00D4405C">
        <w:t xml:space="preserve">en </w:t>
      </w:r>
      <w:r>
        <w:t xml:space="preserve">bespreekt dit samen de </w:t>
      </w:r>
      <w:r w:rsidR="00D4405C">
        <w:t>wethouder</w:t>
      </w:r>
      <w:r>
        <w:t xml:space="preserve">, waarna er </w:t>
      </w:r>
      <w:r w:rsidR="00D4405C">
        <w:t>een collegebesluit</w:t>
      </w:r>
      <w:r>
        <w:t xml:space="preserve"> genomen wordt. Voorafgaand </w:t>
      </w:r>
      <w:r w:rsidR="0024091E">
        <w:t xml:space="preserve">aan de deze procedure </w:t>
      </w:r>
      <w:r w:rsidR="00D4405C">
        <w:t xml:space="preserve">stuurt </w:t>
      </w:r>
      <w:r w:rsidR="00DC5BF0">
        <w:t>hij</w:t>
      </w:r>
      <w:r>
        <w:t xml:space="preserve"> </w:t>
      </w:r>
      <w:r w:rsidR="0024091E">
        <w:t>e.e.a.</w:t>
      </w:r>
      <w:r w:rsidR="00D4405C">
        <w:t xml:space="preserve"> </w:t>
      </w:r>
      <w:r>
        <w:t>toe aan de leden van de BAG-RZ. Kees</w:t>
      </w:r>
      <w:r w:rsidR="00D4405C">
        <w:t xml:space="preserve"> </w:t>
      </w:r>
      <w:r w:rsidR="00DC5BF0">
        <w:t xml:space="preserve">Henkelman </w:t>
      </w:r>
      <w:r>
        <w:t xml:space="preserve">bepleit </w:t>
      </w:r>
      <w:r w:rsidR="00D4405C">
        <w:t>meerjarige afspraken voor de ‘</w:t>
      </w:r>
      <w:r>
        <w:t>traditionele’ organisatie</w:t>
      </w:r>
      <w:r w:rsidR="00DC5BF0">
        <w:t>s</w:t>
      </w:r>
      <w:r>
        <w:t>, zoals</w:t>
      </w:r>
      <w:r w:rsidR="00D4405C">
        <w:t xml:space="preserve"> </w:t>
      </w:r>
      <w:r>
        <w:t xml:space="preserve">de </w:t>
      </w:r>
      <w:r w:rsidR="00D4405C">
        <w:t>grotere eenheden</w:t>
      </w:r>
      <w:r>
        <w:t xml:space="preserve"> </w:t>
      </w:r>
      <w:r w:rsidR="0024091E">
        <w:t>[bijv.</w:t>
      </w:r>
      <w:r>
        <w:t xml:space="preserve"> SJV</w:t>
      </w:r>
      <w:r w:rsidR="0024091E">
        <w:t>]</w:t>
      </w:r>
      <w:r>
        <w:t xml:space="preserve">. Tevens </w:t>
      </w:r>
      <w:r w:rsidR="00D4405C">
        <w:t xml:space="preserve">waarschuwt </w:t>
      </w:r>
      <w:r w:rsidR="00DC5BF0">
        <w:t>hij</w:t>
      </w:r>
      <w:r w:rsidR="003B0AB7">
        <w:t xml:space="preserve"> </w:t>
      </w:r>
      <w:r w:rsidR="00D4405C">
        <w:t xml:space="preserve">ervoor niet te ver af te gaan staan van de eigen </w:t>
      </w:r>
      <w:r w:rsidR="003B0AB7">
        <w:t>wijkbewoners</w:t>
      </w:r>
      <w:r w:rsidR="0024091E">
        <w:t>.</w:t>
      </w:r>
      <w:r w:rsidR="00D4405C">
        <w:t xml:space="preserve"> </w:t>
      </w:r>
      <w:r w:rsidR="003B0AB7">
        <w:t>O</w:t>
      </w:r>
      <w:r w:rsidR="00D4405C">
        <w:t>vereenstemming</w:t>
      </w:r>
      <w:r w:rsidR="008A55F5">
        <w:t xml:space="preserve"> lijkt niet te verkrijgen</w:t>
      </w:r>
      <w:r w:rsidR="003B0AB7">
        <w:t xml:space="preserve">. </w:t>
      </w:r>
      <w:r w:rsidR="00D4405C">
        <w:t>Rutger</w:t>
      </w:r>
      <w:r w:rsidR="00DC5BF0">
        <w:t xml:space="preserve"> Janssens</w:t>
      </w:r>
      <w:r w:rsidR="00D4405C">
        <w:t xml:space="preserve"> levert 1e helft december </w:t>
      </w:r>
      <w:r w:rsidR="008A55F5">
        <w:t xml:space="preserve">de voor- en tegenargumenten </w:t>
      </w:r>
      <w:r w:rsidR="00D4405C">
        <w:t xml:space="preserve">aan. </w:t>
      </w:r>
      <w:r w:rsidR="008A55F5">
        <w:t xml:space="preserve">Daarna komt e.e.a. in </w:t>
      </w:r>
      <w:r w:rsidR="00DC5BF0">
        <w:t>het college</w:t>
      </w:r>
      <w:r w:rsidR="0024091E">
        <w:t>.</w:t>
      </w:r>
      <w:r w:rsidR="00D4405C">
        <w:t xml:space="preserve"> </w:t>
      </w:r>
    </w:p>
    <w:p w14:paraId="494078EA" w14:textId="675FCE1C" w:rsidR="008A55F5" w:rsidRPr="003D2893" w:rsidRDefault="008A55F5" w:rsidP="003D2893">
      <w:pPr>
        <w:pStyle w:val="Geenafstand"/>
        <w:rPr>
          <w:i/>
        </w:rPr>
      </w:pPr>
      <w:r w:rsidRPr="003D2893">
        <w:rPr>
          <w:i/>
        </w:rPr>
        <w:t xml:space="preserve">5.2. </w:t>
      </w:r>
      <w:r w:rsidR="00D4405C" w:rsidRPr="003D2893">
        <w:rPr>
          <w:i/>
        </w:rPr>
        <w:t>Algemene verorde</w:t>
      </w:r>
      <w:r w:rsidR="00DC5BF0">
        <w:rPr>
          <w:i/>
        </w:rPr>
        <w:t>ning gegevensbescherming (AVG).</w:t>
      </w:r>
    </w:p>
    <w:p w14:paraId="22C0FF1D" w14:textId="1ADCFA2C" w:rsidR="008A55F5" w:rsidRDefault="008A55F5" w:rsidP="003D2893">
      <w:pPr>
        <w:pStyle w:val="Geenafstand"/>
      </w:pPr>
      <w:r>
        <w:t xml:space="preserve">Hierover is een besluit gevallen in de oktober </w:t>
      </w:r>
      <w:r w:rsidR="00DC5BF0">
        <w:t xml:space="preserve">vergadering </w:t>
      </w:r>
      <w:r>
        <w:t xml:space="preserve">en had inmiddels op de website geplaatst moeten zijn en ook </w:t>
      </w:r>
      <w:r w:rsidR="00D4405C">
        <w:t xml:space="preserve">gecommuniceerd </w:t>
      </w:r>
      <w:r w:rsidR="00DC5BF0">
        <w:t>moeten worden</w:t>
      </w:r>
      <w:r>
        <w:t xml:space="preserve"> met vrijwilligers. </w:t>
      </w:r>
    </w:p>
    <w:p w14:paraId="1C30D2D5" w14:textId="2A76281A" w:rsidR="008A55F5" w:rsidRPr="003D2893" w:rsidRDefault="00D4405C" w:rsidP="003D2893">
      <w:pPr>
        <w:pStyle w:val="Geenafstand"/>
        <w:rPr>
          <w:i/>
        </w:rPr>
      </w:pPr>
      <w:r w:rsidRPr="003D2893">
        <w:rPr>
          <w:i/>
        </w:rPr>
        <w:t xml:space="preserve">5.3 </w:t>
      </w:r>
      <w:r w:rsidR="008A55F5" w:rsidRPr="003D2893">
        <w:rPr>
          <w:i/>
        </w:rPr>
        <w:t>Vragenlijst Burgerparticipatie</w:t>
      </w:r>
      <w:r w:rsidR="00DC5BF0">
        <w:rPr>
          <w:i/>
        </w:rPr>
        <w:t>.</w:t>
      </w:r>
    </w:p>
    <w:p w14:paraId="43CC01A5" w14:textId="4ABBE768" w:rsidR="003D2893" w:rsidRDefault="0024091E" w:rsidP="00BA1887">
      <w:pPr>
        <w:pStyle w:val="Geenafstand"/>
        <w:rPr>
          <w:b/>
        </w:rPr>
      </w:pPr>
      <w:r>
        <w:t>Zie agenda punt 3</w:t>
      </w:r>
      <w:r w:rsidR="008A55F5">
        <w:t>.</w:t>
      </w:r>
      <w:r w:rsidR="00BA1887">
        <w:rPr>
          <w:b/>
        </w:rPr>
        <w:t xml:space="preserve"> </w:t>
      </w:r>
    </w:p>
    <w:p w14:paraId="66F308B1" w14:textId="25A9657D" w:rsidR="00BA1887" w:rsidRPr="00BC7D66" w:rsidRDefault="00D4405C" w:rsidP="00BA1887">
      <w:pPr>
        <w:pStyle w:val="Geenafstand"/>
        <w:rPr>
          <w:i/>
        </w:rPr>
      </w:pPr>
      <w:r w:rsidRPr="00BA1887">
        <w:t xml:space="preserve">5.4 </w:t>
      </w:r>
      <w:r w:rsidRPr="00BC7D66">
        <w:rPr>
          <w:i/>
        </w:rPr>
        <w:t>Voo</w:t>
      </w:r>
      <w:r w:rsidR="00BA1887" w:rsidRPr="00BC7D66">
        <w:rPr>
          <w:i/>
        </w:rPr>
        <w:t>rbereiden (datum en agenda) ALV</w:t>
      </w:r>
      <w:r w:rsidR="00DC5BF0">
        <w:rPr>
          <w:i/>
        </w:rPr>
        <w:t>.</w:t>
      </w:r>
    </w:p>
    <w:p w14:paraId="0819F977" w14:textId="14A15302" w:rsidR="008A55F5" w:rsidRPr="00BC7D66" w:rsidRDefault="008A55F5" w:rsidP="00BA1887">
      <w:pPr>
        <w:pStyle w:val="Geenafstand"/>
        <w:rPr>
          <w:i/>
        </w:rPr>
      </w:pPr>
      <w:r w:rsidRPr="00BC7D66">
        <w:rPr>
          <w:i/>
        </w:rPr>
        <w:t xml:space="preserve">Vooraf:  </w:t>
      </w:r>
    </w:p>
    <w:p w14:paraId="2E4AF1CA" w14:textId="70FAD09F" w:rsidR="008A55F5" w:rsidRDefault="008A55F5" w:rsidP="007C4811">
      <w:pPr>
        <w:pStyle w:val="Geenafstand"/>
      </w:pPr>
      <w:r>
        <w:t xml:space="preserve">a) </w:t>
      </w:r>
      <w:r w:rsidR="00DC5BF0">
        <w:t>D</w:t>
      </w:r>
      <w:r>
        <w:t xml:space="preserve">e wijkraad houdt geen Algemene Leden Vergaderingen. </w:t>
      </w:r>
      <w:r w:rsidR="00DC5BF0">
        <w:t>Wel houdt zij Openbare Wijkraadv</w:t>
      </w:r>
      <w:r>
        <w:t>ergaderingen, minimaal twee per jaar</w:t>
      </w:r>
      <w:r w:rsidR="003C7854">
        <w:t>, tenzij de omstandigheden anders vragen</w:t>
      </w:r>
      <w:r w:rsidR="00DC5BF0">
        <w:t>;</w:t>
      </w:r>
    </w:p>
    <w:p w14:paraId="32E62495" w14:textId="0B6E4E0A" w:rsidR="008A55F5" w:rsidRPr="008A63CB" w:rsidRDefault="00DC5BF0" w:rsidP="007C4811">
      <w:pPr>
        <w:pStyle w:val="Geenafstand"/>
      </w:pPr>
      <w:r>
        <w:t>b) B</w:t>
      </w:r>
      <w:r w:rsidR="008A55F5">
        <w:t>estuur WR Molenhoek heeft haar reguliere vergadering op 4 december</w:t>
      </w:r>
      <w:r>
        <w:t>.</w:t>
      </w:r>
      <w:r w:rsidR="008A55F5">
        <w:t xml:space="preserve"> </w:t>
      </w:r>
    </w:p>
    <w:p w14:paraId="761C8AFF" w14:textId="77777777" w:rsidR="007C4811" w:rsidRDefault="007C4811" w:rsidP="007C4811">
      <w:pPr>
        <w:pStyle w:val="Geenafstand"/>
      </w:pPr>
    </w:p>
    <w:p w14:paraId="71452DE7" w14:textId="400190AE" w:rsidR="003C7854" w:rsidRDefault="008A55F5" w:rsidP="007C4811">
      <w:pPr>
        <w:pStyle w:val="Geenafstand"/>
      </w:pPr>
      <w:r>
        <w:t>We plannen de vrijwilligersavond</w:t>
      </w:r>
      <w:r w:rsidR="003C7854">
        <w:t xml:space="preserve">, tevens </w:t>
      </w:r>
      <w:r w:rsidR="0024091E">
        <w:t>eindejaarsbijeenkomst</w:t>
      </w:r>
      <w:r w:rsidR="003C7854">
        <w:t>, op</w:t>
      </w:r>
      <w:r>
        <w:t xml:space="preserve"> donderdag 20 december in Perron 3</w:t>
      </w:r>
      <w:r w:rsidR="003C7854">
        <w:t xml:space="preserve">. We houden van 20.00 – 21.00 uur een bijeenkomst in de vergaderzaal, waarna er een aangeklede borrel beneden in de bar zal zijn. Jan </w:t>
      </w:r>
      <w:r w:rsidR="00DC5BF0">
        <w:t xml:space="preserve">Timmers </w:t>
      </w:r>
      <w:r w:rsidR="003C7854">
        <w:t>zal als voorzitter van de WR een praatje houden en tevens de vrijwilligers/bestuursleden bedanken</w:t>
      </w:r>
      <w:r w:rsidR="0024091E">
        <w:t>,</w:t>
      </w:r>
      <w:r w:rsidR="003C7854">
        <w:t xml:space="preserve"> die </w:t>
      </w:r>
      <w:r w:rsidR="0024091E">
        <w:t xml:space="preserve">in 2018 </w:t>
      </w:r>
      <w:r w:rsidR="003C7854">
        <w:t xml:space="preserve">afscheid hebben genomen. Ad </w:t>
      </w:r>
      <w:r w:rsidR="00DC5BF0">
        <w:t xml:space="preserve">Prince </w:t>
      </w:r>
      <w:r w:rsidR="003C7854">
        <w:t xml:space="preserve">zorgt voor de attentie voor de vrijwilligers. </w:t>
      </w:r>
    </w:p>
    <w:p w14:paraId="400D51B9" w14:textId="77777777" w:rsidR="007C4811" w:rsidRDefault="007C4811" w:rsidP="007C4811">
      <w:pPr>
        <w:pStyle w:val="Geenafstand"/>
      </w:pPr>
    </w:p>
    <w:p w14:paraId="5A04EE10" w14:textId="61224FBB" w:rsidR="007C4811" w:rsidRDefault="003C7854" w:rsidP="007C4811">
      <w:pPr>
        <w:pStyle w:val="Geenafstand"/>
      </w:pPr>
      <w:r>
        <w:t>Op 22 j</w:t>
      </w:r>
      <w:r w:rsidR="00D4405C">
        <w:t>anuari</w:t>
      </w:r>
      <w:r>
        <w:t xml:space="preserve"> 2019 plannen we </w:t>
      </w:r>
      <w:r w:rsidR="006F6456">
        <w:t>de Openbare</w:t>
      </w:r>
      <w:r w:rsidR="00DC5BF0">
        <w:t xml:space="preserve"> Wijkraadv</w:t>
      </w:r>
      <w:r>
        <w:t xml:space="preserve">ergadering, met als </w:t>
      </w:r>
      <w:r w:rsidR="006F6456">
        <w:t xml:space="preserve">thema </w:t>
      </w:r>
      <w:r w:rsidR="000B4F19">
        <w:t>‘Ontwikkeling</w:t>
      </w:r>
      <w:r w:rsidR="00D4405C">
        <w:t xml:space="preserve"> en toekomst </w:t>
      </w:r>
      <w:r w:rsidR="00D4405C" w:rsidRPr="007C4811">
        <w:t>wijk Molenhoek</w:t>
      </w:r>
      <w:r w:rsidRPr="007C4811">
        <w:t xml:space="preserve">’. </w:t>
      </w:r>
      <w:r w:rsidR="006F6456" w:rsidRPr="007C4811">
        <w:t xml:space="preserve">Rutger gaat een collega benaderen met de vraag of hij hieraan wil bijdragen. </w:t>
      </w:r>
    </w:p>
    <w:p w14:paraId="7C59AF64" w14:textId="77777777" w:rsidR="00DC5BF0" w:rsidRDefault="00DC5BF0" w:rsidP="007C4811">
      <w:pPr>
        <w:pStyle w:val="Geenafstand"/>
      </w:pPr>
    </w:p>
    <w:p w14:paraId="5A295E1A" w14:textId="6BA976EC" w:rsidR="00D4405C" w:rsidRDefault="00DC5BF0" w:rsidP="007C4811">
      <w:pPr>
        <w:pStyle w:val="Geenafstand"/>
      </w:pPr>
      <w:r>
        <w:lastRenderedPageBreak/>
        <w:t>De w</w:t>
      </w:r>
      <w:r w:rsidR="00D4405C">
        <w:t xml:space="preserve">ijkraad </w:t>
      </w:r>
      <w:r w:rsidR="007C4811">
        <w:t>zou een</w:t>
      </w:r>
      <w:r w:rsidR="003C7854">
        <w:t xml:space="preserve"> tegemoetkoming </w:t>
      </w:r>
      <w:r w:rsidR="007C4811">
        <w:t xml:space="preserve">in de </w:t>
      </w:r>
      <w:r w:rsidR="003C7854">
        <w:t xml:space="preserve">kosten </w:t>
      </w:r>
      <w:r w:rsidR="007C4811">
        <w:t xml:space="preserve">van een </w:t>
      </w:r>
      <w:r w:rsidR="00D4405C">
        <w:t>kerst</w:t>
      </w:r>
      <w:r w:rsidR="007C4811">
        <w:t>- en/of lichtjes</w:t>
      </w:r>
      <w:r w:rsidR="00D4405C">
        <w:t>wandeling</w:t>
      </w:r>
      <w:r w:rsidR="007C4811">
        <w:t xml:space="preserve"> hebben afgewezen</w:t>
      </w:r>
      <w:r w:rsidR="003C7854">
        <w:t>: dit</w:t>
      </w:r>
      <w:r w:rsidR="00D4405C">
        <w:t xml:space="preserve"> is niet bekend bij ons</w:t>
      </w:r>
      <w:r w:rsidR="003C7854">
        <w:t xml:space="preserve"> en gaat vermoedelijk om een gehele of gedeeltelijke afwijzing WDB door de BAG </w:t>
      </w:r>
      <w:r w:rsidR="007C4811">
        <w:t>–</w:t>
      </w:r>
      <w:r w:rsidR="003C7854">
        <w:t>RZ</w:t>
      </w:r>
      <w:r w:rsidR="007C4811">
        <w:t>.</w:t>
      </w:r>
    </w:p>
    <w:p w14:paraId="6C1B8E3A" w14:textId="77777777" w:rsidR="007C4811" w:rsidRDefault="007C4811" w:rsidP="007C4811">
      <w:pPr>
        <w:pStyle w:val="Geenafstand"/>
      </w:pPr>
    </w:p>
    <w:p w14:paraId="5468A579" w14:textId="4F40C3AD" w:rsidR="00D4405C" w:rsidRDefault="003C7854" w:rsidP="007C4811">
      <w:pPr>
        <w:pStyle w:val="Geenafstand"/>
      </w:pPr>
      <w:r>
        <w:t>De v</w:t>
      </w:r>
      <w:r w:rsidR="00D4405C">
        <w:t xml:space="preserve">raag </w:t>
      </w:r>
      <w:r>
        <w:t xml:space="preserve">van het </w:t>
      </w:r>
      <w:r w:rsidR="00D4405C">
        <w:t xml:space="preserve">bewonersinitiatief </w:t>
      </w:r>
      <w:r w:rsidR="00EA42CD">
        <w:t>speeltuin</w:t>
      </w:r>
      <w:r w:rsidR="00EA42CD">
        <w:t xml:space="preserve"> </w:t>
      </w:r>
      <w:r>
        <w:t xml:space="preserve">aan de </w:t>
      </w:r>
      <w:r w:rsidR="007C4811">
        <w:t xml:space="preserve">Willem Elschotstraat </w:t>
      </w:r>
      <w:r>
        <w:t xml:space="preserve">overstijgt de financiële mogelijkheden van de </w:t>
      </w:r>
      <w:r w:rsidR="00EA42CD">
        <w:t>wijkraad</w:t>
      </w:r>
      <w:r>
        <w:t>. We doneren een kleiner bedrag [</w:t>
      </w:r>
      <w:r w:rsidR="00D4405C">
        <w:t xml:space="preserve">€ 500 </w:t>
      </w:r>
      <w:r>
        <w:t xml:space="preserve">=]. Ingrid </w:t>
      </w:r>
      <w:proofErr w:type="spellStart"/>
      <w:r w:rsidR="00EA42CD">
        <w:t>Nijskens</w:t>
      </w:r>
      <w:proofErr w:type="spellEnd"/>
      <w:r w:rsidR="00EA42CD">
        <w:t xml:space="preserve"> </w:t>
      </w:r>
      <w:r w:rsidR="007C4811">
        <w:t>stelt betrokkenen op de hoogte.</w:t>
      </w:r>
    </w:p>
    <w:p w14:paraId="5F442B4D" w14:textId="77777777" w:rsidR="00DC5BF0" w:rsidRDefault="00DC5BF0" w:rsidP="007C4811">
      <w:pPr>
        <w:pStyle w:val="Geenafstand"/>
      </w:pPr>
    </w:p>
    <w:p w14:paraId="2945F566" w14:textId="77777777" w:rsidR="007C4811" w:rsidRPr="007C4811" w:rsidRDefault="00D4405C" w:rsidP="006A33A6">
      <w:pPr>
        <w:pStyle w:val="Lijstalinea"/>
        <w:numPr>
          <w:ilvl w:val="0"/>
          <w:numId w:val="12"/>
        </w:numPr>
        <w:spacing w:after="0" w:line="240" w:lineRule="auto"/>
      </w:pPr>
      <w:r w:rsidRPr="007C4811">
        <w:rPr>
          <w:b/>
          <w:bCs/>
        </w:rPr>
        <w:t xml:space="preserve">Bij Bomans </w:t>
      </w:r>
    </w:p>
    <w:p w14:paraId="31EE1CAE" w14:textId="7BE41E32" w:rsidR="00D4405C" w:rsidRPr="007C4811" w:rsidRDefault="00D4405C" w:rsidP="007C4811">
      <w:pPr>
        <w:pStyle w:val="Geenafstand"/>
        <w:rPr>
          <w:i/>
        </w:rPr>
      </w:pPr>
      <w:r w:rsidRPr="007C4811">
        <w:rPr>
          <w:i/>
        </w:rPr>
        <w:t>6.1 Actiepunt 0506-4: Voortgang samenwerking met “De vrolijke schutters”.</w:t>
      </w:r>
    </w:p>
    <w:p w14:paraId="60FB8F16" w14:textId="77777777" w:rsidR="0024091E" w:rsidRDefault="002D7BF3" w:rsidP="007C4811">
      <w:pPr>
        <w:pStyle w:val="Geenafstand"/>
      </w:pPr>
      <w:r>
        <w:t xml:space="preserve">Het </w:t>
      </w:r>
      <w:r w:rsidR="00D4405C">
        <w:t xml:space="preserve">initiatief ligt </w:t>
      </w:r>
      <w:r>
        <w:t xml:space="preserve">nu DVS </w:t>
      </w:r>
      <w:r w:rsidR="00D4405C">
        <w:t xml:space="preserve">en </w:t>
      </w:r>
      <w:r>
        <w:t xml:space="preserve">er is een </w:t>
      </w:r>
      <w:r w:rsidR="00D4405C">
        <w:t xml:space="preserve">gesprek </w:t>
      </w:r>
      <w:r>
        <w:t xml:space="preserve">gepland met gemeente op 21 november. </w:t>
      </w:r>
    </w:p>
    <w:p w14:paraId="68924787" w14:textId="640C3751" w:rsidR="0024091E" w:rsidRDefault="002D7BF3" w:rsidP="007C4811">
      <w:pPr>
        <w:pStyle w:val="Geenafstand"/>
      </w:pPr>
      <w:r>
        <w:t xml:space="preserve">De werkgroep huisvesting DVS – Bij Bomans, bestaande uit leden van de </w:t>
      </w:r>
      <w:r w:rsidR="00D4405C">
        <w:t>kookgroep</w:t>
      </w:r>
      <w:r>
        <w:t>, projectleiding Bij Bomans en bestuur DVS, wijzigt in samenstelling. Voorstel van voorzitter is een heel andere routing, met focus op huisvesting [waar dan ook]. Binnen de WR formeren we derhalve de ‘werkgroep huisvesting’, waarin Jan</w:t>
      </w:r>
      <w:r w:rsidR="00EA42CD">
        <w:t xml:space="preserve"> Timmers</w:t>
      </w:r>
      <w:r>
        <w:t>, Kees</w:t>
      </w:r>
      <w:r w:rsidR="00EA42CD">
        <w:t xml:space="preserve"> Henkelman</w:t>
      </w:r>
      <w:r>
        <w:t xml:space="preserve">, Ad </w:t>
      </w:r>
      <w:r w:rsidR="00EA42CD">
        <w:t xml:space="preserve">Prince </w:t>
      </w:r>
      <w:r>
        <w:t xml:space="preserve">en Ingrid </w:t>
      </w:r>
      <w:proofErr w:type="spellStart"/>
      <w:r w:rsidR="00EA42CD">
        <w:t>Nijskens</w:t>
      </w:r>
      <w:proofErr w:type="spellEnd"/>
      <w:r w:rsidR="00EA42CD">
        <w:t xml:space="preserve"> </w:t>
      </w:r>
      <w:r>
        <w:t xml:space="preserve">zitting nemen. </w:t>
      </w:r>
    </w:p>
    <w:p w14:paraId="43B303A7" w14:textId="77777777" w:rsidR="00EA42CD" w:rsidRDefault="00EA42CD" w:rsidP="007C4811">
      <w:pPr>
        <w:pStyle w:val="Geenafstand"/>
      </w:pPr>
    </w:p>
    <w:p w14:paraId="702F6AAE" w14:textId="77777777" w:rsidR="006F6456" w:rsidRDefault="006F6456" w:rsidP="008A63CB">
      <w:pPr>
        <w:rPr>
          <w:i/>
        </w:rPr>
      </w:pPr>
      <w:r>
        <w:rPr>
          <w:i/>
        </w:rPr>
        <w:t>Overige zaken:</w:t>
      </w:r>
    </w:p>
    <w:p w14:paraId="7E8FE619" w14:textId="45A006B8" w:rsidR="00D4405C" w:rsidRDefault="002D7BF3" w:rsidP="007C4811">
      <w:pPr>
        <w:pStyle w:val="Geenafstand"/>
      </w:pPr>
      <w:r>
        <w:t xml:space="preserve">Op 15 november is het reguliere [2 à 3- maandelijks] </w:t>
      </w:r>
      <w:r w:rsidR="00F20776">
        <w:t>overleg team</w:t>
      </w:r>
      <w:r w:rsidR="00D4405C">
        <w:t xml:space="preserve"> gastmensen met </w:t>
      </w:r>
      <w:r>
        <w:t xml:space="preserve">een </w:t>
      </w:r>
      <w:r w:rsidR="00D4405C">
        <w:t xml:space="preserve">inleiding Ad </w:t>
      </w:r>
      <w:r w:rsidR="001130B3">
        <w:t>Kuijpers [</w:t>
      </w:r>
      <w:r w:rsidR="00D4405C">
        <w:t xml:space="preserve">= samenwerking HEVO] </w:t>
      </w:r>
    </w:p>
    <w:p w14:paraId="4AA28CCF" w14:textId="77777777" w:rsidR="007C4811" w:rsidRDefault="007C4811" w:rsidP="007C4811">
      <w:pPr>
        <w:pStyle w:val="Geenafstand"/>
      </w:pPr>
    </w:p>
    <w:p w14:paraId="717B439E" w14:textId="2823AC29" w:rsidR="00D4405C" w:rsidRDefault="006F6456" w:rsidP="007C4811">
      <w:pPr>
        <w:pStyle w:val="Geenafstand"/>
      </w:pPr>
      <w:r>
        <w:t xml:space="preserve">Op 28 november is er een informatiebijeenkomst m.b.t. Langer Thuis Wonen gepland. De </w:t>
      </w:r>
      <w:r w:rsidR="00D4405C">
        <w:t>voorbereiding</w:t>
      </w:r>
      <w:r>
        <w:t xml:space="preserve">en zijn in volle gang. Het </w:t>
      </w:r>
      <w:r w:rsidR="00D4405C">
        <w:t xml:space="preserve">doel </w:t>
      </w:r>
      <w:r>
        <w:t xml:space="preserve">van de bijeenkomst is </w:t>
      </w:r>
      <w:r w:rsidR="00D4405C">
        <w:t>info</w:t>
      </w:r>
      <w:r>
        <w:t>rmatie te brengen, maar ook</w:t>
      </w:r>
      <w:r w:rsidR="00D4405C">
        <w:t xml:space="preserve"> halen</w:t>
      </w:r>
      <w:r w:rsidR="001130B3">
        <w:t>,</w:t>
      </w:r>
      <w:r w:rsidR="00D4405C">
        <w:t xml:space="preserve"> om te weten te komen </w:t>
      </w:r>
      <w:r>
        <w:t xml:space="preserve">wat ouderen graag zouden willen om veilig en comfortabel in het eigen huis, de wijk te kunnen blijven wonen. </w:t>
      </w:r>
    </w:p>
    <w:p w14:paraId="5900D137" w14:textId="77777777" w:rsidR="007C4811" w:rsidRDefault="007C4811" w:rsidP="007C4811">
      <w:pPr>
        <w:pStyle w:val="Geenafstand"/>
      </w:pPr>
    </w:p>
    <w:p w14:paraId="20DDEC07" w14:textId="272E8DA6" w:rsidR="00D4405C" w:rsidRDefault="006F6456" w:rsidP="007C4811">
      <w:pPr>
        <w:pStyle w:val="Geenafstand"/>
      </w:pPr>
      <w:r>
        <w:t>Het is z</w:t>
      </w:r>
      <w:r w:rsidR="00D4405C">
        <w:t>orgelijk dat we nu nog niet weten waar we qua subsidie aan toe zijn</w:t>
      </w:r>
      <w:r>
        <w:t xml:space="preserve">, terwijl we als bestuur ruim een jaar geleden hierover al contact hebben gelegd met de gemeente. Rutger </w:t>
      </w:r>
      <w:r w:rsidR="00EA42CD">
        <w:t xml:space="preserve">Janssens </w:t>
      </w:r>
      <w:r>
        <w:t xml:space="preserve">onderneemt intern nogmaals actie, mede gezien de financiële verplichtingen die we hebben. </w:t>
      </w:r>
    </w:p>
    <w:p w14:paraId="0F671A07" w14:textId="77777777" w:rsidR="007C4811" w:rsidRDefault="007C4811" w:rsidP="007C4811">
      <w:pPr>
        <w:pStyle w:val="Geenafstand"/>
      </w:pPr>
    </w:p>
    <w:p w14:paraId="7CB4841C" w14:textId="15670D17" w:rsidR="00D4405C" w:rsidRDefault="006F6456" w:rsidP="007C4811">
      <w:pPr>
        <w:pStyle w:val="Geenafstand"/>
      </w:pPr>
      <w:r>
        <w:t>Er zijn 2 nieuwe initiatieven</w:t>
      </w:r>
      <w:r w:rsidR="008A63CB">
        <w:t xml:space="preserve"> </w:t>
      </w:r>
      <w:r>
        <w:t xml:space="preserve">in </w:t>
      </w:r>
      <w:r w:rsidR="008A63CB">
        <w:t>ontwikkeling:</w:t>
      </w:r>
      <w:r w:rsidR="00D4405C">
        <w:t xml:space="preserve"> </w:t>
      </w:r>
      <w:r>
        <w:t xml:space="preserve">een </w:t>
      </w:r>
      <w:r w:rsidR="00D4405C">
        <w:t xml:space="preserve">bridge groep en </w:t>
      </w:r>
      <w:r>
        <w:t xml:space="preserve">een </w:t>
      </w:r>
      <w:r w:rsidR="007C4811">
        <w:t>handwerkgroep.</w:t>
      </w:r>
    </w:p>
    <w:p w14:paraId="2D6DDD12" w14:textId="77777777" w:rsidR="007C4811" w:rsidRDefault="007C4811" w:rsidP="007C4811">
      <w:pPr>
        <w:pStyle w:val="Geenafstand"/>
      </w:pPr>
    </w:p>
    <w:p w14:paraId="343D0F86" w14:textId="77777777" w:rsidR="00D4405C" w:rsidRDefault="00D4405C" w:rsidP="00D4405C">
      <w:pPr>
        <w:pStyle w:val="Lijstalinea"/>
        <w:numPr>
          <w:ilvl w:val="0"/>
          <w:numId w:val="12"/>
        </w:numPr>
        <w:spacing w:after="0" w:line="240" w:lineRule="auto"/>
        <w:rPr>
          <w:b/>
          <w:bCs/>
        </w:rPr>
      </w:pPr>
      <w:r>
        <w:rPr>
          <w:b/>
          <w:bCs/>
        </w:rPr>
        <w:t xml:space="preserve">Communicatie (Maria van der Sommen). </w:t>
      </w:r>
    </w:p>
    <w:p w14:paraId="6DEA2314" w14:textId="4C12A31D" w:rsidR="007C4811" w:rsidRPr="007C4811" w:rsidRDefault="00D4405C" w:rsidP="007C4811">
      <w:pPr>
        <w:pStyle w:val="Geenafstand"/>
        <w:rPr>
          <w:i/>
        </w:rPr>
      </w:pPr>
      <w:r w:rsidRPr="007C4811">
        <w:rPr>
          <w:i/>
        </w:rPr>
        <w:t>7.1 Actiepunt 58: Bespre</w:t>
      </w:r>
      <w:r w:rsidR="007C4811" w:rsidRPr="007C4811">
        <w:rPr>
          <w:i/>
        </w:rPr>
        <w:t>ken aangepaste beleidsnotitie.</w:t>
      </w:r>
    </w:p>
    <w:p w14:paraId="25894A25" w14:textId="4A50981F" w:rsidR="00D4405C" w:rsidRDefault="006F6456" w:rsidP="007C4811">
      <w:pPr>
        <w:pStyle w:val="Geenafstand"/>
      </w:pPr>
      <w:r>
        <w:t xml:space="preserve">Door omstandigheden kan </w:t>
      </w:r>
      <w:r w:rsidR="00D4405C">
        <w:t>Maria</w:t>
      </w:r>
      <w:r>
        <w:t xml:space="preserve"> niet aanwezig </w:t>
      </w:r>
      <w:r w:rsidR="001130B3">
        <w:t>z</w:t>
      </w:r>
      <w:r>
        <w:t>ijn. Dit agendapunt blijft staan.</w:t>
      </w:r>
    </w:p>
    <w:p w14:paraId="02087D9C" w14:textId="77777777" w:rsidR="007C4811" w:rsidRDefault="007C4811" w:rsidP="007C4811">
      <w:pPr>
        <w:pStyle w:val="Geenafstand"/>
      </w:pPr>
    </w:p>
    <w:p w14:paraId="1EEE2557" w14:textId="77777777" w:rsidR="00D4405C" w:rsidRDefault="00D4405C" w:rsidP="00D4405C">
      <w:pPr>
        <w:pStyle w:val="Lijstalinea"/>
        <w:numPr>
          <w:ilvl w:val="0"/>
          <w:numId w:val="12"/>
        </w:numPr>
        <w:spacing w:after="0" w:line="240" w:lineRule="auto"/>
        <w:rPr>
          <w:b/>
          <w:bCs/>
        </w:rPr>
      </w:pPr>
      <w:r>
        <w:rPr>
          <w:b/>
          <w:bCs/>
        </w:rPr>
        <w:t xml:space="preserve">Financiën en Fondsenwerving (Kees Henkelman). </w:t>
      </w:r>
    </w:p>
    <w:p w14:paraId="6AD62015" w14:textId="711ED7BA" w:rsidR="006F6456" w:rsidRPr="007C4811" w:rsidRDefault="00D4405C" w:rsidP="007C4811">
      <w:pPr>
        <w:pStyle w:val="Geenafstand"/>
        <w:rPr>
          <w:i/>
        </w:rPr>
      </w:pPr>
      <w:r w:rsidRPr="007C4811">
        <w:rPr>
          <w:i/>
        </w:rPr>
        <w:t>8.1 Actiepunt 42: Voortgang in</w:t>
      </w:r>
      <w:r w:rsidR="006F6456" w:rsidRPr="007C4811">
        <w:rPr>
          <w:i/>
        </w:rPr>
        <w:t>houdelijke verantwoording MIF</w:t>
      </w:r>
    </w:p>
    <w:p w14:paraId="0BA02668" w14:textId="25D09477" w:rsidR="006F6456" w:rsidRDefault="006F6456" w:rsidP="007C4811">
      <w:pPr>
        <w:pStyle w:val="Geenafstand"/>
      </w:pPr>
      <w:r>
        <w:t>Dit agendapunt wordt niet behandeld, want e.e.a. is pas medio december 2018/januari 2019 actueel. De verantwoording is in principe al klaar en vergt slechts enkele financiële en cijfermatige aanpassingen</w:t>
      </w:r>
    </w:p>
    <w:p w14:paraId="61158D15" w14:textId="6CC5EB7F" w:rsidR="006F6456" w:rsidRPr="007C4811" w:rsidRDefault="00D4405C" w:rsidP="007C4811">
      <w:pPr>
        <w:pStyle w:val="Geenafstand"/>
      </w:pPr>
      <w:r w:rsidRPr="00BC7D66">
        <w:rPr>
          <w:i/>
        </w:rPr>
        <w:t>8.2 Actiepunt 0506-5: Voortgang subsidieaanvraag bij gemeente</w:t>
      </w:r>
      <w:r w:rsidR="00BC7D66">
        <w:t>.</w:t>
      </w:r>
    </w:p>
    <w:p w14:paraId="311B416A" w14:textId="21977981" w:rsidR="00D4405C" w:rsidRDefault="006F6456" w:rsidP="007C4811">
      <w:pPr>
        <w:pStyle w:val="Geenafstand"/>
        <w:rPr>
          <w:b/>
          <w:bCs/>
        </w:rPr>
      </w:pPr>
      <w:r>
        <w:t>Zie agendapunt 6</w:t>
      </w:r>
      <w:r w:rsidR="00C00052">
        <w:t>, ‘overige zaken’</w:t>
      </w:r>
      <w:r>
        <w:t xml:space="preserve">. </w:t>
      </w:r>
    </w:p>
    <w:p w14:paraId="1A4B4DEB" w14:textId="77777777" w:rsidR="00D4405C" w:rsidRDefault="00D4405C" w:rsidP="007C4811">
      <w:pPr>
        <w:pStyle w:val="Geenafstand"/>
        <w:rPr>
          <w:b/>
          <w:bCs/>
        </w:rPr>
      </w:pPr>
    </w:p>
    <w:p w14:paraId="64A3AF59" w14:textId="23A171DF" w:rsidR="00B817A2" w:rsidRPr="008A63CB" w:rsidRDefault="007C4811" w:rsidP="008A63CB">
      <w:pPr>
        <w:pStyle w:val="Lijstaline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60"/>
        </w:tabs>
        <w:autoSpaceDE w:val="0"/>
        <w:autoSpaceDN w:val="0"/>
        <w:adjustRightInd w:val="0"/>
        <w:spacing w:after="0" w:line="240" w:lineRule="auto"/>
        <w:rPr>
          <w:rFonts w:eastAsia="Arial Unicode MS"/>
          <w:b/>
          <w:bCs/>
        </w:rPr>
      </w:pPr>
      <w:r>
        <w:rPr>
          <w:rFonts w:eastAsia="Arial Unicode MS"/>
          <w:b/>
          <w:bCs/>
        </w:rPr>
        <w:t>Openbare ruimte en groen</w:t>
      </w:r>
    </w:p>
    <w:p w14:paraId="56048C2E" w14:textId="77777777" w:rsidR="00EA42CD" w:rsidRDefault="00EA42CD" w:rsidP="007C4811">
      <w:pPr>
        <w:pStyle w:val="Geenafstand"/>
      </w:pPr>
      <w:r>
        <w:t>V</w:t>
      </w:r>
      <w:r w:rsidR="00E66521">
        <w:t xml:space="preserve">anuit de werkgroep is er </w:t>
      </w:r>
      <w:r w:rsidR="00E66521" w:rsidRPr="008A63CB">
        <w:t xml:space="preserve">contact met </w:t>
      </w:r>
      <w:r w:rsidR="00E66521">
        <w:t>de actieve bewoners in Rector Zwijsenlaan; alle bewoners zijn uiteindelijk akkoord met de komst van een vernieuwde speeltuin.</w:t>
      </w:r>
      <w:r>
        <w:t xml:space="preserve"> </w:t>
      </w:r>
    </w:p>
    <w:p w14:paraId="3CA5D466" w14:textId="77777777" w:rsidR="00EA42CD" w:rsidRDefault="00EA42CD" w:rsidP="007C4811">
      <w:pPr>
        <w:pStyle w:val="Geenafstand"/>
      </w:pPr>
    </w:p>
    <w:p w14:paraId="480A9059" w14:textId="0782B6A7" w:rsidR="00D4405C" w:rsidRPr="008A63CB" w:rsidRDefault="00B817A2" w:rsidP="007C4811">
      <w:pPr>
        <w:pStyle w:val="Geenafstand"/>
      </w:pPr>
      <w:r>
        <w:t xml:space="preserve">De werkgroep heeft nog geen nieuwe </w:t>
      </w:r>
      <w:r w:rsidRPr="008A63CB">
        <w:t xml:space="preserve">voorzitter gevonden en er </w:t>
      </w:r>
      <w:r w:rsidR="00D4405C" w:rsidRPr="008A63CB">
        <w:t xml:space="preserve">wordt verder </w:t>
      </w:r>
      <w:r w:rsidR="00BC7D66" w:rsidRPr="008A63CB">
        <w:t>gezocht.</w:t>
      </w:r>
    </w:p>
    <w:p w14:paraId="4C119FC6" w14:textId="77777777" w:rsidR="007C4811" w:rsidRDefault="007C4811" w:rsidP="007C4811">
      <w:pPr>
        <w:pStyle w:val="Geenafstand"/>
      </w:pPr>
    </w:p>
    <w:p w14:paraId="58508DA8" w14:textId="16C56293" w:rsidR="00D4405C" w:rsidRPr="008A63CB" w:rsidRDefault="00B817A2" w:rsidP="007C4811">
      <w:pPr>
        <w:pStyle w:val="Geenafstand"/>
      </w:pPr>
      <w:r>
        <w:lastRenderedPageBreak/>
        <w:t xml:space="preserve">De brief m.b.t. de </w:t>
      </w:r>
      <w:r w:rsidRPr="008A63CB">
        <w:t>b</w:t>
      </w:r>
      <w:r w:rsidR="00D4405C" w:rsidRPr="008A63CB">
        <w:t xml:space="preserve">oom </w:t>
      </w:r>
      <w:r>
        <w:t xml:space="preserve">in de </w:t>
      </w:r>
      <w:r w:rsidR="00D4405C" w:rsidRPr="008A63CB">
        <w:t>Churchi</w:t>
      </w:r>
      <w:r>
        <w:t>l</w:t>
      </w:r>
      <w:r w:rsidR="00D4405C" w:rsidRPr="008A63CB">
        <w:t xml:space="preserve">laan </w:t>
      </w:r>
      <w:r>
        <w:t xml:space="preserve">blijkt </w:t>
      </w:r>
      <w:r w:rsidR="00D4405C" w:rsidRPr="008A63CB">
        <w:t xml:space="preserve">particulier eigendom </w:t>
      </w:r>
      <w:r>
        <w:t>te zijn.</w:t>
      </w:r>
      <w:r w:rsidR="001130B3">
        <w:t xml:space="preserve"> </w:t>
      </w:r>
      <w:r>
        <w:t>E</w:t>
      </w:r>
      <w:r w:rsidR="00D4405C" w:rsidRPr="008A63CB">
        <w:t>r is contact geweest vanuit de wijkraad</w:t>
      </w:r>
      <w:r>
        <w:t xml:space="preserve"> [werkgroep OR&amp;G] </w:t>
      </w:r>
      <w:r w:rsidRPr="008A63CB">
        <w:t>en er blijkt</w:t>
      </w:r>
      <w:r w:rsidR="00D4405C" w:rsidRPr="008A63CB">
        <w:t xml:space="preserve"> een vergunning voor</w:t>
      </w:r>
      <w:r>
        <w:t xml:space="preserve"> te zijn verstrekt</w:t>
      </w:r>
      <w:r w:rsidR="00D4405C" w:rsidRPr="008A63CB">
        <w:t xml:space="preserve">. </w:t>
      </w:r>
      <w:r w:rsidR="0095564A">
        <w:t xml:space="preserve">Via </w:t>
      </w:r>
      <w:r w:rsidR="00D4405C" w:rsidRPr="008A63CB">
        <w:t xml:space="preserve">de </w:t>
      </w:r>
      <w:r w:rsidR="0095564A" w:rsidRPr="008A63CB">
        <w:rPr>
          <w:rFonts w:eastAsia="Times New Roman" w:cs="Times New Roman"/>
          <w:bdr w:val="none" w:sz="0" w:space="0" w:color="auto"/>
          <w:shd w:val="clear" w:color="auto" w:fill="FFFFFF"/>
        </w:rPr>
        <w:t>OmgevingsAlert</w:t>
      </w:r>
      <w:r w:rsidR="0095564A">
        <w:rPr>
          <w:rFonts w:eastAsia="Times New Roman" w:cs="Times New Roman"/>
          <w:bdr w:val="none" w:sz="0" w:space="0" w:color="auto"/>
          <w:shd w:val="clear" w:color="auto" w:fill="FFFFFF"/>
        </w:rPr>
        <w:t xml:space="preserve"> – app en </w:t>
      </w:r>
      <w:r w:rsidR="0095564A">
        <w:t xml:space="preserve">de nieuwsbrief </w:t>
      </w:r>
      <w:r w:rsidR="00D4405C" w:rsidRPr="008A63CB">
        <w:t xml:space="preserve">komt een berichtje </w:t>
      </w:r>
      <w:r w:rsidR="0095564A">
        <w:t xml:space="preserve">hieromtrent. </w:t>
      </w:r>
    </w:p>
    <w:p w14:paraId="5B2B4E50" w14:textId="77777777" w:rsidR="007C4811" w:rsidRDefault="007C4811" w:rsidP="007C4811">
      <w:pPr>
        <w:pStyle w:val="Geenafstand"/>
      </w:pPr>
    </w:p>
    <w:p w14:paraId="22001FBE" w14:textId="521B488E" w:rsidR="00D4405C" w:rsidRDefault="0095564A" w:rsidP="007C4811">
      <w:pPr>
        <w:pStyle w:val="Geenafstand"/>
      </w:pPr>
      <w:r>
        <w:t xml:space="preserve">De werkgroep heeft een </w:t>
      </w:r>
      <w:r w:rsidRPr="008A63CB">
        <w:t>g</w:t>
      </w:r>
      <w:r w:rsidR="00D4405C" w:rsidRPr="008A63CB">
        <w:t xml:space="preserve">esprek gehad met </w:t>
      </w:r>
      <w:r>
        <w:t xml:space="preserve">de gemeentelijke </w:t>
      </w:r>
      <w:r w:rsidR="00D4405C" w:rsidRPr="008A63CB">
        <w:t xml:space="preserve">bomenspecialist </w:t>
      </w:r>
      <w:r w:rsidRPr="008A63CB">
        <w:t>m.b.t.</w:t>
      </w:r>
      <w:r w:rsidR="00D4405C" w:rsidRPr="008A63CB">
        <w:t xml:space="preserve"> </w:t>
      </w:r>
      <w:r w:rsidR="00596A64" w:rsidRPr="008A63CB">
        <w:t>Sportlaan;</w:t>
      </w:r>
      <w:r w:rsidR="00D4405C" w:rsidRPr="008A63CB">
        <w:t xml:space="preserve"> nu blijkt de waterafvoer niet te zijn meegenomen</w:t>
      </w:r>
      <w:r>
        <w:t xml:space="preserve">. Er zal in ieder geval gedeeltelijke </w:t>
      </w:r>
      <w:r w:rsidR="00D4405C" w:rsidRPr="008A63CB">
        <w:t xml:space="preserve">bomenkap </w:t>
      </w:r>
      <w:r>
        <w:t xml:space="preserve">plaatsvinden, </w:t>
      </w:r>
      <w:r w:rsidRPr="008A63CB">
        <w:t xml:space="preserve">welke </w:t>
      </w:r>
      <w:r w:rsidR="00D4405C" w:rsidRPr="008A63CB">
        <w:t xml:space="preserve">worden vervangen </w:t>
      </w:r>
      <w:r w:rsidRPr="008A63CB">
        <w:t xml:space="preserve">door vlinder- en bijenbomen. </w:t>
      </w:r>
      <w:r w:rsidR="00D4405C" w:rsidRPr="008A63CB">
        <w:t xml:space="preserve">Wijkraad en </w:t>
      </w:r>
      <w:r>
        <w:t xml:space="preserve">maar zeker ook de </w:t>
      </w:r>
      <w:r w:rsidR="00D4405C" w:rsidRPr="008A63CB">
        <w:t xml:space="preserve">werkgroep </w:t>
      </w:r>
      <w:r>
        <w:t xml:space="preserve">OR&amp;G, </w:t>
      </w:r>
      <w:r w:rsidR="00D4405C" w:rsidRPr="008A63CB">
        <w:t>dringen aan op goede communicatie met bewoners. Anita</w:t>
      </w:r>
      <w:r w:rsidR="00EA42CD">
        <w:t xml:space="preserve"> </w:t>
      </w:r>
      <w:proofErr w:type="spellStart"/>
      <w:r w:rsidR="00EA42CD">
        <w:t>Vervenne</w:t>
      </w:r>
      <w:proofErr w:type="spellEnd"/>
      <w:r w:rsidR="00D4405C" w:rsidRPr="008A63CB">
        <w:t xml:space="preserve"> houdt Pieter </w:t>
      </w:r>
      <w:proofErr w:type="spellStart"/>
      <w:r w:rsidR="00EA42CD">
        <w:t>Kniknie</w:t>
      </w:r>
      <w:proofErr w:type="spellEnd"/>
      <w:r w:rsidR="00EA42CD">
        <w:t xml:space="preserve"> </w:t>
      </w:r>
      <w:r>
        <w:t xml:space="preserve">[werkgroep RO&amp;V] tussentijds </w:t>
      </w:r>
      <w:r w:rsidR="00596A64" w:rsidRPr="008A63CB">
        <w:t>op de hoogte</w:t>
      </w:r>
      <w:r w:rsidR="00596A64">
        <w:t>.</w:t>
      </w:r>
    </w:p>
    <w:p w14:paraId="317C267E" w14:textId="77777777" w:rsidR="007C4811" w:rsidRPr="008A63CB" w:rsidRDefault="007C4811" w:rsidP="007C4811">
      <w:pPr>
        <w:pStyle w:val="Geenafstand"/>
      </w:pPr>
    </w:p>
    <w:p w14:paraId="79CE80F4" w14:textId="1FED91C2" w:rsidR="00D4405C" w:rsidRPr="008A63CB" w:rsidRDefault="00D4405C" w:rsidP="008A63CB">
      <w:pPr>
        <w:pStyle w:val="Lijstalinea"/>
        <w:numPr>
          <w:ilvl w:val="0"/>
          <w:numId w:val="12"/>
        </w:numPr>
        <w:spacing w:after="0" w:line="240" w:lineRule="auto"/>
        <w:rPr>
          <w:b/>
          <w:bCs/>
        </w:rPr>
      </w:pPr>
      <w:r w:rsidRPr="008A63CB">
        <w:rPr>
          <w:b/>
          <w:bCs/>
        </w:rPr>
        <w:t xml:space="preserve">Openbare en sociale veiligheid </w:t>
      </w:r>
    </w:p>
    <w:p w14:paraId="0236150B" w14:textId="4E4B4DBC" w:rsidR="00D4405C" w:rsidRDefault="00D4405C" w:rsidP="0034357D">
      <w:pPr>
        <w:pStyle w:val="Geenafstand"/>
      </w:pPr>
      <w:r>
        <w:t xml:space="preserve">Peter heeft contact gelegd met dhr. Roel van de Groes (politie). Na de vakantie van Peter krijgt dit een vervolg. </w:t>
      </w:r>
      <w:r w:rsidR="0095564A">
        <w:t>Het lijkt b</w:t>
      </w:r>
      <w:r>
        <w:t>elangrijk eerdere contacten met de wijkraad en uitkomsten in dit overleg mee te nemen</w:t>
      </w:r>
      <w:r w:rsidR="0095564A">
        <w:t xml:space="preserve">. </w:t>
      </w:r>
    </w:p>
    <w:p w14:paraId="7BBB50C4" w14:textId="77777777" w:rsidR="00EA42CD" w:rsidRDefault="00EA42CD" w:rsidP="0034357D">
      <w:pPr>
        <w:pStyle w:val="Geenafstand"/>
      </w:pPr>
    </w:p>
    <w:p w14:paraId="6FD1F8F8" w14:textId="6A0D6BCD" w:rsidR="00D4405C" w:rsidRDefault="00D4405C" w:rsidP="008A63CB">
      <w:pPr>
        <w:pStyle w:val="Lijstalinea"/>
        <w:numPr>
          <w:ilvl w:val="0"/>
          <w:numId w:val="12"/>
        </w:numPr>
        <w:spacing w:after="0" w:line="240" w:lineRule="auto"/>
        <w:rPr>
          <w:b/>
          <w:bCs/>
        </w:rPr>
      </w:pPr>
      <w:r>
        <w:rPr>
          <w:b/>
          <w:bCs/>
        </w:rPr>
        <w:t>R</w:t>
      </w:r>
      <w:r w:rsidR="0034357D">
        <w:rPr>
          <w:b/>
          <w:bCs/>
        </w:rPr>
        <w:t>uimtelijke ordening en verkeer</w:t>
      </w:r>
    </w:p>
    <w:p w14:paraId="39F1F565" w14:textId="21144358" w:rsidR="0095564A" w:rsidRPr="0034357D" w:rsidRDefault="00BC7D66" w:rsidP="0034357D">
      <w:pPr>
        <w:pStyle w:val="Geenafstand"/>
        <w:rPr>
          <w:i/>
        </w:rPr>
      </w:pPr>
      <w:r>
        <w:rPr>
          <w:i/>
        </w:rPr>
        <w:t>11</w:t>
      </w:r>
      <w:r w:rsidR="00D4405C" w:rsidRPr="0034357D">
        <w:rPr>
          <w:i/>
        </w:rPr>
        <w:t>.1 Actiepunt 35: Bespreken door Pieter aangepaste knelpuntennotitie;</w:t>
      </w:r>
      <w:r w:rsidR="00D4405C" w:rsidRPr="0034357D">
        <w:rPr>
          <w:b/>
          <w:bCs/>
          <w:i/>
        </w:rPr>
        <w:t xml:space="preserve"> </w:t>
      </w:r>
    </w:p>
    <w:p w14:paraId="088DF092" w14:textId="76408699" w:rsidR="0095564A" w:rsidRPr="008A63CB" w:rsidRDefault="0095564A" w:rsidP="0034357D">
      <w:pPr>
        <w:pStyle w:val="Geenafstand"/>
      </w:pPr>
      <w:r w:rsidRPr="008A63CB">
        <w:rPr>
          <w:bCs/>
        </w:rPr>
        <w:t>Pieter</w:t>
      </w:r>
      <w:r w:rsidR="00EA42CD">
        <w:rPr>
          <w:bCs/>
        </w:rPr>
        <w:t xml:space="preserve"> </w:t>
      </w:r>
      <w:proofErr w:type="spellStart"/>
      <w:r w:rsidR="00EA42CD">
        <w:rPr>
          <w:bCs/>
        </w:rPr>
        <w:t>Kniknie</w:t>
      </w:r>
      <w:proofErr w:type="spellEnd"/>
      <w:r w:rsidRPr="008A63CB">
        <w:rPr>
          <w:bCs/>
        </w:rPr>
        <w:t xml:space="preserve"> is nog </w:t>
      </w:r>
      <w:r w:rsidR="003C572F" w:rsidRPr="008A63CB">
        <w:rPr>
          <w:bCs/>
        </w:rPr>
        <w:t>drukdoende</w:t>
      </w:r>
      <w:r w:rsidRPr="008A63CB">
        <w:rPr>
          <w:bCs/>
        </w:rPr>
        <w:t xml:space="preserve"> met een verdere inventarisatie</w:t>
      </w:r>
      <w:r>
        <w:rPr>
          <w:bCs/>
        </w:rPr>
        <w:t xml:space="preserve"> en beloof</w:t>
      </w:r>
      <w:r w:rsidR="00EA42CD">
        <w:rPr>
          <w:bCs/>
        </w:rPr>
        <w:t>t in</w:t>
      </w:r>
      <w:r>
        <w:rPr>
          <w:bCs/>
        </w:rPr>
        <w:t xml:space="preserve"> een volgende vergadering wapenfeiten te presenteren</w:t>
      </w:r>
    </w:p>
    <w:p w14:paraId="65494837" w14:textId="39D5B3B6" w:rsidR="00D4405C" w:rsidRPr="0034357D" w:rsidRDefault="00BC7D66" w:rsidP="0034357D">
      <w:pPr>
        <w:pStyle w:val="Geenafstand"/>
        <w:rPr>
          <w:i/>
        </w:rPr>
      </w:pPr>
      <w:r>
        <w:rPr>
          <w:i/>
        </w:rPr>
        <w:t>11</w:t>
      </w:r>
      <w:r w:rsidR="00D4405C" w:rsidRPr="0034357D">
        <w:rPr>
          <w:i/>
        </w:rPr>
        <w:t>.2 Mogelijkheid plaatsing AED</w:t>
      </w:r>
    </w:p>
    <w:p w14:paraId="724F0D6D" w14:textId="44B67665" w:rsidR="00D4405C" w:rsidRDefault="0095564A" w:rsidP="0034357D">
      <w:pPr>
        <w:pStyle w:val="Geenafstand"/>
      </w:pPr>
      <w:r>
        <w:t xml:space="preserve">Pieter </w:t>
      </w:r>
      <w:proofErr w:type="spellStart"/>
      <w:r w:rsidR="00EA42CD">
        <w:t>Kniknie</w:t>
      </w:r>
      <w:proofErr w:type="spellEnd"/>
      <w:r w:rsidR="00EA42CD">
        <w:t xml:space="preserve"> </w:t>
      </w:r>
      <w:r>
        <w:t xml:space="preserve">zal de dag na de vergadering van WR Molenhoek het </w:t>
      </w:r>
      <w:r w:rsidR="00D4405C">
        <w:t xml:space="preserve">wooncomplex de </w:t>
      </w:r>
      <w:r w:rsidR="0034357D">
        <w:t>Heibloem en</w:t>
      </w:r>
      <w:r w:rsidR="00D4405C">
        <w:t xml:space="preserve"> </w:t>
      </w:r>
      <w:r>
        <w:t xml:space="preserve">het </w:t>
      </w:r>
      <w:r w:rsidR="00D4405C">
        <w:t>kantoor aan de Molenstraat</w:t>
      </w:r>
      <w:r>
        <w:t xml:space="preserve"> benaderen om de mogelijkheden van het plaatsen van een AED te bespreken.</w:t>
      </w:r>
      <w:r w:rsidR="0034357D">
        <w:t xml:space="preserve"> </w:t>
      </w:r>
      <w:r w:rsidR="00EA42CD">
        <w:t>Hij</w:t>
      </w:r>
      <w:r w:rsidR="00D4405C">
        <w:t xml:space="preserve"> neemt </w:t>
      </w:r>
      <w:r w:rsidR="00EB7A64">
        <w:t xml:space="preserve">direct </w:t>
      </w:r>
      <w:r w:rsidR="00D4405C">
        <w:t>contact op met Peter de Leeuw</w:t>
      </w:r>
      <w:r w:rsidR="00EB7A64">
        <w:t xml:space="preserve"> en informe</w:t>
      </w:r>
      <w:r w:rsidR="003C572F">
        <w:t>ert het bestuur WR tussentijds.</w:t>
      </w:r>
    </w:p>
    <w:p w14:paraId="398C0F87" w14:textId="77777777" w:rsidR="0034357D" w:rsidRDefault="0034357D" w:rsidP="0034357D">
      <w:pPr>
        <w:pStyle w:val="Geenafstand"/>
      </w:pPr>
    </w:p>
    <w:p w14:paraId="5DC2F76C" w14:textId="230DFF1E" w:rsidR="00D4405C" w:rsidRDefault="00D4405C" w:rsidP="008A63CB">
      <w:pPr>
        <w:pStyle w:val="Lijstalinea"/>
        <w:numPr>
          <w:ilvl w:val="0"/>
          <w:numId w:val="12"/>
        </w:numPr>
        <w:spacing w:after="0" w:line="240" w:lineRule="auto"/>
        <w:rPr>
          <w:b/>
          <w:bCs/>
        </w:rPr>
      </w:pPr>
      <w:r>
        <w:rPr>
          <w:b/>
          <w:bCs/>
        </w:rPr>
        <w:t>Wat verd</w:t>
      </w:r>
      <w:r w:rsidR="0034357D">
        <w:rPr>
          <w:b/>
          <w:bCs/>
        </w:rPr>
        <w:t>er nog ter tafel komt/rondvraag</w:t>
      </w:r>
    </w:p>
    <w:p w14:paraId="71489A56" w14:textId="0AFEFF26" w:rsidR="0034357D" w:rsidRDefault="008A63CB" w:rsidP="0034357D">
      <w:pPr>
        <w:pStyle w:val="Geenafstand"/>
      </w:pPr>
      <w:r>
        <w:t xml:space="preserve">Pieter </w:t>
      </w:r>
      <w:proofErr w:type="spellStart"/>
      <w:r w:rsidR="00EA42CD">
        <w:t>Kniknie</w:t>
      </w:r>
      <w:proofErr w:type="spellEnd"/>
      <w:r w:rsidR="00EA42CD">
        <w:t xml:space="preserve"> </w:t>
      </w:r>
      <w:r>
        <w:t xml:space="preserve">herhaalt hetgeen hij per mail ook reeds heeft verzocht om te zoeken naar een gezamenlijk dagdeel, waarop alle leden van bestuur WR kunnen vergaderen. Ingrid </w:t>
      </w:r>
      <w:proofErr w:type="spellStart"/>
      <w:r w:rsidR="00EA42CD">
        <w:t>Nijskens</w:t>
      </w:r>
      <w:proofErr w:type="spellEnd"/>
      <w:r w:rsidR="00EA42CD">
        <w:t xml:space="preserve"> </w:t>
      </w:r>
      <w:r>
        <w:t>stuurt het bestuur een mail met het verzoek hun persoonlijke mogelijkheden aan te geven</w:t>
      </w:r>
      <w:r w:rsidR="0034357D">
        <w:t>.</w:t>
      </w:r>
    </w:p>
    <w:p w14:paraId="1C0D56D1" w14:textId="565C24C8" w:rsidR="00D4405C" w:rsidRPr="008A63CB" w:rsidRDefault="00D4405C" w:rsidP="0034357D">
      <w:pPr>
        <w:pStyle w:val="Geenafstand"/>
      </w:pPr>
    </w:p>
    <w:p w14:paraId="46C8583B" w14:textId="77777777" w:rsidR="00D4405C" w:rsidRDefault="00D4405C" w:rsidP="008A63CB">
      <w:pPr>
        <w:pStyle w:val="Lijstalinea"/>
        <w:numPr>
          <w:ilvl w:val="0"/>
          <w:numId w:val="12"/>
        </w:numPr>
        <w:spacing w:after="0" w:line="240" w:lineRule="auto"/>
        <w:rPr>
          <w:b/>
          <w:bCs/>
        </w:rPr>
      </w:pPr>
      <w:r>
        <w:rPr>
          <w:b/>
          <w:bCs/>
        </w:rPr>
        <w:t>Sluiting.</w:t>
      </w:r>
    </w:p>
    <w:p w14:paraId="0EEDB424" w14:textId="66CEFF38" w:rsidR="00D4405C" w:rsidRDefault="008A63CB" w:rsidP="0034357D">
      <w:pPr>
        <w:pStyle w:val="Geenafstand"/>
        <w:rPr>
          <w:i/>
          <w:iCs/>
          <w:sz w:val="16"/>
          <w:szCs w:val="16"/>
        </w:rPr>
      </w:pPr>
      <w:r>
        <w:t xml:space="preserve">De voorzitter sluit de vergadering om 15.45 uur. </w:t>
      </w:r>
    </w:p>
    <w:p w14:paraId="23831CFC" w14:textId="77777777" w:rsidR="00D4405C" w:rsidRDefault="00D4405C" w:rsidP="0034357D">
      <w:pPr>
        <w:pStyle w:val="Geenafstand"/>
      </w:pPr>
    </w:p>
    <w:p w14:paraId="54F1FC8F" w14:textId="77777777" w:rsidR="00EA42CD" w:rsidRPr="008318FC" w:rsidRDefault="00EA42CD" w:rsidP="00EA42CD">
      <w:pPr>
        <w:spacing w:after="0" w:line="240" w:lineRule="auto"/>
        <w:rPr>
          <w:rFonts w:eastAsia="Times New Roman" w:cs="Times New Roman"/>
          <w:i/>
          <w:iCs/>
          <w:sz w:val="16"/>
          <w:szCs w:val="16"/>
        </w:rPr>
      </w:pPr>
      <w:r w:rsidRPr="008318FC">
        <w:rPr>
          <w:rFonts w:eastAsia="Times New Roman" w:cs="Times New Roman"/>
          <w:i/>
          <w:iCs/>
          <w:sz w:val="16"/>
          <w:szCs w:val="16"/>
        </w:rPr>
        <w:t xml:space="preserve">De informatie verzonden met dit (e-mail) bericht is vertrouwelijk en uitsluitend bestemd voor de geadresseerden. Gebruik van deze informatie door anderen dan de geadresseerden is, zonder voorafgaande toestemming van de rechthebbende, verboden. De Stichting Wijkraad Molenhoek staat niet in voor de juiste en volledige overbrenging van de inhoud van een gezonden (e-mail) bericht, noch voor de ontvangst hiervan. </w:t>
      </w:r>
    </w:p>
    <w:p w14:paraId="5840C15A" w14:textId="738F0EDF" w:rsidR="00606577" w:rsidRPr="008318FC" w:rsidRDefault="00606577">
      <w:bookmarkStart w:id="0" w:name="_GoBack"/>
      <w:bookmarkEnd w:id="0"/>
    </w:p>
    <w:sectPr w:rsidR="00606577" w:rsidRPr="008318FC" w:rsidSect="00BA1887">
      <w:headerReference w:type="default" r:id="rId8"/>
      <w:footerReference w:type="default" r:id="rId9"/>
      <w:headerReference w:type="first" r:id="rId10"/>
      <w:pgSz w:w="11900" w:h="16840"/>
      <w:pgMar w:top="1418" w:right="1418" w:bottom="1418" w:left="1418"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25A3E" w14:textId="77777777" w:rsidR="004732E8" w:rsidRDefault="004732E8">
      <w:pPr>
        <w:spacing w:after="0" w:line="240" w:lineRule="auto"/>
      </w:pPr>
      <w:r>
        <w:separator/>
      </w:r>
    </w:p>
  </w:endnote>
  <w:endnote w:type="continuationSeparator" w:id="0">
    <w:p w14:paraId="65D1CB48" w14:textId="77777777" w:rsidR="004732E8" w:rsidRDefault="0047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DAC0" w14:textId="77777777" w:rsidR="006F6456" w:rsidRDefault="006F6456">
    <w:pPr>
      <w:pStyle w:val="Voettekst"/>
      <w:tabs>
        <w:tab w:val="clear" w:pos="9072"/>
        <w:tab w:val="right" w:pos="9046"/>
      </w:tabs>
      <w:jc w:val="right"/>
    </w:pPr>
    <w:r>
      <w:fldChar w:fldCharType="begin"/>
    </w:r>
    <w:r>
      <w:instrText xml:space="preserve"> PAGE </w:instrText>
    </w:r>
    <w:r>
      <w:fldChar w:fldCharType="separate"/>
    </w:r>
    <w:r w:rsidR="008318F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28182" w14:textId="77777777" w:rsidR="004732E8" w:rsidRDefault="004732E8">
      <w:pPr>
        <w:spacing w:after="0" w:line="240" w:lineRule="auto"/>
      </w:pPr>
      <w:r>
        <w:separator/>
      </w:r>
    </w:p>
  </w:footnote>
  <w:footnote w:type="continuationSeparator" w:id="0">
    <w:p w14:paraId="61669E9B" w14:textId="77777777" w:rsidR="004732E8" w:rsidRDefault="00473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DABA3" w14:textId="77777777" w:rsidR="006F6456" w:rsidRDefault="006F6456">
    <w:pPr>
      <w:pStyle w:val="Kopteks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B4F9B" w14:textId="77777777" w:rsidR="006F6456" w:rsidRDefault="006F6456">
    <w:pPr>
      <w:pStyle w:val="Koptekst"/>
      <w:rPr>
        <w:b/>
        <w:bCs/>
        <w:color w:val="595959"/>
        <w:sz w:val="16"/>
        <w:szCs w:val="16"/>
        <w:u w:color="595959"/>
      </w:rPr>
    </w:pPr>
    <w:r>
      <w:rPr>
        <w:b/>
        <w:bCs/>
        <w:color w:val="595959"/>
        <w:sz w:val="16"/>
        <w:szCs w:val="16"/>
        <w:u w:color="595959"/>
      </w:rPr>
      <w:t>Stichting Wijkraad Molenhoek</w:t>
    </w:r>
  </w:p>
  <w:p w14:paraId="59D9C426" w14:textId="77777777" w:rsidR="006F6456" w:rsidRDefault="006F6456">
    <w:pPr>
      <w:pStyle w:val="Koptekst"/>
      <w:rPr>
        <w:color w:val="595959"/>
        <w:sz w:val="16"/>
        <w:szCs w:val="16"/>
        <w:u w:color="595959"/>
      </w:rPr>
    </w:pPr>
    <w:r>
      <w:rPr>
        <w:color w:val="595959"/>
        <w:sz w:val="16"/>
        <w:szCs w:val="16"/>
        <w:u w:color="595959"/>
      </w:rPr>
      <w:t>Sasseltberg 15</w:t>
    </w:r>
  </w:p>
  <w:p w14:paraId="1246D3A7" w14:textId="77777777" w:rsidR="006F6456" w:rsidRDefault="006F6456">
    <w:pPr>
      <w:pStyle w:val="Koptekst"/>
      <w:rPr>
        <w:color w:val="595959"/>
        <w:sz w:val="16"/>
        <w:szCs w:val="16"/>
        <w:u w:color="595959"/>
      </w:rPr>
    </w:pPr>
    <w:r>
      <w:rPr>
        <w:color w:val="595959"/>
        <w:sz w:val="16"/>
        <w:szCs w:val="16"/>
        <w:u w:color="595959"/>
      </w:rPr>
      <w:t>5242 GN  Rosmalen</w:t>
    </w:r>
  </w:p>
  <w:p w14:paraId="42326C15" w14:textId="77777777" w:rsidR="006F6456" w:rsidRPr="008A63CB" w:rsidRDefault="006F6456">
    <w:pPr>
      <w:pStyle w:val="Koptekst"/>
      <w:rPr>
        <w:color w:val="595959"/>
        <w:sz w:val="16"/>
        <w:szCs w:val="16"/>
        <w:u w:color="595959"/>
        <w:lang w:val="en-US"/>
      </w:rPr>
    </w:pPr>
    <w:r>
      <w:rPr>
        <w:b/>
        <w:bCs/>
        <w:color w:val="595959"/>
        <w:sz w:val="16"/>
        <w:szCs w:val="16"/>
        <w:u w:color="595959"/>
        <w:lang w:val="en-US"/>
      </w:rPr>
      <w:t>Tel.</w:t>
    </w:r>
    <w:r>
      <w:rPr>
        <w:color w:val="595959"/>
        <w:sz w:val="16"/>
        <w:szCs w:val="16"/>
        <w:u w:color="595959"/>
        <w:lang w:val="en-US"/>
      </w:rPr>
      <w:t xml:space="preserve"> 073-5215723</w:t>
    </w:r>
  </w:p>
  <w:p w14:paraId="2369473C" w14:textId="77777777" w:rsidR="006F6456" w:rsidRPr="008A63CB" w:rsidRDefault="006F6456">
    <w:pPr>
      <w:pStyle w:val="Koptekst"/>
      <w:rPr>
        <w:color w:val="595959"/>
        <w:sz w:val="16"/>
        <w:szCs w:val="16"/>
        <w:u w:color="595959"/>
        <w:lang w:val="en-US"/>
      </w:rPr>
    </w:pPr>
    <w:r>
      <w:rPr>
        <w:color w:val="595959"/>
        <w:sz w:val="16"/>
        <w:szCs w:val="16"/>
        <w:u w:color="595959"/>
        <w:lang w:val="en-US"/>
      </w:rPr>
      <w:t xml:space="preserve">       0621117409</w:t>
    </w:r>
  </w:p>
  <w:p w14:paraId="18DE87F7" w14:textId="77777777" w:rsidR="006F6456" w:rsidRPr="008A63CB" w:rsidRDefault="006F6456">
    <w:pPr>
      <w:pStyle w:val="Koptekst"/>
      <w:rPr>
        <w:color w:val="595959"/>
        <w:sz w:val="16"/>
        <w:szCs w:val="16"/>
        <w:u w:color="595959"/>
        <w:lang w:val="en-US"/>
      </w:rPr>
    </w:pPr>
    <w:r>
      <w:rPr>
        <w:b/>
        <w:bCs/>
        <w:color w:val="595959"/>
        <w:sz w:val="16"/>
        <w:szCs w:val="16"/>
        <w:u w:color="595959"/>
        <w:lang w:val="en-US"/>
      </w:rPr>
      <w:t>E-mail</w:t>
    </w:r>
    <w:r>
      <w:rPr>
        <w:color w:val="595959"/>
        <w:sz w:val="16"/>
        <w:szCs w:val="16"/>
        <w:u w:color="595959"/>
        <w:lang w:val="en-US"/>
      </w:rPr>
      <w:t xml:space="preserve"> </w:t>
    </w:r>
    <w:hyperlink r:id="rId1" w:history="1">
      <w:r>
        <w:rPr>
          <w:rStyle w:val="Hyperlink0"/>
          <w:sz w:val="16"/>
          <w:szCs w:val="16"/>
        </w:rPr>
        <w:t>info@wijkmolenhoek.nl</w:t>
      </w:r>
    </w:hyperlink>
    <w:r>
      <w:rPr>
        <w:color w:val="595959"/>
        <w:sz w:val="16"/>
        <w:szCs w:val="16"/>
        <w:u w:color="595959"/>
        <w:lang w:val="en-US"/>
      </w:rPr>
      <w:t xml:space="preserve"> </w:t>
    </w:r>
  </w:p>
  <w:p w14:paraId="2C12C6EE" w14:textId="264AF59B" w:rsidR="006F6456" w:rsidRPr="008A63CB" w:rsidRDefault="006F6456" w:rsidP="00BA1887">
    <w:pPr>
      <w:pStyle w:val="Geenafstand"/>
      <w:rPr>
        <w:lang w:val="en-US"/>
      </w:rPr>
    </w:pPr>
    <w:r>
      <w:rPr>
        <w:b/>
        <w:bCs/>
        <w:color w:val="595959"/>
        <w:sz w:val="16"/>
        <w:szCs w:val="16"/>
        <w:u w:color="595959"/>
        <w:lang w:val="en-US"/>
      </w:rPr>
      <w:t>Website</w:t>
    </w:r>
    <w:r>
      <w:rPr>
        <w:color w:val="595959"/>
        <w:sz w:val="16"/>
        <w:szCs w:val="16"/>
        <w:u w:color="595959"/>
        <w:lang w:val="en-US"/>
      </w:rPr>
      <w:t xml:space="preserve"> </w:t>
    </w:r>
    <w:hyperlink r:id="rId2" w:history="1">
      <w:r>
        <w:rPr>
          <w:rStyle w:val="Hyperlink1"/>
        </w:rPr>
        <w:t>www.wijkmolenhoek.nl</w:t>
      </w:r>
    </w:hyperlink>
    <w:r>
      <w:rPr>
        <w:color w:val="595959"/>
        <w:sz w:val="16"/>
        <w:szCs w:val="16"/>
        <w:u w:color="595959"/>
        <w:lang w:val="en-US"/>
      </w:rPr>
      <w:t xml:space="preserve"> </w:t>
    </w:r>
    <w:r>
      <w:rPr>
        <w:color w:val="595959"/>
        <w:sz w:val="16"/>
        <w:szCs w:val="16"/>
        <w:u w:color="595959"/>
        <w:lang w:val="en-US"/>
      </w:rPr>
      <w:tab/>
    </w:r>
    <w:r w:rsidR="00BA1887">
      <w:rPr>
        <w:color w:val="595959"/>
        <w:sz w:val="16"/>
        <w:szCs w:val="16"/>
        <w:u w:color="595959"/>
        <w:lang w:val="en-US"/>
      </w:rPr>
      <w:tab/>
    </w:r>
    <w:r w:rsidR="00BA1887">
      <w:rPr>
        <w:color w:val="595959"/>
        <w:sz w:val="16"/>
        <w:szCs w:val="16"/>
        <w:u w:color="595959"/>
        <w:lang w:val="en-US"/>
      </w:rPr>
      <w:tab/>
    </w:r>
    <w:r w:rsidR="00BA1887">
      <w:rPr>
        <w:color w:val="595959"/>
        <w:sz w:val="16"/>
        <w:szCs w:val="16"/>
        <w:u w:color="595959"/>
        <w:lang w:val="en-US"/>
      </w:rPr>
      <w:tab/>
    </w:r>
    <w:r w:rsidR="00BA1887">
      <w:rPr>
        <w:color w:val="595959"/>
        <w:sz w:val="16"/>
        <w:szCs w:val="16"/>
        <w:u w:color="595959"/>
        <w:lang w:val="en-US"/>
      </w:rPr>
      <w:tab/>
    </w:r>
    <w:r>
      <w:rPr>
        <w:noProof/>
      </w:rPr>
      <w:drawing>
        <wp:inline distT="0" distB="0" distL="0" distR="0" wp14:anchorId="3789232D" wp14:editId="23175927">
          <wp:extent cx="1938765" cy="745067"/>
          <wp:effectExtent l="0" t="0" r="0" b="0"/>
          <wp:docPr id="1073741825" name="officeArt object" descr="http://www.wijkmolenhoek.nl/inc/images/logo1.png"/>
          <wp:cNvGraphicFramePr/>
          <a:graphic xmlns:a="http://schemas.openxmlformats.org/drawingml/2006/main">
            <a:graphicData uri="http://schemas.openxmlformats.org/drawingml/2006/picture">
              <pic:pic xmlns:pic="http://schemas.openxmlformats.org/drawingml/2006/picture">
                <pic:nvPicPr>
                  <pic:cNvPr id="1073741825" name="http://www.wijkmolenhoek.nl/inc/images/logo1.png" descr="http://www.wijkmolenhoek.nl/inc/images/logo1.png"/>
                  <pic:cNvPicPr>
                    <a:picLocks noChangeAspect="1"/>
                  </pic:cNvPicPr>
                </pic:nvPicPr>
                <pic:blipFill>
                  <a:blip r:embed="rId3">
                    <a:extLst/>
                  </a:blip>
                  <a:stretch>
                    <a:fillRect/>
                  </a:stretch>
                </pic:blipFill>
                <pic:spPr>
                  <a:xfrm>
                    <a:off x="0" y="0"/>
                    <a:ext cx="1938765" cy="745067"/>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9B7E84"/>
    <w:multiLevelType w:val="hybridMultilevel"/>
    <w:tmpl w:val="A09E794E"/>
    <w:styleLink w:val="Gemporteerdestijl1"/>
    <w:lvl w:ilvl="0" w:tplc="01A8E428">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732BCA2">
      <w:start w:val="1"/>
      <w:numFmt w:val="lowerLetter"/>
      <w:lvlText w:val="%2."/>
      <w:lvlJc w:val="left"/>
      <w:pPr>
        <w:ind w:left="10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197E3BEE">
      <w:start w:val="1"/>
      <w:numFmt w:val="lowerRoman"/>
      <w:lvlText w:val="%3."/>
      <w:lvlJc w:val="left"/>
      <w:pPr>
        <w:ind w:left="1800" w:hanging="3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91CCCBE2">
      <w:start w:val="1"/>
      <w:numFmt w:val="decimal"/>
      <w:lvlText w:val="%4."/>
      <w:lvlJc w:val="left"/>
      <w:pPr>
        <w:ind w:left="25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36EA2C48">
      <w:start w:val="1"/>
      <w:numFmt w:val="lowerLetter"/>
      <w:lvlText w:val="%5."/>
      <w:lvlJc w:val="left"/>
      <w:pPr>
        <w:ind w:left="32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23468A94">
      <w:start w:val="1"/>
      <w:numFmt w:val="lowerRoman"/>
      <w:lvlText w:val="%6."/>
      <w:lvlJc w:val="left"/>
      <w:pPr>
        <w:ind w:left="3960" w:hanging="3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F0FA49E6">
      <w:start w:val="1"/>
      <w:numFmt w:val="decimal"/>
      <w:lvlText w:val="%7."/>
      <w:lvlJc w:val="left"/>
      <w:pPr>
        <w:ind w:left="46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63CCED28">
      <w:start w:val="1"/>
      <w:numFmt w:val="lowerLetter"/>
      <w:lvlText w:val="%8."/>
      <w:lvlJc w:val="left"/>
      <w:pPr>
        <w:ind w:left="540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5F8609C">
      <w:start w:val="1"/>
      <w:numFmt w:val="lowerRoman"/>
      <w:lvlText w:val="%9."/>
      <w:lvlJc w:val="left"/>
      <w:pPr>
        <w:ind w:left="6120" w:hanging="3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E3C44DE"/>
    <w:multiLevelType w:val="hybridMultilevel"/>
    <w:tmpl w:val="AA4C970A"/>
    <w:numStyleLink w:val="Gemporteerdestijl3"/>
  </w:abstractNum>
  <w:abstractNum w:abstractNumId="3">
    <w:nsid w:val="20DC5282"/>
    <w:multiLevelType w:val="hybridMultilevel"/>
    <w:tmpl w:val="3764788E"/>
    <w:styleLink w:val="Opsomming"/>
    <w:lvl w:ilvl="0" w:tplc="83A0FE5C">
      <w:start w:val="1"/>
      <w:numFmt w:val="bullet"/>
      <w:lvlText w:val="•"/>
      <w:lvlJc w:val="left"/>
      <w:pPr>
        <w:ind w:left="1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1" w:tplc="BBC625B6">
      <w:start w:val="1"/>
      <w:numFmt w:val="bullet"/>
      <w:lvlText w:val="-"/>
      <w:lvlJc w:val="left"/>
      <w:pPr>
        <w:ind w:left="7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2" w:tplc="FA22810A">
      <w:start w:val="1"/>
      <w:numFmt w:val="bullet"/>
      <w:lvlText w:val="-"/>
      <w:lvlJc w:val="left"/>
      <w:pPr>
        <w:ind w:left="13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3" w:tplc="DF0C5EEE">
      <w:start w:val="1"/>
      <w:numFmt w:val="bullet"/>
      <w:lvlText w:val="-"/>
      <w:lvlJc w:val="left"/>
      <w:pPr>
        <w:ind w:left="19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4" w:tplc="6C6E424A">
      <w:start w:val="1"/>
      <w:numFmt w:val="bullet"/>
      <w:lvlText w:val="-"/>
      <w:lvlJc w:val="left"/>
      <w:pPr>
        <w:ind w:left="25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5" w:tplc="6AACA35E">
      <w:start w:val="1"/>
      <w:numFmt w:val="bullet"/>
      <w:lvlText w:val="-"/>
      <w:lvlJc w:val="left"/>
      <w:pPr>
        <w:ind w:left="31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6" w:tplc="DE723A6C">
      <w:start w:val="1"/>
      <w:numFmt w:val="bullet"/>
      <w:lvlText w:val="-"/>
      <w:lvlJc w:val="left"/>
      <w:pPr>
        <w:ind w:left="37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7" w:tplc="BEA2DAE2">
      <w:start w:val="1"/>
      <w:numFmt w:val="bullet"/>
      <w:lvlText w:val="-"/>
      <w:lvlJc w:val="left"/>
      <w:pPr>
        <w:ind w:left="43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8" w:tplc="A260C65E">
      <w:start w:val="1"/>
      <w:numFmt w:val="bullet"/>
      <w:lvlText w:val="-"/>
      <w:lvlJc w:val="left"/>
      <w:pPr>
        <w:ind w:left="4974" w:hanging="17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23B05A20"/>
    <w:multiLevelType w:val="hybridMultilevel"/>
    <w:tmpl w:val="F6EA2FDA"/>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B3A188E"/>
    <w:multiLevelType w:val="hybridMultilevel"/>
    <w:tmpl w:val="3764788E"/>
    <w:numStyleLink w:val="Opsomming"/>
  </w:abstractNum>
  <w:abstractNum w:abstractNumId="6">
    <w:nsid w:val="3B7A650B"/>
    <w:multiLevelType w:val="hybridMultilevel"/>
    <w:tmpl w:val="8662F296"/>
    <w:lvl w:ilvl="0" w:tplc="F10CDE5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AF02ED6"/>
    <w:multiLevelType w:val="hybridMultilevel"/>
    <w:tmpl w:val="E7683874"/>
    <w:numStyleLink w:val="Gemporteerdestijl2"/>
  </w:abstractNum>
  <w:abstractNum w:abstractNumId="8">
    <w:nsid w:val="5C0625D1"/>
    <w:multiLevelType w:val="hybridMultilevel"/>
    <w:tmpl w:val="E7683874"/>
    <w:numStyleLink w:val="Gemporteerdestijl2"/>
  </w:abstractNum>
  <w:abstractNum w:abstractNumId="9">
    <w:nsid w:val="60C53A94"/>
    <w:multiLevelType w:val="hybridMultilevel"/>
    <w:tmpl w:val="A09E794E"/>
    <w:numStyleLink w:val="Gemporteerdestijl1"/>
  </w:abstractNum>
  <w:abstractNum w:abstractNumId="10">
    <w:nsid w:val="66865EE4"/>
    <w:multiLevelType w:val="hybridMultilevel"/>
    <w:tmpl w:val="A09E794E"/>
    <w:numStyleLink w:val="Gemporteerdestijl1"/>
  </w:abstractNum>
  <w:abstractNum w:abstractNumId="11">
    <w:nsid w:val="66ED64CA"/>
    <w:multiLevelType w:val="hybridMultilevel"/>
    <w:tmpl w:val="E7683874"/>
    <w:styleLink w:val="Gemporteerdestijl2"/>
    <w:lvl w:ilvl="0" w:tplc="0D2A408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4EEF45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E25B4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05ABD8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CBC2BE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F9C3D8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456DE6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1143AE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D40CA8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71087ECF"/>
    <w:multiLevelType w:val="hybridMultilevel"/>
    <w:tmpl w:val="802203BE"/>
    <w:lvl w:ilvl="0" w:tplc="60B8DB08">
      <w:start w:val="4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795165C0"/>
    <w:multiLevelType w:val="hybridMultilevel"/>
    <w:tmpl w:val="AA4C970A"/>
    <w:styleLink w:val="Gemporteerdestijl3"/>
    <w:lvl w:ilvl="0" w:tplc="C20E22F0">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DADBFC">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CA8C9F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65259D6">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210E27E">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7FE120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D4EF9C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A01A7A">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D5243B6">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9"/>
  </w:num>
  <w:num w:numId="3">
    <w:abstractNumId w:val="11"/>
  </w:num>
  <w:num w:numId="4">
    <w:abstractNumId w:val="8"/>
  </w:num>
  <w:num w:numId="5">
    <w:abstractNumId w:val="9"/>
    <w:lvlOverride w:ilvl="0">
      <w:startOverride w:val="4"/>
    </w:lvlOverride>
  </w:num>
  <w:num w:numId="6">
    <w:abstractNumId w:val="13"/>
  </w:num>
  <w:num w:numId="7">
    <w:abstractNumId w:val="2"/>
  </w:num>
  <w:num w:numId="8">
    <w:abstractNumId w:val="9"/>
    <w:lvlOverride w:ilvl="0">
      <w:startOverride w:val="6"/>
    </w:lvlOverride>
  </w:num>
  <w:num w:numId="9">
    <w:abstractNumId w:val="9"/>
    <w:lvlOverride w:ilvl="0">
      <w:startOverride w:val="7"/>
    </w:lvlOverride>
  </w:num>
  <w:num w:numId="10">
    <w:abstractNumId w:val="2"/>
    <w:lvlOverride w:ilvl="0">
      <w:lvl w:ilvl="0" w:tplc="6D08412E">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498A04E">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F8DDCA">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1CEFAF8">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74BFE6">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2DE601E">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3322ED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8CC170">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54399E">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lvl w:ilvl="0" w:tplc="6D08412E">
        <w:start w:val="1"/>
        <w:numFmt w:val="bullet"/>
        <w:lvlText w:val="-"/>
        <w:lvlJc w:val="left"/>
        <w:pPr>
          <w:ind w:left="11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498A04E">
        <w:start w:val="1"/>
        <w:numFmt w:val="bullet"/>
        <w:lvlText w:val="o"/>
        <w:lvlJc w:val="left"/>
        <w:pPr>
          <w:ind w:left="183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3DF8DDCA">
        <w:start w:val="1"/>
        <w:numFmt w:val="bullet"/>
        <w:lvlText w:val="▪"/>
        <w:lvlJc w:val="left"/>
        <w:pPr>
          <w:ind w:left="25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31CEFAF8">
        <w:start w:val="1"/>
        <w:numFmt w:val="bullet"/>
        <w:lvlText w:val="•"/>
        <w:lvlJc w:val="left"/>
        <w:pPr>
          <w:ind w:left="32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8474BFE6">
        <w:start w:val="1"/>
        <w:numFmt w:val="bullet"/>
        <w:lvlText w:val="o"/>
        <w:lvlJc w:val="left"/>
        <w:pPr>
          <w:ind w:left="39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62DE601E">
        <w:start w:val="1"/>
        <w:numFmt w:val="bullet"/>
        <w:lvlText w:val="▪"/>
        <w:lvlJc w:val="left"/>
        <w:pPr>
          <w:ind w:left="47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B3322EDA">
        <w:start w:val="1"/>
        <w:numFmt w:val="bullet"/>
        <w:lvlText w:val="•"/>
        <w:lvlJc w:val="left"/>
        <w:pPr>
          <w:ind w:left="543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D8CC170">
        <w:start w:val="1"/>
        <w:numFmt w:val="bullet"/>
        <w:lvlText w:val="o"/>
        <w:lvlJc w:val="left"/>
        <w:pPr>
          <w:ind w:left="61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8D54399E">
        <w:start w:val="1"/>
        <w:numFmt w:val="bullet"/>
        <w:lvlText w:val="▪"/>
        <w:lvlJc w:val="left"/>
        <w:pPr>
          <w:ind w:left="68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2">
    <w:abstractNumId w:val="10"/>
  </w:num>
  <w:num w:numId="13">
    <w:abstractNumId w:val="3"/>
  </w:num>
  <w:num w:numId="14">
    <w:abstractNumId w:val="5"/>
  </w:num>
  <w:num w:numId="15">
    <w:abstractNumId w:val="7"/>
  </w:num>
  <w:num w:numId="16">
    <w:abstractNumId w:val="10"/>
    <w:lvlOverride w:ilvl="0">
      <w:startOverride w:val="4"/>
    </w:lvlOverride>
  </w:num>
  <w:num w:numId="17">
    <w:abstractNumId w:val="12"/>
  </w:num>
  <w:num w:numId="18">
    <w:abstractNumId w:val="0"/>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577"/>
    <w:rsid w:val="00050471"/>
    <w:rsid w:val="00064F2E"/>
    <w:rsid w:val="000700E0"/>
    <w:rsid w:val="000B4F19"/>
    <w:rsid w:val="001130B3"/>
    <w:rsid w:val="001F2AE8"/>
    <w:rsid w:val="0022164F"/>
    <w:rsid w:val="0024091E"/>
    <w:rsid w:val="002D7BF3"/>
    <w:rsid w:val="002F55B1"/>
    <w:rsid w:val="0034357D"/>
    <w:rsid w:val="003B0AB7"/>
    <w:rsid w:val="003C572F"/>
    <w:rsid w:val="003C7854"/>
    <w:rsid w:val="003D2893"/>
    <w:rsid w:val="003D5B99"/>
    <w:rsid w:val="003E34EF"/>
    <w:rsid w:val="003E7284"/>
    <w:rsid w:val="004732E8"/>
    <w:rsid w:val="005626F8"/>
    <w:rsid w:val="00596A64"/>
    <w:rsid w:val="00606577"/>
    <w:rsid w:val="006644C1"/>
    <w:rsid w:val="006945ED"/>
    <w:rsid w:val="006F6456"/>
    <w:rsid w:val="00717FDA"/>
    <w:rsid w:val="00736C18"/>
    <w:rsid w:val="007729ED"/>
    <w:rsid w:val="00787FF5"/>
    <w:rsid w:val="007B3F95"/>
    <w:rsid w:val="007C4811"/>
    <w:rsid w:val="008318FC"/>
    <w:rsid w:val="008A55F5"/>
    <w:rsid w:val="008A63CB"/>
    <w:rsid w:val="008F0542"/>
    <w:rsid w:val="008F1A88"/>
    <w:rsid w:val="008F617F"/>
    <w:rsid w:val="0095564A"/>
    <w:rsid w:val="00AC1977"/>
    <w:rsid w:val="00B817A2"/>
    <w:rsid w:val="00BA1887"/>
    <w:rsid w:val="00BC7D66"/>
    <w:rsid w:val="00C00052"/>
    <w:rsid w:val="00C16163"/>
    <w:rsid w:val="00CB13CE"/>
    <w:rsid w:val="00D33FD4"/>
    <w:rsid w:val="00D4405C"/>
    <w:rsid w:val="00DA25E3"/>
    <w:rsid w:val="00DC5BF0"/>
    <w:rsid w:val="00E2298C"/>
    <w:rsid w:val="00E66521"/>
    <w:rsid w:val="00EA42CD"/>
    <w:rsid w:val="00EB7A64"/>
    <w:rsid w:val="00F06F3A"/>
    <w:rsid w:val="00F20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line="276" w:lineRule="auto"/>
    </w:pPr>
    <w:rPr>
      <w:rFonts w:ascii="Calibri" w:eastAsia="Calibri" w:hAnsi="Calibri" w:cs="Calibri"/>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Calibri" w:eastAsia="Calibri" w:hAnsi="Calibri" w:cs="Calibri"/>
      <w:color w:val="000000"/>
      <w:sz w:val="22"/>
      <w:szCs w:val="22"/>
      <w:u w:color="000000"/>
    </w:rPr>
  </w:style>
  <w:style w:type="paragraph" w:styleId="Voettekst">
    <w:name w:val="footer"/>
    <w:pPr>
      <w:tabs>
        <w:tab w:val="center" w:pos="4536"/>
        <w:tab w:val="right" w:pos="9072"/>
      </w:tabs>
    </w:pPr>
    <w:rPr>
      <w:rFonts w:ascii="Calibri" w:eastAsia="Calibri" w:hAnsi="Calibri" w:cs="Calibri"/>
      <w:color w:val="000000"/>
      <w:sz w:val="22"/>
      <w:szCs w:val="22"/>
      <w:u w:color="000000"/>
    </w:rPr>
  </w:style>
  <w:style w:type="character" w:customStyle="1" w:styleId="Koppeling">
    <w:name w:val="Koppeling"/>
    <w:rPr>
      <w:color w:val="0000FF"/>
      <w:u w:val="single" w:color="0000FF"/>
    </w:rPr>
  </w:style>
  <w:style w:type="character" w:customStyle="1" w:styleId="Hyperlink0">
    <w:name w:val="Hyperlink.0"/>
    <w:basedOn w:val="Koppeling"/>
    <w:rPr>
      <w:color w:val="0000FF"/>
      <w:u w:val="single" w:color="0000FF"/>
      <w:lang w:val="en-US"/>
    </w:rPr>
  </w:style>
  <w:style w:type="character" w:customStyle="1" w:styleId="Hyperlink1">
    <w:name w:val="Hyperlink.1"/>
    <w:basedOn w:val="Koppeling"/>
    <w:rPr>
      <w:color w:val="0000FF"/>
      <w:sz w:val="16"/>
      <w:szCs w:val="16"/>
      <w:u w:val="single" w:color="0000FF"/>
      <w:lang w:val="en-US"/>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rPr>
  </w:style>
  <w:style w:type="paragraph" w:styleId="Geenafstand">
    <w:name w:val="No Spacing"/>
    <w:qFormat/>
    <w:rPr>
      <w:rFonts w:ascii="Calibri" w:eastAsia="Calibri" w:hAnsi="Calibri" w:cs="Calibri"/>
      <w:color w:val="000000"/>
      <w:sz w:val="22"/>
      <w:szCs w:val="22"/>
      <w:u w:color="000000"/>
    </w:rPr>
  </w:style>
  <w:style w:type="paragraph" w:styleId="Lijstalinea">
    <w:name w:val="List Paragraph"/>
    <w:pPr>
      <w:spacing w:after="200" w:line="276" w:lineRule="auto"/>
      <w:ind w:left="720"/>
    </w:pPr>
    <w:rPr>
      <w:rFonts w:ascii="Calibri" w:eastAsia="Calibri" w:hAnsi="Calibri" w:cs="Calibri"/>
      <w:color w:val="000000"/>
      <w:sz w:val="22"/>
      <w:szCs w:val="22"/>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numbering" w:customStyle="1" w:styleId="Gemporteerdestijl3">
    <w:name w:val="Geïmporteerde stijl 3"/>
    <w:pPr>
      <w:numPr>
        <w:numId w:val="6"/>
      </w:numPr>
    </w:pPr>
  </w:style>
  <w:style w:type="paragraph" w:styleId="Tekstzonderopmaak">
    <w:name w:val="Plain Text"/>
    <w:rPr>
      <w:rFonts w:ascii="Calibri" w:eastAsia="Calibri" w:hAnsi="Calibri" w:cs="Calibri"/>
      <w:color w:val="000000"/>
      <w:sz w:val="22"/>
      <w:szCs w:val="22"/>
      <w:u w:color="000000"/>
    </w:rPr>
  </w:style>
  <w:style w:type="paragraph" w:styleId="Ballontekst">
    <w:name w:val="Balloon Text"/>
    <w:basedOn w:val="Standaard"/>
    <w:link w:val="BallontekstChar"/>
    <w:uiPriority w:val="99"/>
    <w:semiHidden/>
    <w:unhideWhenUsed/>
    <w:rsid w:val="00D4405C"/>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4405C"/>
    <w:rPr>
      <w:rFonts w:eastAsia="Calibri"/>
      <w:color w:val="000000"/>
      <w:sz w:val="18"/>
      <w:szCs w:val="18"/>
      <w:u w:color="000000"/>
    </w:rPr>
  </w:style>
  <w:style w:type="numbering" w:customStyle="1" w:styleId="Opsomming">
    <w:name w:val="Opsomming"/>
    <w:rsid w:val="00D4405C"/>
    <w:pPr>
      <w:numPr>
        <w:numId w:val="13"/>
      </w:numPr>
    </w:pPr>
  </w:style>
  <w:style w:type="character" w:customStyle="1" w:styleId="Geen">
    <w:name w:val="Geen"/>
    <w:rsid w:val="00D4405C"/>
  </w:style>
  <w:style w:type="character" w:styleId="Zwaar">
    <w:name w:val="Strong"/>
    <w:basedOn w:val="Standaardalinea-lettertype"/>
    <w:uiPriority w:val="22"/>
    <w:qFormat/>
    <w:rsid w:val="00BA1887"/>
    <w:rPr>
      <w:b/>
      <w:bCs/>
    </w:rPr>
  </w:style>
  <w:style w:type="paragraph" w:styleId="Titel">
    <w:name w:val="Title"/>
    <w:basedOn w:val="Standaard"/>
    <w:next w:val="Standaard"/>
    <w:link w:val="TitelChar"/>
    <w:uiPriority w:val="10"/>
    <w:qFormat/>
    <w:rsid w:val="00BA188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BA1887"/>
    <w:rPr>
      <w:rFonts w:asciiTheme="majorHAnsi" w:eastAsiaTheme="majorEastAsia" w:hAnsiTheme="majorHAnsi" w:cstheme="majorBidi"/>
      <w:spacing w:val="-10"/>
      <w:kern w:val="28"/>
      <w:sz w:val="56"/>
      <w:szCs w:val="5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line="276" w:lineRule="auto"/>
    </w:pPr>
    <w:rPr>
      <w:rFonts w:ascii="Calibri" w:eastAsia="Calibri" w:hAnsi="Calibri" w:cs="Calibri"/>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Calibri" w:eastAsia="Calibri" w:hAnsi="Calibri" w:cs="Calibri"/>
      <w:color w:val="000000"/>
      <w:sz w:val="22"/>
      <w:szCs w:val="22"/>
      <w:u w:color="000000"/>
    </w:rPr>
  </w:style>
  <w:style w:type="paragraph" w:styleId="Voettekst">
    <w:name w:val="footer"/>
    <w:pPr>
      <w:tabs>
        <w:tab w:val="center" w:pos="4536"/>
        <w:tab w:val="right" w:pos="9072"/>
      </w:tabs>
    </w:pPr>
    <w:rPr>
      <w:rFonts w:ascii="Calibri" w:eastAsia="Calibri" w:hAnsi="Calibri" w:cs="Calibri"/>
      <w:color w:val="000000"/>
      <w:sz w:val="22"/>
      <w:szCs w:val="22"/>
      <w:u w:color="000000"/>
    </w:rPr>
  </w:style>
  <w:style w:type="character" w:customStyle="1" w:styleId="Koppeling">
    <w:name w:val="Koppeling"/>
    <w:rPr>
      <w:color w:val="0000FF"/>
      <w:u w:val="single" w:color="0000FF"/>
    </w:rPr>
  </w:style>
  <w:style w:type="character" w:customStyle="1" w:styleId="Hyperlink0">
    <w:name w:val="Hyperlink.0"/>
    <w:basedOn w:val="Koppeling"/>
    <w:rPr>
      <w:color w:val="0000FF"/>
      <w:u w:val="single" w:color="0000FF"/>
      <w:lang w:val="en-US"/>
    </w:rPr>
  </w:style>
  <w:style w:type="character" w:customStyle="1" w:styleId="Hyperlink1">
    <w:name w:val="Hyperlink.1"/>
    <w:basedOn w:val="Koppeling"/>
    <w:rPr>
      <w:color w:val="0000FF"/>
      <w:sz w:val="16"/>
      <w:szCs w:val="16"/>
      <w:u w:val="single" w:color="0000FF"/>
      <w:lang w:val="en-US"/>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rPr>
  </w:style>
  <w:style w:type="paragraph" w:styleId="Geenafstand">
    <w:name w:val="No Spacing"/>
    <w:qFormat/>
    <w:rPr>
      <w:rFonts w:ascii="Calibri" w:eastAsia="Calibri" w:hAnsi="Calibri" w:cs="Calibri"/>
      <w:color w:val="000000"/>
      <w:sz w:val="22"/>
      <w:szCs w:val="22"/>
      <w:u w:color="000000"/>
    </w:rPr>
  </w:style>
  <w:style w:type="paragraph" w:styleId="Lijstalinea">
    <w:name w:val="List Paragraph"/>
    <w:pPr>
      <w:spacing w:after="200" w:line="276" w:lineRule="auto"/>
      <w:ind w:left="720"/>
    </w:pPr>
    <w:rPr>
      <w:rFonts w:ascii="Calibri" w:eastAsia="Calibri" w:hAnsi="Calibri" w:cs="Calibri"/>
      <w:color w:val="000000"/>
      <w:sz w:val="22"/>
      <w:szCs w:val="22"/>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numbering" w:customStyle="1" w:styleId="Gemporteerdestijl3">
    <w:name w:val="Geïmporteerde stijl 3"/>
    <w:pPr>
      <w:numPr>
        <w:numId w:val="6"/>
      </w:numPr>
    </w:pPr>
  </w:style>
  <w:style w:type="paragraph" w:styleId="Tekstzonderopmaak">
    <w:name w:val="Plain Text"/>
    <w:rPr>
      <w:rFonts w:ascii="Calibri" w:eastAsia="Calibri" w:hAnsi="Calibri" w:cs="Calibri"/>
      <w:color w:val="000000"/>
      <w:sz w:val="22"/>
      <w:szCs w:val="22"/>
      <w:u w:color="000000"/>
    </w:rPr>
  </w:style>
  <w:style w:type="paragraph" w:styleId="Ballontekst">
    <w:name w:val="Balloon Text"/>
    <w:basedOn w:val="Standaard"/>
    <w:link w:val="BallontekstChar"/>
    <w:uiPriority w:val="99"/>
    <w:semiHidden/>
    <w:unhideWhenUsed/>
    <w:rsid w:val="00D4405C"/>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4405C"/>
    <w:rPr>
      <w:rFonts w:eastAsia="Calibri"/>
      <w:color w:val="000000"/>
      <w:sz w:val="18"/>
      <w:szCs w:val="18"/>
      <w:u w:color="000000"/>
    </w:rPr>
  </w:style>
  <w:style w:type="numbering" w:customStyle="1" w:styleId="Opsomming">
    <w:name w:val="Opsomming"/>
    <w:rsid w:val="00D4405C"/>
    <w:pPr>
      <w:numPr>
        <w:numId w:val="13"/>
      </w:numPr>
    </w:pPr>
  </w:style>
  <w:style w:type="character" w:customStyle="1" w:styleId="Geen">
    <w:name w:val="Geen"/>
    <w:rsid w:val="00D4405C"/>
  </w:style>
  <w:style w:type="character" w:styleId="Zwaar">
    <w:name w:val="Strong"/>
    <w:basedOn w:val="Standaardalinea-lettertype"/>
    <w:uiPriority w:val="22"/>
    <w:qFormat/>
    <w:rsid w:val="00BA1887"/>
    <w:rPr>
      <w:b/>
      <w:bCs/>
    </w:rPr>
  </w:style>
  <w:style w:type="paragraph" w:styleId="Titel">
    <w:name w:val="Title"/>
    <w:basedOn w:val="Standaard"/>
    <w:next w:val="Standaard"/>
    <w:link w:val="TitelChar"/>
    <w:uiPriority w:val="10"/>
    <w:qFormat/>
    <w:rsid w:val="00BA188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BA1887"/>
    <w:rPr>
      <w:rFonts w:asciiTheme="majorHAnsi" w:eastAsiaTheme="majorEastAsia" w:hAnsiTheme="majorHAnsi" w:cstheme="majorBidi"/>
      <w:spacing w:val="-10"/>
      <w:kern w:val="28"/>
      <w:sz w:val="56"/>
      <w:szCs w:val="5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48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wijkmolenhoek.nl" TargetMode="External"/><Relationship Id="rId1" Type="http://schemas.openxmlformats.org/officeDocument/2006/relationships/hyperlink" Target="mailto:info@wijkmolenhoek.nl" TargetMode="Externa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1601</Words>
  <Characters>8807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VanGerven</dc:creator>
  <cp:lastModifiedBy>VanGerven</cp:lastModifiedBy>
  <cp:revision>2</cp:revision>
  <dcterms:created xsi:type="dcterms:W3CDTF">2019-03-17T13:04:00Z</dcterms:created>
  <dcterms:modified xsi:type="dcterms:W3CDTF">2019-03-17T13:04:00Z</dcterms:modified>
</cp:coreProperties>
</file>