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101D1" w14:textId="77777777" w:rsidR="007243D5" w:rsidRDefault="007243D5" w:rsidP="007243D5">
      <w:pPr>
        <w:rPr>
          <w:b/>
          <w:bCs/>
          <w:u w:val="single"/>
        </w:rPr>
      </w:pPr>
      <w:r>
        <w:rPr>
          <w:b/>
          <w:bCs/>
          <w:u w:val="single"/>
        </w:rPr>
        <w:t>Vergadering Bestuur Wijkraad Molenhoek, d.d. 7 november 2017</w:t>
      </w:r>
      <w:r>
        <w:t xml:space="preserve"> </w:t>
      </w:r>
    </w:p>
    <w:p w14:paraId="05EF682D" w14:textId="77777777" w:rsidR="007243D5" w:rsidRDefault="007243D5" w:rsidP="007243D5">
      <w:pPr>
        <w:pStyle w:val="Geenafstand"/>
        <w:ind w:left="2120" w:hanging="2120"/>
      </w:pPr>
      <w:r>
        <w:t>Aanwezig</w:t>
      </w:r>
      <w:r>
        <w:tab/>
      </w:r>
      <w:r>
        <w:tab/>
        <w:t xml:space="preserve">: Ad van Vark[voorzitter], Kees Henkelman Ad Prince, </w:t>
      </w:r>
    </w:p>
    <w:p w14:paraId="4C7C3122" w14:textId="77777777" w:rsidR="007243D5" w:rsidRDefault="007243D5" w:rsidP="007243D5">
      <w:pPr>
        <w:pStyle w:val="Geenafstand"/>
        <w:ind w:left="2120"/>
      </w:pPr>
      <w:r>
        <w:t xml:space="preserve">  Bea Wever, Rutger Janssens en Ingrid Nijskens [notulist]</w:t>
      </w:r>
    </w:p>
    <w:p w14:paraId="5375B453" w14:textId="77777777" w:rsidR="007243D5" w:rsidRDefault="007243D5" w:rsidP="007243D5">
      <w:pPr>
        <w:pStyle w:val="Geenafstand"/>
      </w:pPr>
      <w:r>
        <w:t xml:space="preserve">Afwezig </w:t>
      </w:r>
      <w:proofErr w:type="spellStart"/>
      <w:r>
        <w:t>m.k</w:t>
      </w:r>
      <w:proofErr w:type="spellEnd"/>
      <w:r>
        <w:t>.</w:t>
      </w:r>
      <w:r>
        <w:tab/>
      </w:r>
      <w:r>
        <w:tab/>
        <w:t>: Pieter Kniknie</w:t>
      </w:r>
    </w:p>
    <w:p w14:paraId="6593BF39" w14:textId="77777777" w:rsidR="007243D5" w:rsidRDefault="007243D5" w:rsidP="007243D5">
      <w:pPr>
        <w:pStyle w:val="Geenafstand"/>
      </w:pPr>
      <w:r>
        <w:t xml:space="preserve">Gasten </w:t>
      </w:r>
      <w:r>
        <w:tab/>
      </w:r>
      <w:r>
        <w:tab/>
      </w:r>
      <w:r>
        <w:tab/>
        <w:t xml:space="preserve">: Wouter de Smit en Mandy van </w:t>
      </w:r>
      <w:proofErr w:type="spellStart"/>
      <w:r>
        <w:t>Zoggel</w:t>
      </w:r>
      <w:proofErr w:type="spellEnd"/>
      <w:r>
        <w:t xml:space="preserve"> DVS [bestuur De Vrolijke Schutters] </w:t>
      </w:r>
    </w:p>
    <w:p w14:paraId="701BDD33" w14:textId="77777777" w:rsidR="007243D5" w:rsidRDefault="007243D5" w:rsidP="007243D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01D227" w14:textId="77777777" w:rsidR="007243D5" w:rsidRDefault="007243D5" w:rsidP="007243D5">
      <w:pPr>
        <w:pStyle w:val="Geenafstand"/>
        <w:ind w:left="360"/>
        <w:rPr>
          <w:u w:val="single"/>
        </w:rPr>
      </w:pPr>
    </w:p>
    <w:p w14:paraId="78E82045" w14:textId="77777777" w:rsidR="007243D5" w:rsidRDefault="007243D5" w:rsidP="007243D5">
      <w:pPr>
        <w:pStyle w:val="Geenafstand"/>
        <w:ind w:left="360"/>
        <w:rPr>
          <w:u w:val="single"/>
        </w:rPr>
      </w:pPr>
    </w:p>
    <w:p w14:paraId="7C2AEBE0" w14:textId="77777777" w:rsidR="007243D5" w:rsidRDefault="007243D5" w:rsidP="007243D5">
      <w:pPr>
        <w:pStyle w:val="Geenafstand"/>
        <w:numPr>
          <w:ilvl w:val="0"/>
          <w:numId w:val="30"/>
        </w:numPr>
        <w:rPr>
          <w:u w:val="single"/>
        </w:rPr>
      </w:pPr>
      <w:r>
        <w:rPr>
          <w:u w:val="single"/>
        </w:rPr>
        <w:t>Resultaten gesprek WR Molenhoek en Handboogsportvereniging DVS</w:t>
      </w:r>
    </w:p>
    <w:p w14:paraId="15A7F779" w14:textId="77777777" w:rsidR="007243D5" w:rsidRDefault="007243D5" w:rsidP="007243D5">
      <w:pPr>
        <w:pStyle w:val="Geenafstand"/>
      </w:pPr>
      <w:r>
        <w:t>Op 24 september jl. spraken bestuursleden van de wijkraad, DVS {handboogschietvereniging De Vrolijke Schutters] en een afvaardiging namens de kookgroep van Bij Bomans met elkaar. Directe aanleiding was het gemis aan kookruimte op de nieuwe locatie van Bij Bomans. In dit gesprek werden de bereidheid en mogelijkheden bij DVS onderzocht. Een en ander is intern besproken bij DVS en men staat positief t.o.v. onze vraag. Tevens sluit deze vraag aan bij de behoefte van DVS iets te willen betekenen voor de wijk Molenhoek. Men gaat nu de praktische en verzekeringstechnische zaken uitzoeken, maar ook of het bestemmingsplan deze activiteit [samen eten in besloten kring] toelaat.</w:t>
      </w:r>
    </w:p>
    <w:p w14:paraId="67CDA39D" w14:textId="77777777" w:rsidR="007243D5" w:rsidRDefault="007243D5" w:rsidP="007243D5">
      <w:pPr>
        <w:pStyle w:val="Geenafstand"/>
      </w:pPr>
      <w:r>
        <w:t>Bij Bomans zal zelf de kosten voor de aanpassingen in de DVS-ruimte moeten betalen.</w:t>
      </w:r>
    </w:p>
    <w:p w14:paraId="570AA2E3" w14:textId="77777777" w:rsidR="007243D5" w:rsidRDefault="007243D5" w:rsidP="007243D5">
      <w:pPr>
        <w:pStyle w:val="Geenafstand"/>
      </w:pPr>
      <w:r>
        <w:t>Wijkmanager Janssens onderzoekt de mogelijkheden binnen het geldende bestemmingsplan.</w:t>
      </w:r>
    </w:p>
    <w:p w14:paraId="4E17CB09" w14:textId="77777777" w:rsidR="007243D5" w:rsidRDefault="007243D5" w:rsidP="007243D5">
      <w:pPr>
        <w:pStyle w:val="Geenafstand"/>
      </w:pPr>
      <w:r>
        <w:t>DVS gaat op korte termijn [voor eind november] praten met de gemeente en de verzekeraar. Ook Bij Bomans checkt haar inboedelverzekering.</w:t>
      </w:r>
    </w:p>
    <w:p w14:paraId="01D4F9AE" w14:textId="77777777" w:rsidR="007243D5" w:rsidRDefault="007243D5" w:rsidP="007243D5">
      <w:pPr>
        <w:pStyle w:val="Geenafstand"/>
      </w:pPr>
      <w:r>
        <w:t>Bij een positieve uitkomst van bovenstaande zal er een tijdelijke projectgroep, bestaande uit een afvaardiging namens DVS, wijkraad en de kookgroep, komen die het proces, om te kunnen gaan koken bij DVS, gaat ondersteunen.</w:t>
      </w:r>
    </w:p>
    <w:p w14:paraId="627B40C8" w14:textId="77777777" w:rsidR="007243D5" w:rsidRDefault="007243D5" w:rsidP="007243D5">
      <w:pPr>
        <w:pStyle w:val="Geenafstand"/>
      </w:pPr>
    </w:p>
    <w:p w14:paraId="2D7117D2" w14:textId="77777777" w:rsidR="007243D5" w:rsidRDefault="007243D5" w:rsidP="007243D5">
      <w:pPr>
        <w:pStyle w:val="Geenafstand"/>
      </w:pPr>
      <w:r>
        <w:t xml:space="preserve">Voor de langere termijn [maar liefst voor de NK 2019] geldt dat DVS haar huisvesting wil uitbreiden/verbeteren en graag zowel binnen als buiten wil kunnen schieten. Er is braakliggend terrein bij de huidige DVS-locatie, maar de bestemming is onduidelijk. Rutger Janssens onderzoekt dit ook. </w:t>
      </w:r>
    </w:p>
    <w:p w14:paraId="66AB91A1" w14:textId="77777777" w:rsidR="007243D5" w:rsidRDefault="007243D5" w:rsidP="007243D5">
      <w:pPr>
        <w:pStyle w:val="Geenafstand"/>
      </w:pPr>
      <w:r>
        <w:t xml:space="preserve">Met ondersteuning van Rutger gaan beide partijen [wijkraad en DVS] kijken hoe de samenwerking en gezamenlijke huisvesting vorm kan krijgen. </w:t>
      </w:r>
    </w:p>
    <w:p w14:paraId="5EFEAC1F" w14:textId="77777777" w:rsidR="007243D5" w:rsidRDefault="007243D5" w:rsidP="007243D5">
      <w:pPr>
        <w:pStyle w:val="Geenafstand"/>
        <w:ind w:left="360"/>
      </w:pPr>
    </w:p>
    <w:p w14:paraId="6B1E0AE9" w14:textId="77777777" w:rsidR="007243D5" w:rsidRDefault="007243D5" w:rsidP="007243D5">
      <w:pPr>
        <w:pStyle w:val="Geenafstand"/>
        <w:numPr>
          <w:ilvl w:val="0"/>
          <w:numId w:val="30"/>
        </w:numPr>
        <w:rPr>
          <w:u w:val="single"/>
        </w:rPr>
      </w:pPr>
      <w:r>
        <w:rPr>
          <w:u w:val="single"/>
        </w:rPr>
        <w:t>Opening en vaststellen agenda</w:t>
      </w:r>
    </w:p>
    <w:p w14:paraId="7A956AD3" w14:textId="77777777" w:rsidR="007243D5" w:rsidRDefault="007243D5" w:rsidP="007243D5">
      <w:pPr>
        <w:pStyle w:val="Geenafstand"/>
      </w:pPr>
      <w:r>
        <w:t>Geen wijzigingen</w:t>
      </w:r>
    </w:p>
    <w:p w14:paraId="51302D4B" w14:textId="77777777" w:rsidR="007243D5" w:rsidRDefault="007243D5" w:rsidP="007243D5">
      <w:pPr>
        <w:pStyle w:val="Geenafstand"/>
      </w:pPr>
    </w:p>
    <w:p w14:paraId="40466DD6" w14:textId="77777777" w:rsidR="007243D5" w:rsidRDefault="007243D5" w:rsidP="007243D5">
      <w:pPr>
        <w:pStyle w:val="Geenafstand"/>
        <w:numPr>
          <w:ilvl w:val="0"/>
          <w:numId w:val="30"/>
        </w:numPr>
        <w:rPr>
          <w:u w:val="single"/>
        </w:rPr>
      </w:pPr>
      <w:r>
        <w:rPr>
          <w:u w:val="single"/>
        </w:rPr>
        <w:t xml:space="preserve">Vaststellen notulen bestuursvergadering d.d. 3 oktober 2017 </w:t>
      </w:r>
    </w:p>
    <w:p w14:paraId="68F0918B" w14:textId="77777777" w:rsidR="007243D5" w:rsidRDefault="007243D5" w:rsidP="007243D5">
      <w:pPr>
        <w:pStyle w:val="Geenafstand"/>
        <w:rPr>
          <w:i/>
          <w:iCs/>
        </w:rPr>
      </w:pPr>
      <w:r>
        <w:rPr>
          <w:i/>
          <w:iCs/>
        </w:rPr>
        <w:t xml:space="preserve">Naar aanleiding van: </w:t>
      </w:r>
    </w:p>
    <w:p w14:paraId="700C636D" w14:textId="77777777" w:rsidR="007243D5" w:rsidRDefault="007243D5" w:rsidP="007243D5">
      <w:pPr>
        <w:pStyle w:val="Geenafstand"/>
      </w:pPr>
      <w:r>
        <w:t>Blz. 1, punt 2, 2</w:t>
      </w:r>
      <w:r>
        <w:rPr>
          <w:vertAlign w:val="superscript"/>
        </w:rPr>
        <w:t>e</w:t>
      </w:r>
      <w:r>
        <w:t xml:space="preserve"> alinea - de wijkagent zal in januari worden uitgenodigd voor een kennismaking</w:t>
      </w:r>
    </w:p>
    <w:p w14:paraId="264F35F3" w14:textId="77777777" w:rsidR="007243D5" w:rsidRDefault="007243D5" w:rsidP="007243D5">
      <w:pPr>
        <w:pStyle w:val="Geenafstand"/>
      </w:pPr>
    </w:p>
    <w:p w14:paraId="47D56DBD" w14:textId="77777777" w:rsidR="007243D5" w:rsidRDefault="007243D5" w:rsidP="007243D5">
      <w:pPr>
        <w:pStyle w:val="Geenafstand"/>
        <w:rPr>
          <w:i/>
          <w:iCs/>
        </w:rPr>
      </w:pPr>
      <w:r>
        <w:rPr>
          <w:i/>
          <w:iCs/>
        </w:rPr>
        <w:t>Nalopen actielijst:</w:t>
      </w:r>
    </w:p>
    <w:p w14:paraId="61DFC9EB" w14:textId="77777777" w:rsidR="007243D5" w:rsidRDefault="007243D5" w:rsidP="007243D5">
      <w:pPr>
        <w:pStyle w:val="Geenafstand"/>
      </w:pPr>
      <w:r>
        <w:t>De actiepunten 24, 27, 29, 31 en 33 komen te vervallen c.q. zijn uitgevoerd.</w:t>
      </w:r>
    </w:p>
    <w:p w14:paraId="6152298A" w14:textId="77777777" w:rsidR="007243D5" w:rsidRDefault="007243D5" w:rsidP="007243D5">
      <w:pPr>
        <w:pStyle w:val="Geenafstand"/>
        <w:rPr>
          <w:i/>
          <w:iCs/>
        </w:rPr>
      </w:pPr>
      <w:r>
        <w:rPr>
          <w:i/>
          <w:iCs/>
        </w:rPr>
        <w:t>N.a.v. de actiepunten:</w:t>
      </w:r>
    </w:p>
    <w:p w14:paraId="281085ED" w14:textId="77777777" w:rsidR="007243D5" w:rsidRDefault="007243D5" w:rsidP="007243D5">
      <w:r>
        <w:rPr>
          <w:u w:val="single"/>
        </w:rPr>
        <w:lastRenderedPageBreak/>
        <w:t>Gesprek Signum</w:t>
      </w:r>
      <w:r>
        <w:t xml:space="preserve"> – men heeft beterschap beloofd en de vrijwilligers van Bij Bomans verwachten dat men dit nakomt. De projectleiders van Bij Bomans hebben aandacht gevraagd voor de behoeften van een vrijwilligersorganisatie en de daarbij behorende samenwerking. De communicatie loopt via Leo Hanssen, die de ook de conciërge instrueert.</w:t>
      </w:r>
    </w:p>
    <w:p w14:paraId="1CEE9311" w14:textId="77777777" w:rsidR="007243D5" w:rsidRDefault="007243D5" w:rsidP="007243D5">
      <w:pPr>
        <w:rPr>
          <w:u w:val="single"/>
        </w:rPr>
      </w:pPr>
    </w:p>
    <w:p w14:paraId="078CAEF9" w14:textId="77777777" w:rsidR="007243D5" w:rsidRDefault="007243D5" w:rsidP="007243D5">
      <w:r>
        <w:rPr>
          <w:u w:val="single"/>
        </w:rPr>
        <w:t>De wijkschouw</w:t>
      </w:r>
      <w:r>
        <w:t xml:space="preserve"> kan van de agenda af, want deze blijkt niet relevant. Wel dient er een notitie te komen over de knelpunten van RO&amp;V. [Pieter].</w:t>
      </w:r>
    </w:p>
    <w:p w14:paraId="3B2137FC" w14:textId="77777777" w:rsidR="007243D5" w:rsidRDefault="007243D5" w:rsidP="007243D5"/>
    <w:p w14:paraId="046D9ADD" w14:textId="77777777" w:rsidR="007243D5" w:rsidRDefault="007243D5" w:rsidP="007243D5">
      <w:r>
        <w:t xml:space="preserve">Bea en Ad hadden een aangenaam gesprek met </w:t>
      </w:r>
      <w:r>
        <w:rPr>
          <w:u w:val="single"/>
        </w:rPr>
        <w:t>opvolgster van Bea</w:t>
      </w:r>
      <w:r>
        <w:t xml:space="preserve">, mw. Anita </w:t>
      </w:r>
      <w:proofErr w:type="spellStart"/>
      <w:r>
        <w:t>Vervenne</w:t>
      </w:r>
      <w:proofErr w:type="spellEnd"/>
      <w:r>
        <w:t>; zij gaat in januari starten met de wijkraad.</w:t>
      </w:r>
    </w:p>
    <w:p w14:paraId="7BDABB5E" w14:textId="77777777" w:rsidR="007243D5" w:rsidRDefault="007243D5" w:rsidP="007243D5"/>
    <w:p w14:paraId="1152F000" w14:textId="77777777" w:rsidR="007243D5" w:rsidRDefault="007243D5" w:rsidP="007243D5">
      <w:r>
        <w:t xml:space="preserve">Een delegatie van het bestuur van de wijkraad heeft een gesprek gehad met Annemarie van </w:t>
      </w:r>
      <w:proofErr w:type="spellStart"/>
      <w:r>
        <w:t>Oers</w:t>
      </w:r>
      <w:proofErr w:type="spellEnd"/>
      <w:r>
        <w:t xml:space="preserve">, ambtenaar bij de gemeente over </w:t>
      </w:r>
      <w:r>
        <w:rPr>
          <w:u w:val="single"/>
        </w:rPr>
        <w:t>de toekomst van Bij Bomans</w:t>
      </w:r>
      <w:r>
        <w:t xml:space="preserve">. Er is ook gesproken over de verdeelsleutel m.b.t. de verhuiskosten van Bij Bomans. Zij gaat dit intern, o.a. met onze MIF-contactambtenaar Paul van Gemert, kortsluiten en wij verwachten medio 13 november uitsluitsel. Voor de lange termijn zal de hoogte van het gevraagde jaarbedrag om Bij Bomans operationeel te houden geen probleem zijn, is haar verwachting. Struikelblok zal de gehanteerde techniek van subsidieverstrekking kunnen zijn. Annemarie gaat uitzoeken hoe wij toch onze financiële verplichtingen na kunnen komen. De facto had Bij Bomans in februari jl. al subsidie moeten aanvragen. Annemarie zal intern groen licht zien te krijgen en dan komt de beschikking later. Nog geen contact met Anne Marie </w:t>
      </w:r>
      <w:proofErr w:type="gramStart"/>
      <w:r>
        <w:t>[ Ad</w:t>
      </w:r>
      <w:proofErr w:type="gramEnd"/>
      <w:r>
        <w:t xml:space="preserve"> en Rutger] </w:t>
      </w:r>
    </w:p>
    <w:p w14:paraId="35CDE460" w14:textId="77777777" w:rsidR="007243D5" w:rsidRDefault="007243D5" w:rsidP="007243D5"/>
    <w:p w14:paraId="36BF0F71" w14:textId="77777777" w:rsidR="007243D5" w:rsidRDefault="007243D5" w:rsidP="007243D5">
      <w:pPr>
        <w:pStyle w:val="Geenafstand"/>
        <w:numPr>
          <w:ilvl w:val="0"/>
          <w:numId w:val="30"/>
        </w:numPr>
        <w:rPr>
          <w:u w:val="single"/>
        </w:rPr>
      </w:pPr>
      <w:r>
        <w:rPr>
          <w:u w:val="single"/>
        </w:rPr>
        <w:t>Mededelingen</w:t>
      </w:r>
    </w:p>
    <w:p w14:paraId="5AC03059" w14:textId="77777777" w:rsidR="007243D5" w:rsidRDefault="007243D5" w:rsidP="007243D5">
      <w:pPr>
        <w:pStyle w:val="Geenafstand"/>
      </w:pPr>
      <w:r>
        <w:t xml:space="preserve">Er zijn geen aanvullende mededelingen. </w:t>
      </w:r>
    </w:p>
    <w:p w14:paraId="1A0BBF6B" w14:textId="77777777" w:rsidR="007243D5" w:rsidRDefault="007243D5" w:rsidP="007243D5">
      <w:pPr>
        <w:pStyle w:val="Geenafstand"/>
        <w:ind w:left="360"/>
      </w:pPr>
    </w:p>
    <w:p w14:paraId="4FBB33BA" w14:textId="77777777" w:rsidR="007243D5" w:rsidRDefault="007243D5" w:rsidP="007243D5">
      <w:pPr>
        <w:pStyle w:val="Geenafstand"/>
        <w:numPr>
          <w:ilvl w:val="0"/>
          <w:numId w:val="30"/>
        </w:numPr>
        <w:rPr>
          <w:u w:val="single"/>
        </w:rPr>
      </w:pPr>
      <w:r>
        <w:rPr>
          <w:u w:val="single"/>
        </w:rPr>
        <w:t>Bestuur</w:t>
      </w:r>
    </w:p>
    <w:p w14:paraId="611C6103" w14:textId="4F5BAAF3" w:rsidR="007243D5" w:rsidRDefault="007243D5" w:rsidP="007243D5">
      <w:pPr>
        <w:pStyle w:val="Geenafstand"/>
      </w:pPr>
      <w:r>
        <w:rPr>
          <w:i/>
          <w:iCs/>
        </w:rPr>
        <w:t xml:space="preserve">Wijkschouw </w:t>
      </w:r>
      <w:r>
        <w:t>[i.s.m. w.g. Groen en Openbare Ruimte] –Deze vervalt [zie</w:t>
      </w:r>
      <w:r>
        <w:t xml:space="preserve"> ook </w:t>
      </w:r>
      <w:r>
        <w:t>agendapunt 3]</w:t>
      </w:r>
    </w:p>
    <w:p w14:paraId="18C2977E" w14:textId="77777777" w:rsidR="007243D5" w:rsidRDefault="007243D5" w:rsidP="007243D5">
      <w:pPr>
        <w:pStyle w:val="Geenafstand"/>
        <w:rPr>
          <w:i/>
          <w:iCs/>
        </w:rPr>
      </w:pPr>
    </w:p>
    <w:p w14:paraId="7C3A89B9" w14:textId="77777777" w:rsidR="007243D5" w:rsidRDefault="007243D5" w:rsidP="007243D5">
      <w:pPr>
        <w:pStyle w:val="Geenafstand"/>
      </w:pPr>
      <w:r>
        <w:rPr>
          <w:i/>
          <w:iCs/>
        </w:rPr>
        <w:t>Financiën verhuizing Bij Bomans</w:t>
      </w:r>
      <w:r>
        <w:t xml:space="preserve"> – stand van zaken: deze zijn besproken met de ambtenaar Beleid Maatschappelijke Ontwikkeling en kunnen worden afgewikkeld [zie agendapunt 3]</w:t>
      </w:r>
    </w:p>
    <w:p w14:paraId="6CC26CF3" w14:textId="77777777" w:rsidR="007243D5" w:rsidRDefault="007243D5" w:rsidP="007243D5">
      <w:pPr>
        <w:pStyle w:val="Geenafstand"/>
        <w:rPr>
          <w:i/>
          <w:iCs/>
        </w:rPr>
      </w:pPr>
    </w:p>
    <w:p w14:paraId="79DA9219" w14:textId="77777777" w:rsidR="007243D5" w:rsidRDefault="007243D5" w:rsidP="007243D5">
      <w:pPr>
        <w:pStyle w:val="Geenafstand"/>
        <w:rPr>
          <w:i/>
          <w:iCs/>
        </w:rPr>
      </w:pPr>
      <w:r>
        <w:rPr>
          <w:i/>
          <w:iCs/>
        </w:rPr>
        <w:t>Terugblik sessie bestuur d.d. 1 november en vervolg -</w:t>
      </w:r>
    </w:p>
    <w:p w14:paraId="5123B19B" w14:textId="77777777" w:rsidR="007243D5" w:rsidRDefault="007243D5" w:rsidP="007243D5">
      <w:pPr>
        <w:pStyle w:val="Geenafstand"/>
      </w:pPr>
      <w:r>
        <w:t xml:space="preserve">Voorzitter blikt terug met een samenvatting; thema’s die de revue passeerden zijn: de bezetting wijkraad, Bij Bomans en tot slot de bezetting en werkwijze van de BAG. Een tweede sessie van het bestuur is gepland. Via de nieuwsbrief zal wel alvast de werving aangekondigd worden. </w:t>
      </w:r>
    </w:p>
    <w:p w14:paraId="61617022" w14:textId="77777777" w:rsidR="007243D5" w:rsidRDefault="007243D5" w:rsidP="007243D5">
      <w:pPr>
        <w:pStyle w:val="Geenafstand"/>
        <w:rPr>
          <w:i/>
          <w:iCs/>
        </w:rPr>
      </w:pPr>
    </w:p>
    <w:p w14:paraId="7217A69C" w14:textId="77777777" w:rsidR="007243D5" w:rsidRDefault="007243D5" w:rsidP="007243D5">
      <w:pPr>
        <w:pStyle w:val="Geenafstand"/>
        <w:rPr>
          <w:i/>
          <w:iCs/>
        </w:rPr>
      </w:pPr>
      <w:r>
        <w:rPr>
          <w:i/>
          <w:iCs/>
        </w:rPr>
        <w:t>Eindejaar- bijeenkomst -</w:t>
      </w:r>
    </w:p>
    <w:p w14:paraId="105F9BD8" w14:textId="77777777" w:rsidR="007243D5" w:rsidRDefault="007243D5" w:rsidP="007243D5">
      <w:pPr>
        <w:pStyle w:val="Geenafstand"/>
      </w:pPr>
      <w:r>
        <w:t xml:space="preserve">Deze wordt gepland op 12 december in de avond. Hopelijk kan dit nog op Perron 3. Er is koffie met iets lekkers erbij, een gesproken woord en terugblik van de voorzitter en een attentie voor de vrijwilligers [Ad en Bea]; Ad en Ingrid regelen de locatie en afspraken. Het aantal aanwezige vrijwilligers wordt nog uitgezocht. Uitnodigingen worden gemaakt en verstuurd door Ingrid i.s.m. Ad; </w:t>
      </w:r>
    </w:p>
    <w:p w14:paraId="3EEA79F9" w14:textId="77777777" w:rsidR="007243D5" w:rsidRDefault="007243D5" w:rsidP="007243D5">
      <w:pPr>
        <w:pStyle w:val="Geenafstand"/>
        <w:rPr>
          <w:i/>
          <w:iCs/>
        </w:rPr>
      </w:pPr>
    </w:p>
    <w:p w14:paraId="44560A64" w14:textId="77777777" w:rsidR="007243D5" w:rsidRDefault="007243D5" w:rsidP="007243D5">
      <w:pPr>
        <w:pStyle w:val="Geenafstand"/>
      </w:pPr>
      <w:r>
        <w:rPr>
          <w:i/>
          <w:iCs/>
        </w:rPr>
        <w:t>Wijk- en Dorpsbudgetten</w:t>
      </w:r>
      <w:r>
        <w:t xml:space="preserve"> - </w:t>
      </w:r>
    </w:p>
    <w:p w14:paraId="33D97C5D" w14:textId="77777777" w:rsidR="007243D5" w:rsidRDefault="007243D5" w:rsidP="007243D5">
      <w:pPr>
        <w:pStyle w:val="Geenafstand"/>
      </w:pPr>
      <w:r>
        <w:t>In het 1</w:t>
      </w:r>
      <w:r>
        <w:rPr>
          <w:vertAlign w:val="superscript"/>
        </w:rPr>
        <w:t>e</w:t>
      </w:r>
      <w:r>
        <w:t xml:space="preserve"> jaar van de WDB zijn er tot nu toe 600 aanvragen gedaan. De inschatting was lager. Voor de Molenhoek is er nog een reservering voor verhuiskosten en de kookgroep [Sparrenburg en Maliskamp zijn zo goed als door hun budgetten heen]</w:t>
      </w:r>
    </w:p>
    <w:p w14:paraId="3984D40D" w14:textId="77777777" w:rsidR="007243D5" w:rsidRDefault="007243D5" w:rsidP="007243D5">
      <w:pPr>
        <w:pStyle w:val="Geenafstand"/>
      </w:pPr>
      <w:r>
        <w:t>Terloops wordt een vraag van een wijkbewoner over het invullen van alle vragen via BAG besproken; dit invullen is erg omslachtig, maar kan niet anders. Als je digitaal niet vaardig bent is het lastig een BAG-formulier in te vullen en dus budget aan te vragen. Echter de regeling is zo vastgesteld door het College en dus vaststaand.</w:t>
      </w:r>
    </w:p>
    <w:p w14:paraId="37C7CF83" w14:textId="77777777" w:rsidR="007243D5" w:rsidRDefault="007243D5" w:rsidP="007243D5">
      <w:pPr>
        <w:pStyle w:val="Geenafstand"/>
      </w:pPr>
    </w:p>
    <w:p w14:paraId="0770B7CC" w14:textId="77777777" w:rsidR="007243D5" w:rsidRDefault="007243D5" w:rsidP="007243D5">
      <w:pPr>
        <w:pStyle w:val="Geenafstand"/>
      </w:pPr>
    </w:p>
    <w:p w14:paraId="0A47D378" w14:textId="77777777" w:rsidR="007243D5" w:rsidRDefault="007243D5" w:rsidP="007243D5">
      <w:pPr>
        <w:pStyle w:val="Geenafstand"/>
      </w:pPr>
    </w:p>
    <w:p w14:paraId="00886B94" w14:textId="77777777" w:rsidR="007243D5" w:rsidRDefault="007243D5" w:rsidP="007243D5">
      <w:pPr>
        <w:pStyle w:val="Geenafstand"/>
        <w:numPr>
          <w:ilvl w:val="0"/>
          <w:numId w:val="30"/>
        </w:numPr>
      </w:pPr>
      <w:r>
        <w:rPr>
          <w:u w:val="single"/>
        </w:rPr>
        <w:t xml:space="preserve">Wijkspeerpunten 2017/2018 </w:t>
      </w:r>
    </w:p>
    <w:p w14:paraId="0C93BD19" w14:textId="77777777" w:rsidR="007243D5" w:rsidRDefault="007243D5" w:rsidP="007243D5">
      <w:pPr>
        <w:pStyle w:val="Geenafstand"/>
        <w:rPr>
          <w:i/>
          <w:iCs/>
        </w:rPr>
      </w:pPr>
      <w:r>
        <w:rPr>
          <w:i/>
          <w:iCs/>
        </w:rPr>
        <w:t>Stand van zaken:</w:t>
      </w:r>
    </w:p>
    <w:p w14:paraId="1ACA21A1" w14:textId="77777777" w:rsidR="007243D5" w:rsidRDefault="007243D5" w:rsidP="007243D5">
      <w:pPr>
        <w:pStyle w:val="Geenafstand"/>
      </w:pPr>
      <w:r>
        <w:t>Rutger laat weten dat er stedelijk 8 algemene wijkpunten worden uitgezocht, waar half december duidelijkheid over zal zijn. De start van de aanpak zal vermoedelijk half januari zijn; in hoeverre het ook de wijk Molenhoek betreft is nog niet helder</w:t>
      </w:r>
    </w:p>
    <w:p w14:paraId="5778EFA5" w14:textId="77777777" w:rsidR="007243D5" w:rsidRDefault="007243D5" w:rsidP="007243D5">
      <w:pPr>
        <w:pStyle w:val="Geenafstand"/>
      </w:pPr>
      <w:r>
        <w:t xml:space="preserve">“Langer Thuis Wonen” is geen wijkspeerpunt, maar gaan we als Wijkraad/Bij Bomans overleggen met de ambtenaar Beleid Maatschappelijke Ontwikkeling. </w:t>
      </w:r>
    </w:p>
    <w:p w14:paraId="558E8071" w14:textId="77777777" w:rsidR="007243D5" w:rsidRDefault="007243D5" w:rsidP="007243D5">
      <w:pPr>
        <w:pStyle w:val="Geenafstand"/>
      </w:pPr>
    </w:p>
    <w:p w14:paraId="56E25BFF" w14:textId="77777777" w:rsidR="007243D5" w:rsidRDefault="007243D5" w:rsidP="007243D5">
      <w:pPr>
        <w:pStyle w:val="Geenafstand"/>
        <w:numPr>
          <w:ilvl w:val="0"/>
          <w:numId w:val="30"/>
        </w:numPr>
        <w:rPr>
          <w:u w:val="single"/>
        </w:rPr>
      </w:pPr>
      <w:r>
        <w:rPr>
          <w:u w:val="single"/>
        </w:rPr>
        <w:t>Werkgroep Zorgzame wijk/ Bij Bomans</w:t>
      </w:r>
    </w:p>
    <w:p w14:paraId="44F02386" w14:textId="77777777" w:rsidR="007243D5" w:rsidRDefault="007243D5" w:rsidP="007243D5">
      <w:pPr>
        <w:pStyle w:val="Geenafstand"/>
        <w:rPr>
          <w:i/>
          <w:iCs/>
        </w:rPr>
      </w:pPr>
      <w:r>
        <w:rPr>
          <w:i/>
          <w:iCs/>
        </w:rPr>
        <w:t>Stand van zaken [o.a. toekomst]:</w:t>
      </w:r>
    </w:p>
    <w:p w14:paraId="4B8F9602" w14:textId="77777777" w:rsidR="007243D5" w:rsidRDefault="007243D5" w:rsidP="007243D5">
      <w:pPr>
        <w:pStyle w:val="Geenafstand"/>
      </w:pPr>
      <w:r>
        <w:t xml:space="preserve">Volgende week staat een projectgroep-vergadering gepland. De eerste ervaringen op de nieuwe locatie en verbeterpunten zullen worden geïnventariseerd, er zal verslag worden gedaan van de bestuurs-sessie en het gesprek met de gemeente over de toekomst van Bij Bomans. </w:t>
      </w:r>
    </w:p>
    <w:p w14:paraId="5E7AABC2" w14:textId="77777777" w:rsidR="007243D5" w:rsidRDefault="007243D5" w:rsidP="007243D5">
      <w:pPr>
        <w:pStyle w:val="Geenafstand"/>
      </w:pPr>
      <w:r>
        <w:t xml:space="preserve">Er zijn zorgen over de toekomst van Bij Bomans in relatie tot de tijdelijke huisvesting, zeker als de klassen kleiner worden door een kabinetsbesluit. </w:t>
      </w:r>
    </w:p>
    <w:p w14:paraId="231C13EF" w14:textId="77777777" w:rsidR="007243D5" w:rsidRDefault="007243D5" w:rsidP="007243D5">
      <w:pPr>
        <w:pStyle w:val="Geenafstand"/>
      </w:pPr>
    </w:p>
    <w:p w14:paraId="0735853B" w14:textId="77777777" w:rsidR="007243D5" w:rsidRDefault="007243D5" w:rsidP="007243D5">
      <w:pPr>
        <w:pStyle w:val="Geenafstand"/>
        <w:numPr>
          <w:ilvl w:val="0"/>
          <w:numId w:val="30"/>
        </w:numPr>
        <w:rPr>
          <w:u w:val="single"/>
        </w:rPr>
      </w:pPr>
      <w:r>
        <w:rPr>
          <w:u w:val="single"/>
        </w:rPr>
        <w:t xml:space="preserve">Werkgroep Openbare Ruimte en Groen </w:t>
      </w:r>
    </w:p>
    <w:p w14:paraId="2B44CDE6" w14:textId="77777777" w:rsidR="007243D5" w:rsidRDefault="007243D5" w:rsidP="007243D5">
      <w:pPr>
        <w:pStyle w:val="Geenafstand"/>
        <w:rPr>
          <w:i/>
          <w:iCs/>
        </w:rPr>
      </w:pPr>
      <w:r>
        <w:rPr>
          <w:i/>
          <w:iCs/>
        </w:rPr>
        <w:t>Stand van zaken:</w:t>
      </w:r>
    </w:p>
    <w:p w14:paraId="099BC381" w14:textId="77777777" w:rsidR="007243D5" w:rsidRDefault="007243D5" w:rsidP="007243D5">
      <w:pPr>
        <w:pStyle w:val="Geenafstand"/>
      </w:pPr>
      <w:r>
        <w:t>Verslag d.d. 9-10 jl., roept weinig tot geen vragen op. Het is helder en informatief.</w:t>
      </w:r>
    </w:p>
    <w:p w14:paraId="37A7E243" w14:textId="77777777" w:rsidR="007243D5" w:rsidRDefault="007243D5" w:rsidP="007243D5">
      <w:pPr>
        <w:pStyle w:val="Geenafstand"/>
      </w:pPr>
      <w:r>
        <w:t>Over de kwestie met de bewoner die eigenstandig belemmeringen op een voetpad heeft opgeworpen, is duidelijk dat gemeente zal handhaven en tegelijkertijd destijds gemaakte afspraken met deze bewoner zal nakomen.</w:t>
      </w:r>
    </w:p>
    <w:p w14:paraId="3E9FF93C" w14:textId="77777777" w:rsidR="007243D5" w:rsidRDefault="007243D5" w:rsidP="007243D5">
      <w:pPr>
        <w:pStyle w:val="Geenafstand"/>
        <w:ind w:left="360"/>
      </w:pPr>
    </w:p>
    <w:p w14:paraId="1A2944EC" w14:textId="77777777" w:rsidR="007243D5" w:rsidRDefault="007243D5" w:rsidP="007243D5">
      <w:pPr>
        <w:pStyle w:val="Geenafstand"/>
        <w:numPr>
          <w:ilvl w:val="0"/>
          <w:numId w:val="30"/>
        </w:numPr>
        <w:rPr>
          <w:u w:val="single"/>
        </w:rPr>
      </w:pPr>
      <w:r>
        <w:rPr>
          <w:u w:val="single"/>
        </w:rPr>
        <w:t>Werkgroep Ruimtelijke Ordening en Verkeer</w:t>
      </w:r>
    </w:p>
    <w:p w14:paraId="3C45C835" w14:textId="77777777" w:rsidR="007243D5" w:rsidRDefault="007243D5" w:rsidP="007243D5">
      <w:pPr>
        <w:pStyle w:val="Geenafstand"/>
        <w:rPr>
          <w:i/>
          <w:iCs/>
        </w:rPr>
      </w:pPr>
      <w:r>
        <w:rPr>
          <w:i/>
          <w:iCs/>
        </w:rPr>
        <w:t>Stand van zaken uitbreiding werkgroep</w:t>
      </w:r>
    </w:p>
    <w:p w14:paraId="5C1E751D" w14:textId="77777777" w:rsidR="007243D5" w:rsidRDefault="007243D5" w:rsidP="007243D5">
      <w:pPr>
        <w:rPr>
          <w:i/>
          <w:iCs/>
          <w:sz w:val="27"/>
          <w:szCs w:val="27"/>
        </w:rPr>
      </w:pPr>
      <w:r>
        <w:rPr>
          <w:i/>
          <w:iCs/>
        </w:rPr>
        <w:t xml:space="preserve">Stand van zaken n.a.v. de briefwisseling met de gemeente door bewoners van zowel Oude baan als Mazairaclaan </w:t>
      </w:r>
    </w:p>
    <w:p w14:paraId="177FCDE7" w14:textId="77777777" w:rsidR="007243D5" w:rsidRDefault="007243D5" w:rsidP="007243D5">
      <w:pPr>
        <w:rPr>
          <w:i/>
          <w:iCs/>
        </w:rPr>
      </w:pPr>
      <w:r>
        <w:rPr>
          <w:i/>
          <w:iCs/>
        </w:rPr>
        <w:t>Stand van zaken ‘</w:t>
      </w:r>
      <w:proofErr w:type="spellStart"/>
      <w:r>
        <w:rPr>
          <w:i/>
          <w:iCs/>
        </w:rPr>
        <w:t>narrow</w:t>
      </w:r>
      <w:proofErr w:type="spellEnd"/>
      <w:r>
        <w:rPr>
          <w:i/>
          <w:iCs/>
        </w:rPr>
        <w:t xml:space="preserve">-casting’ [vitrinekastje] </w:t>
      </w:r>
    </w:p>
    <w:p w14:paraId="1D0ACDC5" w14:textId="77777777" w:rsidR="007243D5" w:rsidRDefault="007243D5" w:rsidP="007243D5">
      <w:pPr>
        <w:rPr>
          <w:i/>
          <w:iCs/>
        </w:rPr>
      </w:pPr>
    </w:p>
    <w:p w14:paraId="4284B08B" w14:textId="77777777" w:rsidR="007243D5" w:rsidRDefault="007243D5" w:rsidP="007243D5">
      <w:pPr>
        <w:pStyle w:val="Lijstalinea"/>
        <w:spacing w:after="0" w:line="240" w:lineRule="auto"/>
        <w:ind w:left="0"/>
      </w:pPr>
      <w:r>
        <w:t>I.v.m. de afwezigheid van Pieter licht voorzitter een en ander waar mogelijk toe:</w:t>
      </w:r>
    </w:p>
    <w:p w14:paraId="7775A440" w14:textId="77777777" w:rsidR="007243D5" w:rsidRDefault="007243D5" w:rsidP="007243D5">
      <w:pPr>
        <w:pStyle w:val="Lijstalinea"/>
        <w:spacing w:after="0" w:line="240" w:lineRule="auto"/>
        <w:ind w:left="0"/>
      </w:pPr>
      <w:r>
        <w:t>Er is vandaag een mail gestuurd naar de kandidate voor de werkgroep RO&amp;V, die zich reeds lang geleden gemeld heeft.</w:t>
      </w:r>
    </w:p>
    <w:p w14:paraId="772B30B2" w14:textId="77777777" w:rsidR="007243D5" w:rsidRDefault="007243D5" w:rsidP="007243D5">
      <w:pPr>
        <w:pStyle w:val="Lijstalinea"/>
        <w:spacing w:after="0" w:line="240" w:lineRule="auto"/>
        <w:ind w:left="0"/>
      </w:pPr>
      <w:r>
        <w:t xml:space="preserve">Het bestuur van de Wijkraad betreurt en bevreemdt het ten zeerste, dat zij niet is uitgenodigd voor de opening van het winkelcentrum. </w:t>
      </w:r>
    </w:p>
    <w:p w14:paraId="4EF809D6" w14:textId="77777777" w:rsidR="007243D5" w:rsidRDefault="007243D5" w:rsidP="007243D5">
      <w:pPr>
        <w:pStyle w:val="Lijstalinea"/>
        <w:spacing w:after="0" w:line="240" w:lineRule="auto"/>
        <w:ind w:left="0"/>
      </w:pPr>
      <w:r>
        <w:t xml:space="preserve">Pieter heeft contact gelegd met de vrouw die zo onfortuinlijk is gevallen bij het winkelcentrum, ter hoogte van de parkeerplaats/voetpad bij de zijingang. Ook is er de autoschade [al langer geleden]. Onduidelijk is wie er aansprakelijk gesteld kan worden voor de materiële schade. </w:t>
      </w:r>
    </w:p>
    <w:p w14:paraId="1C9E233F" w14:textId="77777777" w:rsidR="007243D5" w:rsidRDefault="007243D5" w:rsidP="007243D5">
      <w:pPr>
        <w:pStyle w:val="Lijstalinea"/>
        <w:spacing w:after="0" w:line="240" w:lineRule="auto"/>
        <w:ind w:left="0"/>
      </w:pPr>
      <w:r>
        <w:t xml:space="preserve">Is de weg van de </w:t>
      </w:r>
      <w:proofErr w:type="spellStart"/>
      <w:r>
        <w:t>Slauerhofstraat</w:t>
      </w:r>
      <w:proofErr w:type="spellEnd"/>
      <w:r>
        <w:t xml:space="preserve"> - Huijgenstraat een openbare weg van de gemeente of eigendom van de projectontwikkelaar? Wijkmanager neemt e.e.a. op met Roel Dekens van de gemeente.</w:t>
      </w:r>
    </w:p>
    <w:p w14:paraId="79BAECD1" w14:textId="77777777" w:rsidR="007243D5" w:rsidRDefault="007243D5" w:rsidP="007243D5">
      <w:pPr>
        <w:pStyle w:val="Lijstalinea"/>
        <w:spacing w:after="0" w:line="240" w:lineRule="auto"/>
        <w:ind w:left="0"/>
      </w:pPr>
      <w:r>
        <w:t>De inrichting van de parkeerplaats is erg fietsers- en voetgangersonvriendelijk. Ook voldoende hellinkjes voor rollators, rolstoelen worden gemist. De karretjesstalling is ver weg voor fietsers, met inherent risico van diefstal van achtergelaten zware boodschappentassen. Fietsers moeten erg veel over de trottoirs om de stallingsplaatsen te bereiken. Ook wordt een middenweg, zoals in het verleden naar de hoofdingang, node gemist. Deze opmerkingen gaan via de wijkmanager terug naar de gemeente c.q. beheergroep winkelcentrum.</w:t>
      </w:r>
    </w:p>
    <w:p w14:paraId="131C1254" w14:textId="77777777" w:rsidR="007243D5" w:rsidRDefault="007243D5" w:rsidP="007243D5">
      <w:pPr>
        <w:rPr>
          <w:sz w:val="27"/>
          <w:szCs w:val="27"/>
        </w:rPr>
      </w:pPr>
    </w:p>
    <w:p w14:paraId="36F7D27E" w14:textId="77777777" w:rsidR="007243D5" w:rsidRDefault="007243D5" w:rsidP="007243D5">
      <w:pPr>
        <w:pStyle w:val="Geenafstand"/>
        <w:numPr>
          <w:ilvl w:val="0"/>
          <w:numId w:val="30"/>
        </w:numPr>
        <w:rPr>
          <w:u w:val="single"/>
        </w:rPr>
      </w:pPr>
      <w:r>
        <w:rPr>
          <w:u w:val="single"/>
        </w:rPr>
        <w:t xml:space="preserve">Werkgroep Communicatie </w:t>
      </w:r>
    </w:p>
    <w:p w14:paraId="5C530B88" w14:textId="77777777" w:rsidR="007243D5" w:rsidRDefault="007243D5" w:rsidP="007243D5">
      <w:r>
        <w:rPr>
          <w:i/>
          <w:iCs/>
        </w:rPr>
        <w:t>Nieuwsbrief november</w:t>
      </w:r>
      <w:r>
        <w:t>:</w:t>
      </w:r>
    </w:p>
    <w:p w14:paraId="78EE3F7D" w14:textId="77777777" w:rsidR="007243D5" w:rsidRDefault="007243D5" w:rsidP="007243D5">
      <w:pPr>
        <w:rPr>
          <w:rFonts w:ascii="Times New Roman" w:eastAsia="Times New Roman" w:hAnsi="Times New Roman" w:cs="Times New Roman"/>
          <w:sz w:val="24"/>
          <w:szCs w:val="24"/>
        </w:rPr>
      </w:pPr>
      <w:r>
        <w:t>Deze is in concept klaar en zal met enige correcties en aanvullingen in de ochtend van 8 november worden verzonden.</w:t>
      </w:r>
    </w:p>
    <w:p w14:paraId="67068B81" w14:textId="77777777" w:rsidR="007243D5" w:rsidRDefault="007243D5" w:rsidP="007243D5"/>
    <w:p w14:paraId="0122BFB0" w14:textId="77777777" w:rsidR="007243D5" w:rsidRDefault="007243D5" w:rsidP="007243D5">
      <w:pPr>
        <w:rPr>
          <w:rFonts w:ascii="Times New Roman" w:eastAsia="Times New Roman" w:hAnsi="Times New Roman" w:cs="Times New Roman"/>
          <w:sz w:val="24"/>
          <w:szCs w:val="24"/>
        </w:rPr>
      </w:pPr>
      <w:r>
        <w:t xml:space="preserve">Ten behoeve van </w:t>
      </w:r>
      <w:r>
        <w:rPr>
          <w:i/>
          <w:iCs/>
        </w:rPr>
        <w:t>de website</w:t>
      </w:r>
      <w:r>
        <w:t xml:space="preserve"> zullen de gewenste veranderingen samen met een kostenoverzicht tijdens een volgende vergadering worden besproken. Wanneer is goedkeuring verstrekt??? </w:t>
      </w:r>
    </w:p>
    <w:p w14:paraId="2D208507" w14:textId="77777777" w:rsidR="007243D5" w:rsidRDefault="007243D5" w:rsidP="007243D5">
      <w:pPr>
        <w:rPr>
          <w:rFonts w:ascii="Times New Roman" w:eastAsia="Times New Roman" w:hAnsi="Times New Roman" w:cs="Times New Roman"/>
          <w:sz w:val="24"/>
          <w:szCs w:val="24"/>
        </w:rPr>
      </w:pPr>
      <w:r>
        <w:t xml:space="preserve">De </w:t>
      </w:r>
      <w:r>
        <w:rPr>
          <w:i/>
          <w:iCs/>
        </w:rPr>
        <w:t>papieren nieuwsbrief</w:t>
      </w:r>
      <w:r>
        <w:t xml:space="preserve"> zal pas begin 2018 kunnen verschijnen; daarin moeten een aankondiging van de bewonersavond en de hernieuwde/gewenste bestuurs- constructie en dito vacatures worden gemeld. </w:t>
      </w:r>
    </w:p>
    <w:p w14:paraId="539C18F6" w14:textId="77777777" w:rsidR="007243D5" w:rsidRDefault="007243D5" w:rsidP="007243D5">
      <w:pPr>
        <w:pStyle w:val="Geenafstand"/>
      </w:pPr>
    </w:p>
    <w:p w14:paraId="26767C48" w14:textId="77777777" w:rsidR="007243D5" w:rsidRDefault="007243D5" w:rsidP="007243D5">
      <w:pPr>
        <w:pStyle w:val="Geenafstand"/>
        <w:numPr>
          <w:ilvl w:val="0"/>
          <w:numId w:val="30"/>
        </w:numPr>
        <w:rPr>
          <w:u w:val="single"/>
        </w:rPr>
      </w:pPr>
      <w:r>
        <w:rPr>
          <w:u w:val="single"/>
        </w:rPr>
        <w:t xml:space="preserve">Post </w:t>
      </w:r>
    </w:p>
    <w:p w14:paraId="2A8AAF53" w14:textId="77777777" w:rsidR="007243D5" w:rsidRDefault="007243D5" w:rsidP="007243D5">
      <w:pPr>
        <w:pStyle w:val="Geenafstand"/>
        <w:ind w:left="360"/>
        <w:rPr>
          <w:i/>
          <w:iCs/>
        </w:rPr>
      </w:pPr>
      <w:r>
        <w:rPr>
          <w:i/>
          <w:iCs/>
        </w:rPr>
        <w:t>Ingekomen:</w:t>
      </w:r>
    </w:p>
    <w:p w14:paraId="2574BC79" w14:textId="77777777" w:rsidR="007243D5" w:rsidRDefault="007243D5" w:rsidP="007243D5">
      <w:pPr>
        <w:pStyle w:val="Geenafstand"/>
      </w:pPr>
      <w:r>
        <w:t xml:space="preserve">Uitnodiging gemeente ’s-Hertogenbosch inzake officiële aftrap overkapping </w:t>
      </w:r>
      <w:proofErr w:type="spellStart"/>
      <w:r>
        <w:t>Kwekkelstijn</w:t>
      </w:r>
      <w:proofErr w:type="spellEnd"/>
      <w:r>
        <w:t>. – Pieter zal hierbij de wijkraad vertegenwoordigen</w:t>
      </w:r>
    </w:p>
    <w:p w14:paraId="0A6F4614" w14:textId="77777777" w:rsidR="007243D5" w:rsidRDefault="007243D5" w:rsidP="007243D5">
      <w:pPr>
        <w:pStyle w:val="Geenafstand"/>
        <w:ind w:left="360"/>
      </w:pPr>
      <w:r>
        <w:rPr>
          <w:i/>
          <w:iCs/>
        </w:rPr>
        <w:t>Uitgaande</w:t>
      </w:r>
      <w:r>
        <w:t>:</w:t>
      </w:r>
    </w:p>
    <w:p w14:paraId="69E011C1" w14:textId="77777777" w:rsidR="007243D5" w:rsidRDefault="007243D5" w:rsidP="007243D5">
      <w:pPr>
        <w:pStyle w:val="Geenafstand"/>
      </w:pPr>
      <w:r>
        <w:t xml:space="preserve">Brief St. Reprorecht – verzoek ontheffing betalingen reprorecht. Dit verzoek is niet ontvankelijk en de wijkraad zal toch maar overgaan tot betaling. </w:t>
      </w:r>
    </w:p>
    <w:p w14:paraId="5416048F" w14:textId="77777777" w:rsidR="007243D5" w:rsidRDefault="007243D5" w:rsidP="007243D5">
      <w:pPr>
        <w:pStyle w:val="Geenafstand"/>
        <w:ind w:left="360"/>
      </w:pPr>
      <w:r>
        <w:t xml:space="preserve"> </w:t>
      </w:r>
    </w:p>
    <w:p w14:paraId="6BB9CDEB" w14:textId="77777777" w:rsidR="007243D5" w:rsidRDefault="007243D5" w:rsidP="007243D5">
      <w:pPr>
        <w:pStyle w:val="Geenafstand"/>
        <w:numPr>
          <w:ilvl w:val="0"/>
          <w:numId w:val="30"/>
        </w:numPr>
        <w:rPr>
          <w:i/>
          <w:iCs/>
        </w:rPr>
      </w:pPr>
      <w:r>
        <w:rPr>
          <w:i/>
          <w:iCs/>
        </w:rPr>
        <w:t>Rondvraag en sluiting</w:t>
      </w:r>
    </w:p>
    <w:p w14:paraId="521DA6C2" w14:textId="77777777" w:rsidR="007243D5" w:rsidRDefault="007243D5" w:rsidP="007243D5">
      <w:pPr>
        <w:pStyle w:val="Geenafstand"/>
      </w:pPr>
      <w:r>
        <w:t xml:space="preserve">Bea – vraagt zich af waar het artikel over de afbraak van de woning op de Elststraat vandaan komt; dit is door een lid van de werkgroep Communicatie geplaatst. De relevantie ontgaat een aantal aanwezigen; bovendien kan er niet van elke wijziging in bestemming of vergunningsaanvraag een artikel geplaatst worden. </w:t>
      </w:r>
    </w:p>
    <w:p w14:paraId="56933A04" w14:textId="77777777" w:rsidR="007243D5" w:rsidRDefault="007243D5" w:rsidP="007243D5">
      <w:pPr>
        <w:pStyle w:val="Geenafstand"/>
      </w:pPr>
    </w:p>
    <w:p w14:paraId="6925879D" w14:textId="77777777" w:rsidR="007243D5" w:rsidRDefault="007243D5" w:rsidP="007243D5">
      <w:pPr>
        <w:pStyle w:val="Geenafstand"/>
      </w:pPr>
      <w:r>
        <w:t>Secretaris maakt ASAP een planning van de vergaderdata in 2018</w:t>
      </w:r>
    </w:p>
    <w:p w14:paraId="5FD07BE8" w14:textId="77777777" w:rsidR="007243D5" w:rsidRDefault="007243D5" w:rsidP="007243D5">
      <w:pPr>
        <w:pStyle w:val="Geenafstand"/>
      </w:pPr>
    </w:p>
    <w:p w14:paraId="5C2E665F" w14:textId="77777777" w:rsidR="007243D5" w:rsidRDefault="007243D5" w:rsidP="007243D5">
      <w:pPr>
        <w:pStyle w:val="Geenafstand"/>
        <w:jc w:val="center"/>
        <w:rPr>
          <w:i/>
          <w:iCs/>
        </w:rPr>
      </w:pPr>
    </w:p>
    <w:p w14:paraId="7B1A2459" w14:textId="77777777" w:rsidR="007243D5" w:rsidRDefault="007243D5" w:rsidP="007243D5">
      <w:pPr>
        <w:pStyle w:val="Geenafstand"/>
        <w:jc w:val="center"/>
        <w:rPr>
          <w:i/>
          <w:iCs/>
        </w:rPr>
      </w:pPr>
    </w:p>
    <w:p w14:paraId="34F1625E" w14:textId="77777777" w:rsidR="007243D5" w:rsidRDefault="007243D5" w:rsidP="007243D5">
      <w:pPr>
        <w:pStyle w:val="Geenafstand"/>
        <w:jc w:val="center"/>
        <w:rPr>
          <w:i/>
          <w:iCs/>
        </w:rPr>
      </w:pPr>
    </w:p>
    <w:p w14:paraId="2B5789B0" w14:textId="77777777" w:rsidR="007243D5" w:rsidRDefault="007243D5" w:rsidP="007243D5">
      <w:pPr>
        <w:pStyle w:val="Geenafstand"/>
        <w:jc w:val="center"/>
        <w:rPr>
          <w:i/>
          <w:iCs/>
        </w:rPr>
      </w:pPr>
      <w:r>
        <w:rPr>
          <w:i/>
          <w:iCs/>
        </w:rPr>
        <w:t xml:space="preserve">Volgende vergadering – </w:t>
      </w:r>
    </w:p>
    <w:p w14:paraId="584A0119" w14:textId="4B56846D" w:rsidR="007243D5" w:rsidRDefault="00B06FF1" w:rsidP="007243D5">
      <w:pPr>
        <w:pStyle w:val="Geenafstand"/>
        <w:jc w:val="center"/>
        <w:rPr>
          <w:b/>
          <w:bCs/>
          <w:u w:val="single"/>
        </w:rPr>
      </w:pPr>
      <w:r>
        <w:rPr>
          <w:b/>
          <w:bCs/>
          <w:u w:val="single"/>
        </w:rPr>
        <w:t xml:space="preserve">Dinsdag 16 januari 2018 </w:t>
      </w:r>
      <w:bookmarkStart w:id="0" w:name="_GoBack"/>
      <w:bookmarkEnd w:id="0"/>
      <w:r w:rsidR="007243D5">
        <w:rPr>
          <w:b/>
          <w:bCs/>
          <w:u w:val="single"/>
        </w:rPr>
        <w:t>om 14.00 uur</w:t>
      </w:r>
    </w:p>
    <w:p w14:paraId="2A1905F5" w14:textId="77777777" w:rsidR="007243D5" w:rsidRDefault="007243D5" w:rsidP="007243D5">
      <w:pPr>
        <w:pStyle w:val="Geenafstand"/>
        <w:jc w:val="center"/>
        <w:rPr>
          <w:i/>
          <w:iCs/>
        </w:rPr>
      </w:pPr>
    </w:p>
    <w:p w14:paraId="1D0654BC" w14:textId="77777777" w:rsidR="007243D5" w:rsidRDefault="007243D5" w:rsidP="007243D5">
      <w:r>
        <w:rPr>
          <w:i/>
          <w:iCs/>
        </w:rPr>
        <w:br w:type="page"/>
      </w:r>
    </w:p>
    <w:p w14:paraId="49CC7AF2" w14:textId="77777777" w:rsidR="00214526" w:rsidRDefault="00214526" w:rsidP="00214526">
      <w:pPr>
        <w:rPr>
          <w:b/>
          <w:bCs/>
          <w:u w:val="single"/>
        </w:rPr>
      </w:pPr>
    </w:p>
    <w:p w14:paraId="0BFB6545" w14:textId="77777777" w:rsidR="002E233F" w:rsidRDefault="002E233F">
      <w:pPr>
        <w:pStyle w:val="Geenafstand"/>
        <w:jc w:val="center"/>
        <w:rPr>
          <w:i/>
          <w:iCs/>
        </w:rPr>
      </w:pPr>
    </w:p>
    <w:p w14:paraId="61FD7F81" w14:textId="6B515582" w:rsidR="00F93639" w:rsidRDefault="00765750" w:rsidP="00F93639">
      <w:pPr>
        <w:outlineLvl w:val="0"/>
        <w:rPr>
          <w:rStyle w:val="Geen"/>
          <w:b/>
          <w:bCs/>
        </w:rPr>
      </w:pPr>
      <w:r>
        <w:rPr>
          <w:rStyle w:val="Geen"/>
          <w:b/>
          <w:bCs/>
        </w:rPr>
        <w:t>Actiepuntenlijst d.d. 7-11-</w:t>
      </w:r>
      <w:r w:rsidR="00F93639">
        <w:rPr>
          <w:rStyle w:val="Geen"/>
          <w:b/>
          <w:bCs/>
        </w:rPr>
        <w:t>2017</w:t>
      </w:r>
    </w:p>
    <w:p w14:paraId="55115BAB" w14:textId="77777777" w:rsidR="00F93639" w:rsidRDefault="00F93639" w:rsidP="00F93639">
      <w:pPr>
        <w:outlineLvl w:val="0"/>
        <w:rPr>
          <w:b/>
          <w:bCs/>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7005"/>
        <w:gridCol w:w="1577"/>
      </w:tblGrid>
      <w:tr w:rsidR="00F93639" w14:paraId="6D6752BA"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686DD" w14:textId="77777777" w:rsidR="00F93639" w:rsidRDefault="00F93639" w:rsidP="00C91FB9">
            <w:pPr>
              <w:jc w:val="both"/>
            </w:pPr>
            <w:r>
              <w:rPr>
                <w:rStyle w:val="Geen"/>
              </w:rPr>
              <w:t>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09AA9" w14:textId="77777777" w:rsidR="00F93639" w:rsidRDefault="00F93639" w:rsidP="00C91FB9">
            <w:r>
              <w:rPr>
                <w:rStyle w:val="Geen"/>
              </w:rPr>
              <w:t>Onderzoeken juridische en financiële aansprakelijkheid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A1F16" w14:textId="77777777" w:rsidR="00F93639" w:rsidRDefault="00F93639" w:rsidP="00C91FB9">
            <w:r>
              <w:rPr>
                <w:rStyle w:val="Geen"/>
              </w:rPr>
              <w:t>Kees, Ad v V.</w:t>
            </w:r>
          </w:p>
        </w:tc>
      </w:tr>
      <w:tr w:rsidR="00F93639" w14:paraId="54FCD3A1"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D8B34" w14:textId="77777777" w:rsidR="00F93639" w:rsidRDefault="00F93639" w:rsidP="00C91FB9">
            <w:pPr>
              <w:jc w:val="both"/>
            </w:pPr>
            <w:r>
              <w:rPr>
                <w:rStyle w:val="Geen"/>
              </w:rP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21771" w14:textId="77777777" w:rsidR="00F93639" w:rsidRDefault="00F93639" w:rsidP="00C91FB9">
            <w:r>
              <w:rPr>
                <w:rStyle w:val="Geen"/>
              </w:rP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A23D0" w14:textId="77777777" w:rsidR="00F93639" w:rsidRDefault="00F93639" w:rsidP="00C91FB9">
            <w:r>
              <w:rPr>
                <w:rStyle w:val="Geen"/>
              </w:rPr>
              <w:t>Pieter</w:t>
            </w:r>
          </w:p>
        </w:tc>
      </w:tr>
      <w:tr w:rsidR="00F93639" w14:paraId="219C732E" w14:textId="77777777" w:rsidTr="00C91FB9">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FA501" w14:textId="77777777" w:rsidR="00F93639" w:rsidRDefault="00F93639" w:rsidP="00C91FB9">
            <w:r>
              <w:rPr>
                <w:rStyle w:val="Geen"/>
              </w:rPr>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BEDA" w14:textId="77777777" w:rsidR="00F93639" w:rsidRDefault="00F93639" w:rsidP="00C91FB9">
            <w:r>
              <w:rPr>
                <w:rStyle w:val="Geen"/>
              </w:rP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B807A" w14:textId="77777777" w:rsidR="00F93639" w:rsidRDefault="00F93639" w:rsidP="00C91FB9">
            <w:r>
              <w:rPr>
                <w:rStyle w:val="Geen"/>
              </w:rPr>
              <w:t>Ingrid en Maria</w:t>
            </w:r>
          </w:p>
        </w:tc>
      </w:tr>
      <w:tr w:rsidR="00F93639" w14:paraId="0C23B4D0" w14:textId="77777777" w:rsidTr="00C91FB9">
        <w:trPr>
          <w:trHeight w:val="73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B81A8" w14:textId="77777777" w:rsidR="00F93639" w:rsidRDefault="00F93639" w:rsidP="00C91FB9">
            <w:pPr>
              <w:jc w:val="both"/>
            </w:pPr>
            <w:r>
              <w:rPr>
                <w:rStyle w:val="Geen"/>
              </w:rP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9CA9F" w14:textId="77777777" w:rsidR="00F93639" w:rsidRDefault="00F93639" w:rsidP="00C91FB9">
            <w:r>
              <w:rPr>
                <w:rStyle w:val="Geen"/>
              </w:rPr>
              <w:t xml:space="preserve">Vitrinekast van de wijkraad terughangen na de verbouwing winkelcentrum - onderzoeken narrow-casting in het winkelcentrum. Voorstel tijdens bestuursvergadering 3 oktober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EFF44" w14:textId="77777777" w:rsidR="00F93639" w:rsidRDefault="00F93639" w:rsidP="00C91FB9">
            <w:r>
              <w:rPr>
                <w:rStyle w:val="Geen"/>
              </w:rPr>
              <w:t>Pieter en Maria</w:t>
            </w:r>
          </w:p>
        </w:tc>
      </w:tr>
      <w:tr w:rsidR="00F93639" w14:paraId="661984F8"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C529F" w14:textId="77777777" w:rsidR="00F93639" w:rsidRDefault="00F93639" w:rsidP="00C91FB9">
            <w:pPr>
              <w:jc w:val="both"/>
            </w:pPr>
            <w:r>
              <w:rPr>
                <w:rStyle w:val="Geen"/>
              </w:rPr>
              <w:t>21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A8D68" w14:textId="77777777" w:rsidR="00F93639" w:rsidRDefault="00F93639" w:rsidP="00C91FB9">
            <w:pPr>
              <w:pStyle w:val="Geenafstand"/>
            </w:pPr>
            <w:r>
              <w:rPr>
                <w:rStyle w:val="Geen"/>
              </w:rPr>
              <w:t xml:space="preserve">Stand van zaken uitbreiding RO&amp;V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F9AFC" w14:textId="77777777" w:rsidR="00F93639" w:rsidRDefault="00F93639" w:rsidP="00C91FB9">
            <w:r>
              <w:rPr>
                <w:rStyle w:val="Geen"/>
              </w:rPr>
              <w:t>Pieter</w:t>
            </w:r>
          </w:p>
        </w:tc>
      </w:tr>
      <w:tr w:rsidR="00F93639" w14:paraId="107402FA"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F0C9C" w14:textId="77777777" w:rsidR="00F93639" w:rsidRDefault="00F93639" w:rsidP="00C91FB9">
            <w:pPr>
              <w:jc w:val="both"/>
            </w:pPr>
            <w:r>
              <w:rPr>
                <w:rStyle w:val="Geen"/>
              </w:rPr>
              <w:t>22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3B9CD" w14:textId="71F8CF24" w:rsidR="00F93639" w:rsidRDefault="00E60EF7" w:rsidP="00C91FB9">
            <w:r>
              <w:rPr>
                <w:rStyle w:val="Geen"/>
              </w:rPr>
              <w:t>Werven voorzitter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BD480" w14:textId="77777777" w:rsidR="00F93639" w:rsidRDefault="00F93639" w:rsidP="00C91FB9">
            <w:r>
              <w:rPr>
                <w:rStyle w:val="Geen"/>
              </w:rPr>
              <w:t xml:space="preserve">Allen </w:t>
            </w:r>
          </w:p>
        </w:tc>
      </w:tr>
      <w:tr w:rsidR="00F93639" w14:paraId="61E039AD"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2E771" w14:textId="77777777" w:rsidR="00F93639" w:rsidRDefault="00F93639" w:rsidP="00C91FB9">
            <w:pPr>
              <w:jc w:val="both"/>
            </w:pPr>
            <w:r>
              <w:rPr>
                <w:rStyle w:val="Geen"/>
              </w:rPr>
              <w:t>23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5C3D9" w14:textId="77777777" w:rsidR="00F93639" w:rsidRDefault="00F93639" w:rsidP="00C91FB9">
            <w:pPr>
              <w:pStyle w:val="Geenafstand"/>
            </w:pPr>
            <w:r>
              <w:rPr>
                <w:rStyle w:val="Geen"/>
              </w:rPr>
              <w:t xml:space="preserve">Indienen aanvraag vanuit wijkbudget t.b.v. verhuizing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747F3" w14:textId="77777777" w:rsidR="00F93639" w:rsidRDefault="00F93639" w:rsidP="00C91FB9">
            <w:r>
              <w:rPr>
                <w:rStyle w:val="Geen"/>
              </w:rPr>
              <w:t xml:space="preserve">Kees </w:t>
            </w:r>
          </w:p>
        </w:tc>
      </w:tr>
      <w:tr w:rsidR="00F93639" w14:paraId="561DA645" w14:textId="77777777" w:rsidTr="00C91FB9">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A19C9" w14:textId="77777777" w:rsidR="00F93639" w:rsidRDefault="00F93639" w:rsidP="00C91FB9">
            <w:pPr>
              <w:jc w:val="both"/>
            </w:pPr>
            <w:r>
              <w:rPr>
                <w:rStyle w:val="Geen"/>
              </w:rPr>
              <w:t>25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C1D37" w14:textId="77777777" w:rsidR="00F93639" w:rsidRDefault="00F93639" w:rsidP="00C91FB9">
            <w:r>
              <w:rPr>
                <w:rStyle w:val="Geen"/>
              </w:rPr>
              <w:t xml:space="preserve">Overleg contactambtenaar MIF [Paul van Gemert] over inzet MIF t.b.v. verhuizing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9C814" w14:textId="77777777" w:rsidR="00F93639" w:rsidRDefault="00F93639" w:rsidP="00C91FB9">
            <w:r>
              <w:rPr>
                <w:rStyle w:val="Geen"/>
              </w:rPr>
              <w:t>Kees</w:t>
            </w:r>
          </w:p>
        </w:tc>
      </w:tr>
      <w:tr w:rsidR="00F93639" w14:paraId="34D07876" w14:textId="77777777" w:rsidTr="00C91FB9">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C2366" w14:textId="77777777" w:rsidR="00F93639" w:rsidRDefault="00F93639" w:rsidP="00C91FB9">
            <w:r>
              <w:rPr>
                <w:rStyle w:val="Geen"/>
              </w:rPr>
              <w:t>28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6E3A2" w14:textId="77777777" w:rsidR="00F93639" w:rsidRDefault="00F93639" w:rsidP="00C91FB9">
            <w:r>
              <w:rPr>
                <w:rStyle w:val="Geen"/>
              </w:rPr>
              <w:t>Contact en procedure uitleg aan bewoonster speeltuintje Willem Elschotstraat – enquête opzoeken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7A70E" w14:textId="77777777" w:rsidR="00F93639" w:rsidRDefault="00F93639" w:rsidP="00C91FB9">
            <w:r>
              <w:rPr>
                <w:rStyle w:val="Geen"/>
              </w:rPr>
              <w:t>Pieter</w:t>
            </w:r>
          </w:p>
        </w:tc>
      </w:tr>
      <w:tr w:rsidR="00F93639" w14:paraId="2F723B90"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38833" w14:textId="77777777" w:rsidR="00F93639" w:rsidRDefault="00F93639" w:rsidP="00C91FB9">
            <w:r>
              <w:rPr>
                <w:rStyle w:val="Geen"/>
              </w:rPr>
              <w:t>30</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CB729" w14:textId="77777777" w:rsidR="00F93639" w:rsidRDefault="00F93639" w:rsidP="00C91FB9">
            <w:r>
              <w:rPr>
                <w:rStyle w:val="Geen"/>
              </w:rPr>
              <w:t xml:space="preserve">Benaderen externe adviseur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B874B" w14:textId="77777777" w:rsidR="00F93639" w:rsidRDefault="00F93639" w:rsidP="00C91FB9">
            <w:r>
              <w:rPr>
                <w:rStyle w:val="Geen"/>
              </w:rPr>
              <w:t>Ad P.</w:t>
            </w:r>
          </w:p>
        </w:tc>
      </w:tr>
      <w:tr w:rsidR="00F93639" w14:paraId="622EB19D"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287A4" w14:textId="77777777" w:rsidR="00F93639" w:rsidRDefault="00F93639" w:rsidP="00C91FB9">
            <w:r>
              <w:rPr>
                <w:rStyle w:val="Geen"/>
              </w:rPr>
              <w:t>32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A50DB" w14:textId="77777777" w:rsidR="00F93639" w:rsidRDefault="00F93639" w:rsidP="00C91FB9">
            <w:r>
              <w:rPr>
                <w:rStyle w:val="Geen"/>
              </w:rPr>
              <w:t>Planning 2018</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CB6D4" w14:textId="77777777" w:rsidR="00F93639" w:rsidRDefault="00F93639" w:rsidP="00C91FB9">
            <w:r>
              <w:rPr>
                <w:rStyle w:val="Geen"/>
              </w:rPr>
              <w:t>Ingrid</w:t>
            </w:r>
          </w:p>
        </w:tc>
      </w:tr>
      <w:tr w:rsidR="00765750" w14:paraId="17FC7CAD"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3E283" w14:textId="0ABA14A8" w:rsidR="00765750" w:rsidRDefault="007243D5" w:rsidP="00C91FB9">
            <w:pPr>
              <w:rPr>
                <w:rStyle w:val="Geen"/>
              </w:rPr>
            </w:pPr>
            <w:r>
              <w:rPr>
                <w:rStyle w:val="Geen"/>
              </w:rPr>
              <w:t>33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B9521" w14:textId="20AA4E55" w:rsidR="00765750" w:rsidRPr="000B6738" w:rsidRDefault="000B6738" w:rsidP="00765750">
            <w:pPr>
              <w:pStyle w:val="Geenafstand"/>
              <w:rPr>
                <w:color w:val="auto"/>
              </w:rPr>
            </w:pPr>
            <w:r w:rsidRPr="000B6738">
              <w:rPr>
                <w:color w:val="auto"/>
              </w:rPr>
              <w:t>Geldende</w:t>
            </w:r>
            <w:r w:rsidR="00765750" w:rsidRPr="000B6738">
              <w:rPr>
                <w:color w:val="auto"/>
              </w:rPr>
              <w:t xml:space="preserve"> bestemmingsplan</w:t>
            </w:r>
            <w:r w:rsidRPr="000B6738">
              <w:rPr>
                <w:color w:val="auto"/>
              </w:rPr>
              <w:t xml:space="preserve"> bij DVS i.v.m. kookgroep Bij Bomans </w:t>
            </w:r>
          </w:p>
          <w:p w14:paraId="32358B8A" w14:textId="77777777" w:rsidR="00765750" w:rsidRDefault="00765750" w:rsidP="00C91FB9">
            <w:pPr>
              <w:rPr>
                <w:rStyle w:val="Geen"/>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6FFB4" w14:textId="0A651123" w:rsidR="00765750" w:rsidRDefault="000B6738" w:rsidP="00C91FB9">
            <w:pPr>
              <w:rPr>
                <w:rStyle w:val="Geen"/>
              </w:rPr>
            </w:pPr>
            <w:r>
              <w:rPr>
                <w:rStyle w:val="Geen"/>
              </w:rPr>
              <w:t xml:space="preserve">Rutger </w:t>
            </w:r>
          </w:p>
        </w:tc>
      </w:tr>
      <w:tr w:rsidR="00765750" w14:paraId="08848CC8"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AEBBF" w14:textId="1FB7257C" w:rsidR="00765750" w:rsidRDefault="007243D5" w:rsidP="00C91FB9">
            <w:pPr>
              <w:rPr>
                <w:rStyle w:val="Geen"/>
              </w:rPr>
            </w:pPr>
            <w:r>
              <w:rPr>
                <w:rStyle w:val="Geen"/>
              </w:rPr>
              <w:t>34</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2F753" w14:textId="765A02CF" w:rsidR="00765750" w:rsidRDefault="000B6738" w:rsidP="000B6738">
            <w:pPr>
              <w:rPr>
                <w:rStyle w:val="Geen"/>
              </w:rPr>
            </w:pPr>
            <w:r w:rsidRPr="000B6738">
              <w:t xml:space="preserve">Uitnodigen Renaldo Janssen, [nieuwe] wijkagent voor de vergadering </w:t>
            </w:r>
            <w:r w:rsidR="00765750" w:rsidRPr="000B6738">
              <w:t xml:space="preserve">in januari </w:t>
            </w:r>
            <w:r w:rsidRPr="000B6738">
              <w:t xml:space="preserve">ter </w:t>
            </w:r>
            <w:r w:rsidR="00765750" w:rsidRPr="000B6738">
              <w:t>kennismaking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6E539" w14:textId="762AB44F" w:rsidR="00765750" w:rsidRDefault="000B6738" w:rsidP="00C91FB9">
            <w:pPr>
              <w:rPr>
                <w:rStyle w:val="Geen"/>
              </w:rPr>
            </w:pPr>
            <w:r>
              <w:rPr>
                <w:rStyle w:val="Geen"/>
              </w:rPr>
              <w:t xml:space="preserve">Ingrid </w:t>
            </w:r>
          </w:p>
        </w:tc>
      </w:tr>
      <w:tr w:rsidR="00765750" w14:paraId="5ACF7DC2"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B4BD2" w14:textId="5025BF37" w:rsidR="00765750" w:rsidRPr="000B6738" w:rsidRDefault="007243D5" w:rsidP="00C91FB9">
            <w:pPr>
              <w:rPr>
                <w:rStyle w:val="Geen"/>
              </w:rPr>
            </w:pPr>
            <w:r>
              <w:rPr>
                <w:rStyle w:val="Geen"/>
              </w:rPr>
              <w:t>35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7BC37" w14:textId="4D6DB44C" w:rsidR="00765750" w:rsidRPr="000B6738" w:rsidRDefault="000B6738" w:rsidP="00765750">
            <w:r w:rsidRPr="000B6738">
              <w:t>Notitie</w:t>
            </w:r>
            <w:r w:rsidR="00765750" w:rsidRPr="000B6738">
              <w:t xml:space="preserve"> over de knelpunten van RO&amp;V</w:t>
            </w:r>
          </w:p>
          <w:p w14:paraId="3858A390" w14:textId="77777777" w:rsidR="00765750" w:rsidRPr="000B6738" w:rsidRDefault="00765750" w:rsidP="00C91FB9">
            <w:pPr>
              <w:rPr>
                <w:rStyle w:val="Geen"/>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790EC" w14:textId="31333A45" w:rsidR="00765750" w:rsidRDefault="000B6738" w:rsidP="00C91FB9">
            <w:pPr>
              <w:rPr>
                <w:rStyle w:val="Geen"/>
              </w:rPr>
            </w:pPr>
            <w:r>
              <w:rPr>
                <w:rStyle w:val="Geen"/>
              </w:rPr>
              <w:t xml:space="preserve">Pieter </w:t>
            </w:r>
          </w:p>
        </w:tc>
      </w:tr>
      <w:tr w:rsidR="00765750" w:rsidRPr="000B6738" w14:paraId="46937CBE"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FED72" w14:textId="53259186" w:rsidR="00765750" w:rsidRDefault="007243D5" w:rsidP="00C91FB9">
            <w:pPr>
              <w:rPr>
                <w:rStyle w:val="Geen"/>
              </w:rPr>
            </w:pPr>
            <w:r>
              <w:rPr>
                <w:rStyle w:val="Geen"/>
              </w:rPr>
              <w:t>36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F8E06" w14:textId="442BD7A0" w:rsidR="000B6738" w:rsidRDefault="00907A2A" w:rsidP="00C91FB9">
            <w:r>
              <w:t>Eindejaar</w:t>
            </w:r>
            <w:r w:rsidR="000B6738">
              <w:t xml:space="preserve">-bijeenkomst </w:t>
            </w:r>
          </w:p>
          <w:p w14:paraId="3A184658" w14:textId="77777777" w:rsidR="000B6738" w:rsidRDefault="000B6738" w:rsidP="00C91FB9">
            <w:r w:rsidRPr="000B6738">
              <w:t>Attentie regelen voor vrijwilligers</w:t>
            </w:r>
            <w:r w:rsidR="00765750" w:rsidRPr="000B6738">
              <w:t xml:space="preserve"> [Ad en Bea]; </w:t>
            </w:r>
          </w:p>
          <w:p w14:paraId="42459292" w14:textId="77777777" w:rsidR="000B6738" w:rsidRDefault="000B6738" w:rsidP="00C91FB9">
            <w:r>
              <w:t>R</w:t>
            </w:r>
            <w:r w:rsidR="00765750" w:rsidRPr="000B6738">
              <w:t xml:space="preserve">egelen locatie en afspraken. </w:t>
            </w:r>
          </w:p>
          <w:p w14:paraId="43A50F39" w14:textId="0B45D1CF" w:rsidR="00765750" w:rsidRDefault="00765750" w:rsidP="000B6738">
            <w:pPr>
              <w:rPr>
                <w:rStyle w:val="Geen"/>
              </w:rPr>
            </w:pPr>
            <w:r w:rsidRPr="000B6738">
              <w:t>Uitnodiging</w:t>
            </w:r>
            <w:r w:rsidR="000B6738">
              <w:t>en maken en z.s.m. versturen</w:t>
            </w:r>
            <w:r w:rsidRPr="000B6738">
              <w:t xml:space="preserve">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7D6BB" w14:textId="77777777" w:rsidR="00765750" w:rsidRDefault="00765750" w:rsidP="00C91FB9">
            <w:pPr>
              <w:rPr>
                <w:rStyle w:val="Geen"/>
              </w:rPr>
            </w:pPr>
          </w:p>
          <w:p w14:paraId="701CD111" w14:textId="2B2D6448" w:rsidR="000B6738" w:rsidRPr="000B6738" w:rsidRDefault="000B6738" w:rsidP="00C91FB9">
            <w:pPr>
              <w:rPr>
                <w:rStyle w:val="Geen"/>
                <w:lang w:val="en-US"/>
              </w:rPr>
            </w:pPr>
            <w:r w:rsidRPr="000B6738">
              <w:rPr>
                <w:rStyle w:val="Geen"/>
                <w:lang w:val="en-US"/>
              </w:rPr>
              <w:t>Ad P. &amp; Bea</w:t>
            </w:r>
          </w:p>
          <w:p w14:paraId="78115EB9" w14:textId="77777777" w:rsidR="000B6738" w:rsidRDefault="000B6738" w:rsidP="00C91FB9">
            <w:pPr>
              <w:rPr>
                <w:rStyle w:val="Geen"/>
                <w:lang w:val="en-US"/>
              </w:rPr>
            </w:pPr>
            <w:r w:rsidRPr="000B6738">
              <w:rPr>
                <w:rStyle w:val="Geen"/>
                <w:lang w:val="en-US"/>
              </w:rPr>
              <w:t>Ad v.V. &amp; Ingrid</w:t>
            </w:r>
          </w:p>
          <w:p w14:paraId="2E45CB42" w14:textId="7242E486" w:rsidR="000B6738" w:rsidRPr="000B6738" w:rsidRDefault="000B6738" w:rsidP="00C91FB9">
            <w:pPr>
              <w:rPr>
                <w:rStyle w:val="Geen"/>
                <w:lang w:val="en-US"/>
              </w:rPr>
            </w:pPr>
            <w:r w:rsidRPr="000B6738">
              <w:rPr>
                <w:rStyle w:val="Geen"/>
                <w:lang w:val="en-US"/>
              </w:rPr>
              <w:t>Ad v.V. &amp; Ingrid</w:t>
            </w:r>
          </w:p>
        </w:tc>
      </w:tr>
      <w:tr w:rsidR="00765750" w14:paraId="3DFE3CA1"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474F6" w14:textId="634C94C6" w:rsidR="00765750" w:rsidRPr="000B6738" w:rsidRDefault="007243D5" w:rsidP="00C91FB9">
            <w:pPr>
              <w:rPr>
                <w:rStyle w:val="Geen"/>
                <w:lang w:val="en-US"/>
              </w:rPr>
            </w:pPr>
            <w:r>
              <w:rPr>
                <w:rStyle w:val="Geen"/>
                <w:lang w:val="en-US"/>
              </w:rPr>
              <w:t>37</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7BB97" w14:textId="503CE468" w:rsidR="00765750" w:rsidRDefault="000B6738" w:rsidP="000B6738">
            <w:pPr>
              <w:rPr>
                <w:rStyle w:val="Geen"/>
              </w:rPr>
            </w:pPr>
            <w:r w:rsidRPr="000B6738">
              <w:t xml:space="preserve">Helder krijgen wie eigenaar is </w:t>
            </w:r>
            <w:r>
              <w:t>en</w:t>
            </w:r>
            <w:r w:rsidRPr="000B6738">
              <w:t xml:space="preserve"> </w:t>
            </w:r>
            <w:r>
              <w:t>d</w:t>
            </w:r>
            <w:r w:rsidRPr="000B6738">
              <w:t xml:space="preserve">us </w:t>
            </w:r>
            <w:r>
              <w:t xml:space="preserve">aansprakelijk is </w:t>
            </w:r>
            <w:r w:rsidRPr="000B6738">
              <w:t>voor</w:t>
            </w:r>
            <w:r w:rsidR="00765750" w:rsidRPr="000B6738">
              <w:t xml:space="preserve"> de materiele schade</w:t>
            </w:r>
            <w:r>
              <w:t xml:space="preserve"> </w:t>
            </w:r>
            <w:r w:rsidR="00907A2A">
              <w:t>weg van de Slauerhofstraat</w:t>
            </w:r>
            <w:r>
              <w:t xml:space="preserve"> naar de </w:t>
            </w:r>
            <w:r w:rsidR="00765750" w:rsidRPr="000B6738">
              <w:t>Huijgenstraat</w:t>
            </w:r>
            <w:r>
              <w:t xml:space="preserve"> en omgekeerd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44880" w14:textId="108E9FAF" w:rsidR="00765750" w:rsidRDefault="000B6738" w:rsidP="00C91FB9">
            <w:pPr>
              <w:rPr>
                <w:rStyle w:val="Geen"/>
              </w:rPr>
            </w:pPr>
            <w:r>
              <w:rPr>
                <w:rStyle w:val="Geen"/>
              </w:rPr>
              <w:t xml:space="preserve">Rutger </w:t>
            </w:r>
          </w:p>
        </w:tc>
      </w:tr>
      <w:tr w:rsidR="00765750" w14:paraId="113FC4EF" w14:textId="77777777" w:rsidTr="00C91FB9">
        <w:trPr>
          <w:trHeight w:val="3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6BF3E" w14:textId="0BF45AA2" w:rsidR="00765750" w:rsidRDefault="007243D5" w:rsidP="00C91FB9">
            <w:pPr>
              <w:rPr>
                <w:rStyle w:val="Geen"/>
              </w:rPr>
            </w:pPr>
            <w:r>
              <w:rPr>
                <w:rStyle w:val="Geen"/>
              </w:rPr>
              <w:t>38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6DF11" w14:textId="77777777" w:rsidR="000B6738" w:rsidRPr="000B6738" w:rsidRDefault="000B6738" w:rsidP="00765750">
            <w:pPr>
              <w:pStyle w:val="Lijstalinea"/>
              <w:spacing w:after="0" w:line="240" w:lineRule="auto"/>
              <w:ind w:left="0"/>
            </w:pPr>
            <w:r w:rsidRPr="000B6738">
              <w:t xml:space="preserve">De nieuwe parkeerplaats is fietsers- en voetgangersonvriendelijk. </w:t>
            </w:r>
          </w:p>
          <w:p w14:paraId="40D37634" w14:textId="3AA3FB92" w:rsidR="00765750" w:rsidRDefault="000B6738" w:rsidP="00907A2A">
            <w:pPr>
              <w:pStyle w:val="Lijstalinea"/>
              <w:spacing w:after="0" w:line="240" w:lineRule="auto"/>
              <w:ind w:left="0"/>
              <w:rPr>
                <w:rStyle w:val="Geen"/>
              </w:rPr>
            </w:pPr>
            <w:r w:rsidRPr="000B6738">
              <w:t>Ook is deze slecht toegankelijk en ontbreken</w:t>
            </w:r>
            <w:r w:rsidR="00907A2A">
              <w:t xml:space="preserve"> er/ zijn er onvoldoende</w:t>
            </w:r>
            <w:r w:rsidRPr="000B6738">
              <w:t xml:space="preserve"> </w:t>
            </w:r>
            <w:r w:rsidR="00765750" w:rsidRPr="000B6738">
              <w:t>hellinkjes v</w:t>
            </w:r>
            <w:r w:rsidR="00907A2A">
              <w:t>oor rollators, rolstoelen</w:t>
            </w:r>
            <w:r w:rsidR="00765750" w:rsidRPr="000B6738">
              <w:t>.</w:t>
            </w:r>
            <w:r w:rsidR="00907A2A">
              <w:rPr>
                <w:rStyle w:val="Geen"/>
              </w:rPr>
              <w:t xml:space="preserve">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E1A5E" w14:textId="77777777" w:rsidR="00765750" w:rsidRDefault="00907A2A" w:rsidP="00C91FB9">
            <w:pPr>
              <w:rPr>
                <w:rStyle w:val="Geen"/>
              </w:rPr>
            </w:pPr>
            <w:r>
              <w:rPr>
                <w:rStyle w:val="Geen"/>
              </w:rPr>
              <w:t>Rutger</w:t>
            </w:r>
          </w:p>
          <w:p w14:paraId="0B6A8A13" w14:textId="5A8CB318" w:rsidR="00907A2A" w:rsidRDefault="00907A2A" w:rsidP="00C91FB9">
            <w:pPr>
              <w:rPr>
                <w:rStyle w:val="Geen"/>
              </w:rPr>
            </w:pPr>
            <w:r>
              <w:rPr>
                <w:rStyle w:val="Geen"/>
              </w:rPr>
              <w:t xml:space="preserve">Pieter </w:t>
            </w:r>
          </w:p>
        </w:tc>
      </w:tr>
    </w:tbl>
    <w:p w14:paraId="21462B87" w14:textId="51B652A0" w:rsidR="00F93639" w:rsidRDefault="00F93639" w:rsidP="00F93639">
      <w:pPr>
        <w:widowControl w:val="0"/>
        <w:outlineLvl w:val="0"/>
        <w:rPr>
          <w:b/>
          <w:bCs/>
        </w:rPr>
      </w:pPr>
    </w:p>
    <w:p w14:paraId="1C00A63F" w14:textId="77777777" w:rsidR="00F93639" w:rsidRDefault="00F93639" w:rsidP="00F93639">
      <w:pPr>
        <w:widowControl w:val="0"/>
        <w:ind w:left="6" w:hanging="6"/>
        <w:outlineLvl w:val="0"/>
        <w:rPr>
          <w:b/>
          <w:bCs/>
        </w:rPr>
      </w:pPr>
    </w:p>
    <w:p w14:paraId="5FF68E4F" w14:textId="77777777" w:rsidR="00F93639" w:rsidRDefault="00F93639" w:rsidP="00F93639">
      <w:pPr>
        <w:widowControl w:val="0"/>
        <w:ind w:left="218" w:hanging="218"/>
        <w:outlineLvl w:val="0"/>
        <w:rPr>
          <w:b/>
          <w:bCs/>
        </w:rPr>
      </w:pPr>
    </w:p>
    <w:p w14:paraId="14EDBF43" w14:textId="3A575269" w:rsidR="002E233F" w:rsidRDefault="002E233F" w:rsidP="00E60EF7">
      <w:pPr>
        <w:pStyle w:val="Geenafstand"/>
      </w:pPr>
    </w:p>
    <w:sectPr w:rsidR="002E233F">
      <w:headerReference w:type="first" r:id="rId7"/>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C51A2" w14:textId="77777777" w:rsidR="00043E3D" w:rsidRDefault="00043E3D">
      <w:r>
        <w:separator/>
      </w:r>
    </w:p>
  </w:endnote>
  <w:endnote w:type="continuationSeparator" w:id="0">
    <w:p w14:paraId="7B0717B2" w14:textId="77777777" w:rsidR="00043E3D" w:rsidRDefault="0004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FDDF" w14:textId="77777777" w:rsidR="00043E3D" w:rsidRDefault="00043E3D">
      <w:r>
        <w:separator/>
      </w:r>
    </w:p>
  </w:footnote>
  <w:footnote w:type="continuationSeparator" w:id="0">
    <w:p w14:paraId="4C40C244" w14:textId="77777777" w:rsidR="00043E3D" w:rsidRDefault="00043E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9FE5C" w14:textId="2DF1A64C" w:rsidR="00C91FB9" w:rsidRDefault="00C91FB9" w:rsidP="00214526">
    <w:pPr>
      <w:pStyle w:val="Koptekst"/>
      <w:rPr>
        <w:rFonts w:ascii="Arial" w:hAnsi="Arial"/>
        <w:b/>
        <w:bCs/>
        <w:color w:val="595959"/>
        <w:sz w:val="18"/>
        <w:szCs w:val="18"/>
        <w:u w:color="595959"/>
      </w:rPr>
    </w:pPr>
  </w:p>
  <w:p w14:paraId="4FEFDE05" w14:textId="77777777" w:rsidR="00C91FB9" w:rsidRDefault="00C91FB9" w:rsidP="00214526">
    <w:pPr>
      <w:pStyle w:val="Koptekst"/>
      <w:rPr>
        <w:b/>
        <w:bCs/>
        <w:color w:val="595959"/>
        <w:sz w:val="16"/>
        <w:szCs w:val="16"/>
        <w:u w:color="595959"/>
      </w:rPr>
    </w:pPr>
    <w:r>
      <w:rPr>
        <w:b/>
        <w:bCs/>
        <w:color w:val="595959"/>
        <w:sz w:val="16"/>
        <w:szCs w:val="16"/>
        <w:u w:color="595959"/>
      </w:rPr>
      <w:t>Stichting Wijkraad Molenhoek</w:t>
    </w:r>
  </w:p>
  <w:p w14:paraId="40255469" w14:textId="77777777" w:rsidR="00C91FB9" w:rsidRDefault="00C91FB9" w:rsidP="00214526">
    <w:pPr>
      <w:pStyle w:val="Koptekst"/>
      <w:rPr>
        <w:color w:val="595959"/>
        <w:sz w:val="16"/>
        <w:szCs w:val="16"/>
        <w:u w:color="595959"/>
      </w:rPr>
    </w:pPr>
    <w:r>
      <w:rPr>
        <w:color w:val="595959"/>
        <w:sz w:val="16"/>
        <w:szCs w:val="16"/>
        <w:u w:color="595959"/>
      </w:rPr>
      <w:t>Schubertlaan 5</w:t>
    </w:r>
  </w:p>
  <w:p w14:paraId="73241DE1" w14:textId="77777777" w:rsidR="00C91FB9" w:rsidRDefault="00C91FB9" w:rsidP="00214526">
    <w:pPr>
      <w:pStyle w:val="Koptekst"/>
      <w:rPr>
        <w:color w:val="595959"/>
        <w:sz w:val="16"/>
        <w:szCs w:val="16"/>
        <w:u w:color="595959"/>
      </w:rPr>
    </w:pPr>
    <w:r>
      <w:rPr>
        <w:color w:val="595959"/>
        <w:sz w:val="16"/>
        <w:szCs w:val="16"/>
        <w:u w:color="595959"/>
      </w:rPr>
      <w:t>5242 HN  Rosmalen</w:t>
    </w:r>
  </w:p>
  <w:p w14:paraId="4B9B237E" w14:textId="77777777" w:rsidR="00C91FB9" w:rsidRPr="00274BED" w:rsidRDefault="00C91FB9" w:rsidP="00214526">
    <w:pPr>
      <w:pStyle w:val="Koptekst"/>
      <w:rPr>
        <w:color w:val="595959"/>
        <w:sz w:val="16"/>
        <w:szCs w:val="16"/>
        <w:u w:color="595959"/>
        <w:lang w:val="en-US"/>
      </w:rPr>
    </w:pPr>
    <w:r>
      <w:rPr>
        <w:b/>
        <w:bCs/>
        <w:color w:val="595959"/>
        <w:sz w:val="16"/>
        <w:szCs w:val="16"/>
        <w:u w:color="595959"/>
        <w:lang w:val="en-US"/>
      </w:rPr>
      <w:t>Tel.</w:t>
    </w:r>
    <w:r>
      <w:rPr>
        <w:color w:val="595959"/>
        <w:sz w:val="16"/>
        <w:szCs w:val="16"/>
        <w:u w:color="595959"/>
        <w:lang w:val="en-US"/>
      </w:rPr>
      <w:t xml:space="preserve"> 073-6411653</w:t>
    </w:r>
  </w:p>
  <w:p w14:paraId="19AD8233" w14:textId="77777777" w:rsidR="00C91FB9" w:rsidRPr="00274BED" w:rsidRDefault="00C91FB9" w:rsidP="00214526">
    <w:pPr>
      <w:pStyle w:val="Koptekst"/>
      <w:rPr>
        <w:color w:val="595959"/>
        <w:sz w:val="16"/>
        <w:szCs w:val="16"/>
        <w:u w:color="595959"/>
        <w:lang w:val="en-US"/>
      </w:rPr>
    </w:pPr>
    <w:r>
      <w:rPr>
        <w:b/>
        <w:bCs/>
        <w:color w:val="595959"/>
        <w:sz w:val="16"/>
        <w:szCs w:val="16"/>
        <w:u w:color="595959"/>
        <w:lang w:val="en-US"/>
      </w:rPr>
      <w:t>E-mail</w:t>
    </w:r>
    <w:r>
      <w:rPr>
        <w:color w:val="595959"/>
        <w:sz w:val="16"/>
        <w:szCs w:val="16"/>
        <w:u w:color="595959"/>
        <w:lang w:val="en-US"/>
      </w:rPr>
      <w:t xml:space="preserve"> </w:t>
    </w:r>
    <w:hyperlink r:id="rId1" w:history="1">
      <w:r>
        <w:rPr>
          <w:rStyle w:val="Hyperlink0"/>
          <w:sz w:val="16"/>
          <w:szCs w:val="16"/>
        </w:rPr>
        <w:t>info@wijkmolenhoek.nl</w:t>
      </w:r>
    </w:hyperlink>
    <w:r>
      <w:rPr>
        <w:color w:val="595959"/>
        <w:sz w:val="16"/>
        <w:szCs w:val="16"/>
        <w:u w:color="595959"/>
        <w:lang w:val="en-US"/>
      </w:rPr>
      <w:t xml:space="preserve"> </w:t>
    </w:r>
  </w:p>
  <w:p w14:paraId="3068A7CF" w14:textId="77777777" w:rsidR="00C91FB9" w:rsidRPr="00627701" w:rsidRDefault="00C91FB9" w:rsidP="00214526">
    <w:pPr>
      <w:pStyle w:val="Koptekst"/>
      <w:rPr>
        <w:lang w:val="en-US"/>
      </w:rPr>
    </w:pPr>
    <w:r w:rsidRPr="00627701">
      <w:rPr>
        <w:b/>
        <w:bCs/>
        <w:color w:val="595959"/>
        <w:sz w:val="16"/>
        <w:szCs w:val="16"/>
        <w:u w:color="595959"/>
        <w:lang w:val="en-US"/>
      </w:rPr>
      <w:t>Website</w:t>
    </w:r>
    <w:r w:rsidRPr="00627701">
      <w:rPr>
        <w:color w:val="595959"/>
        <w:sz w:val="16"/>
        <w:szCs w:val="16"/>
        <w:u w:color="595959"/>
        <w:lang w:val="en-US"/>
      </w:rPr>
      <w:t xml:space="preserve"> </w:t>
    </w:r>
    <w:hyperlink r:id="rId2" w:history="1">
      <w:r w:rsidRPr="00627701">
        <w:rPr>
          <w:rStyle w:val="Hyperlink1"/>
          <w:lang w:val="en-US"/>
        </w:rPr>
        <w:t>www.wijkmolenhoek.nl</w:t>
      </w:r>
    </w:hyperlink>
    <w:r w:rsidRPr="00627701">
      <w:rPr>
        <w:color w:val="595959"/>
        <w:sz w:val="16"/>
        <w:szCs w:val="16"/>
        <w:u w:color="595959"/>
        <w:lang w:val="en-US"/>
      </w:rPr>
      <w:t xml:space="preserve"> </w:t>
    </w:r>
    <w:r w:rsidRPr="00627701">
      <w:rPr>
        <w:color w:val="595959"/>
        <w:sz w:val="16"/>
        <w:szCs w:val="16"/>
        <w:u w:color="595959"/>
        <w:lang w:val="en-US"/>
      </w:rPr>
      <w:br/>
      <w:t xml:space="preserve">Twitter </w:t>
    </w:r>
    <w:hyperlink r:id="rId3" w:history="1">
      <w:r w:rsidRPr="00627701">
        <w:rPr>
          <w:rStyle w:val="Hyperlink1"/>
          <w:lang w:val="en-US"/>
        </w:rPr>
        <w:t>https://twitter.com/wijkmolenhoek</w:t>
      </w:r>
    </w:hyperlink>
    <w:r w:rsidRPr="00627701">
      <w:rPr>
        <w:lang w:val="en-US"/>
      </w:rPr>
      <w:tab/>
    </w:r>
    <w:r>
      <w:rPr>
        <w:noProof/>
      </w:rPr>
      <w:drawing>
        <wp:inline distT="0" distB="0" distL="0" distR="0" wp14:anchorId="39FA7C67" wp14:editId="59834AD7">
          <wp:extent cx="1938765" cy="745067"/>
          <wp:effectExtent l="0" t="0" r="0" b="0"/>
          <wp:docPr id="1073741825" name="officeArt object" descr="http://www.wijkmolenhoek.nl/inc/images/logo1.png"/>
          <wp:cNvGraphicFramePr/>
          <a:graphic xmlns:a="http://schemas.openxmlformats.org/drawingml/2006/main">
            <a:graphicData uri="http://schemas.openxmlformats.org/drawingml/2006/picture">
              <pic:pic xmlns:pic="http://schemas.openxmlformats.org/drawingml/2006/picture">
                <pic:nvPicPr>
                  <pic:cNvPr id="1073741825" name="http://www.wijkmolenhoek.nl/inc/images/logo1.png" descr="http://www.wijkmolenhoek.nl/inc/images/logo1.png"/>
                  <pic:cNvPicPr>
                    <a:picLocks noChangeAspect="1"/>
                  </pic:cNvPicPr>
                </pic:nvPicPr>
                <pic:blipFill>
                  <a:blip r:embed="rId4">
                    <a:extLst/>
                  </a:blip>
                  <a:stretch>
                    <a:fillRect/>
                  </a:stretch>
                </pic:blipFill>
                <pic:spPr>
                  <a:xfrm>
                    <a:off x="0" y="0"/>
                    <a:ext cx="1938765" cy="745067"/>
                  </a:xfrm>
                  <a:prstGeom prst="rect">
                    <a:avLst/>
                  </a:prstGeom>
                  <a:ln w="12700" cap="flat">
                    <a:noFill/>
                    <a:miter lim="400000"/>
                  </a:ln>
                  <a:effectLst/>
                </pic:spPr>
              </pic:pic>
            </a:graphicData>
          </a:graphic>
        </wp:inline>
      </w:drawing>
    </w:r>
  </w:p>
  <w:p w14:paraId="70DA8D04" w14:textId="13E4071D" w:rsidR="00C91FB9" w:rsidRDefault="00C91FB9">
    <w:pPr>
      <w:pStyle w:val="Koptekst"/>
    </w:pPr>
  </w:p>
  <w:p w14:paraId="3BC4B65D" w14:textId="77777777" w:rsidR="00C91FB9" w:rsidRDefault="00C91FB9">
    <w:pPr>
      <w:pStyle w:val="Kop-envoet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62D6"/>
    <w:multiLevelType w:val="hybridMultilevel"/>
    <w:tmpl w:val="D0747346"/>
    <w:styleLink w:val="Gemporteerdestijl6"/>
    <w:lvl w:ilvl="0" w:tplc="A15A6BA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2E87B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B08A5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242B2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FA955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8E31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A6956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A6A53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9247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6CE3042"/>
    <w:multiLevelType w:val="hybridMultilevel"/>
    <w:tmpl w:val="149859B2"/>
    <w:numStyleLink w:val="Gemporteerdestijl5"/>
  </w:abstractNum>
  <w:abstractNum w:abstractNumId="2">
    <w:nsid w:val="160E3CE6"/>
    <w:multiLevelType w:val="hybridMultilevel"/>
    <w:tmpl w:val="03227C4C"/>
    <w:styleLink w:val="Gemporteerdestijl3"/>
    <w:lvl w:ilvl="0" w:tplc="EDE2913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E8202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16A22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AC894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8856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665F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7E650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940FE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B68E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BBF2AE9"/>
    <w:multiLevelType w:val="hybridMultilevel"/>
    <w:tmpl w:val="03227C4C"/>
    <w:numStyleLink w:val="Gemporteerdestijl3"/>
  </w:abstractNum>
  <w:abstractNum w:abstractNumId="4">
    <w:nsid w:val="25C36E7A"/>
    <w:multiLevelType w:val="hybridMultilevel"/>
    <w:tmpl w:val="18748078"/>
    <w:styleLink w:val="Gemporteerdestijl7"/>
    <w:lvl w:ilvl="0" w:tplc="E514F7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AB8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40113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D6C4E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CAF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E0388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8296B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5CC5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6109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01A103E"/>
    <w:multiLevelType w:val="hybridMultilevel"/>
    <w:tmpl w:val="18584606"/>
    <w:numStyleLink w:val="Gemporteerdestijl4"/>
  </w:abstractNum>
  <w:abstractNum w:abstractNumId="6">
    <w:nsid w:val="33743557"/>
    <w:multiLevelType w:val="hybridMultilevel"/>
    <w:tmpl w:val="18748078"/>
    <w:numStyleLink w:val="Gemporteerdestijl7"/>
  </w:abstractNum>
  <w:abstractNum w:abstractNumId="7">
    <w:nsid w:val="370F6B16"/>
    <w:multiLevelType w:val="hybridMultilevel"/>
    <w:tmpl w:val="C6089B90"/>
    <w:numStyleLink w:val="Gemporteerdestijl2"/>
  </w:abstractNum>
  <w:abstractNum w:abstractNumId="8">
    <w:nsid w:val="3CF966A0"/>
    <w:multiLevelType w:val="hybridMultilevel"/>
    <w:tmpl w:val="567A0BE6"/>
    <w:numStyleLink w:val="Gemporteerdestijl1"/>
  </w:abstractNum>
  <w:abstractNum w:abstractNumId="9">
    <w:nsid w:val="3DBC1ED8"/>
    <w:multiLevelType w:val="hybridMultilevel"/>
    <w:tmpl w:val="DEECAD46"/>
    <w:numStyleLink w:val="Gemporteerdestijl9"/>
  </w:abstractNum>
  <w:abstractNum w:abstractNumId="10">
    <w:nsid w:val="3F95081B"/>
    <w:multiLevelType w:val="hybridMultilevel"/>
    <w:tmpl w:val="03227C4C"/>
    <w:numStyleLink w:val="Gemporteerdestijl3"/>
  </w:abstractNum>
  <w:abstractNum w:abstractNumId="11">
    <w:nsid w:val="45CA1917"/>
    <w:multiLevelType w:val="hybridMultilevel"/>
    <w:tmpl w:val="567A0BE6"/>
    <w:styleLink w:val="Gemporteerdestijl1"/>
    <w:lvl w:ilvl="0" w:tplc="DAA68D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D003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48F6F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67E0D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F2AE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58649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8C85F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FEAE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A7C3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89A0DF0"/>
    <w:multiLevelType w:val="hybridMultilevel"/>
    <w:tmpl w:val="D72EB504"/>
    <w:styleLink w:val="Gemporteerdestijl8"/>
    <w:lvl w:ilvl="0" w:tplc="CE8C4EE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1" w:tplc="A198C56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2" w:tplc="EC180F2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tplc="60F4C81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tplc="125E204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tplc="EA80B6C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tplc="BA3E90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tplc="5F62BA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tplc="D518B15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abstractNum w:abstractNumId="13">
    <w:nsid w:val="4FDD1559"/>
    <w:multiLevelType w:val="hybridMultilevel"/>
    <w:tmpl w:val="567A0BE6"/>
    <w:numStyleLink w:val="Gemporteerdestijl1"/>
  </w:abstractNum>
  <w:abstractNum w:abstractNumId="14">
    <w:nsid w:val="52A36C32"/>
    <w:multiLevelType w:val="hybridMultilevel"/>
    <w:tmpl w:val="149859B2"/>
    <w:styleLink w:val="Gemporteerdestijl5"/>
    <w:lvl w:ilvl="0" w:tplc="559E04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148A6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BAB3A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682B4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24A19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16FF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042F3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CCCC9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D264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5527509"/>
    <w:multiLevelType w:val="hybridMultilevel"/>
    <w:tmpl w:val="D72EB504"/>
    <w:numStyleLink w:val="Gemporteerdestijl8"/>
  </w:abstractNum>
  <w:abstractNum w:abstractNumId="16">
    <w:nsid w:val="6240722D"/>
    <w:multiLevelType w:val="hybridMultilevel"/>
    <w:tmpl w:val="DEECAD46"/>
    <w:styleLink w:val="Gemporteerdestijl9"/>
    <w:lvl w:ilvl="0" w:tplc="DC3ECD8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2B9099F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6A464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F2625E4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C2E65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FAF4264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6DC150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33C8E4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52865EB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nsid w:val="680F585C"/>
    <w:multiLevelType w:val="hybridMultilevel"/>
    <w:tmpl w:val="356016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71743C61"/>
    <w:multiLevelType w:val="hybridMultilevel"/>
    <w:tmpl w:val="18584606"/>
    <w:styleLink w:val="Gemporteerdestijl4"/>
    <w:lvl w:ilvl="0" w:tplc="C860A89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EAC89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281D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7AEEA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82F1B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5E77B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58552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E4D8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CCDE1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73264BCF"/>
    <w:multiLevelType w:val="hybridMultilevel"/>
    <w:tmpl w:val="D0747346"/>
    <w:numStyleLink w:val="Gemporteerdestijl6"/>
  </w:abstractNum>
  <w:abstractNum w:abstractNumId="20">
    <w:nsid w:val="773D2F6C"/>
    <w:multiLevelType w:val="hybridMultilevel"/>
    <w:tmpl w:val="567A0BE6"/>
    <w:numStyleLink w:val="Gemporteerdestijl1"/>
  </w:abstractNum>
  <w:abstractNum w:abstractNumId="21">
    <w:nsid w:val="7B8A2303"/>
    <w:multiLevelType w:val="hybridMultilevel"/>
    <w:tmpl w:val="C6089B90"/>
    <w:styleLink w:val="Gemporteerdestijl2"/>
    <w:lvl w:ilvl="0" w:tplc="85767E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AAA37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8E67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701AD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466B0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BCEDC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FC1F6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98B3B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88B93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8"/>
  </w:num>
  <w:num w:numId="3">
    <w:abstractNumId w:val="21"/>
  </w:num>
  <w:num w:numId="4">
    <w:abstractNumId w:val="7"/>
  </w:num>
  <w:num w:numId="5">
    <w:abstractNumId w:val="8"/>
    <w:lvlOverride w:ilvl="0">
      <w:startOverride w:val="4"/>
    </w:lvlOverride>
  </w:num>
  <w:num w:numId="6">
    <w:abstractNumId w:val="8"/>
    <w:lvlOverride w:ilvl="0">
      <w:startOverride w:val="5"/>
    </w:lvlOverride>
  </w:num>
  <w:num w:numId="7">
    <w:abstractNumId w:val="2"/>
  </w:num>
  <w:num w:numId="8">
    <w:abstractNumId w:val="3"/>
  </w:num>
  <w:num w:numId="9">
    <w:abstractNumId w:val="8"/>
    <w:lvlOverride w:ilvl="0">
      <w:startOverride w:val="6"/>
    </w:lvlOverride>
  </w:num>
  <w:num w:numId="10">
    <w:abstractNumId w:val="18"/>
  </w:num>
  <w:num w:numId="11">
    <w:abstractNumId w:val="5"/>
  </w:num>
  <w:num w:numId="12">
    <w:abstractNumId w:val="8"/>
    <w:lvlOverride w:ilvl="0">
      <w:startOverride w:val="7"/>
    </w:lvlOverride>
  </w:num>
  <w:num w:numId="13">
    <w:abstractNumId w:val="14"/>
  </w:num>
  <w:num w:numId="14">
    <w:abstractNumId w:val="1"/>
  </w:num>
  <w:num w:numId="15">
    <w:abstractNumId w:val="8"/>
    <w:lvlOverride w:ilvl="0">
      <w:startOverride w:val="8"/>
    </w:lvlOverride>
  </w:num>
  <w:num w:numId="16">
    <w:abstractNumId w:val="0"/>
  </w:num>
  <w:num w:numId="17">
    <w:abstractNumId w:val="19"/>
  </w:num>
  <w:num w:numId="18">
    <w:abstractNumId w:val="8"/>
    <w:lvlOverride w:ilvl="0">
      <w:startOverride w:val="9"/>
    </w:lvlOverride>
  </w:num>
  <w:num w:numId="19">
    <w:abstractNumId w:val="4"/>
  </w:num>
  <w:num w:numId="20">
    <w:abstractNumId w:val="6"/>
  </w:num>
  <w:num w:numId="21">
    <w:abstractNumId w:val="12"/>
  </w:num>
  <w:num w:numId="22">
    <w:abstractNumId w:val="15"/>
  </w:num>
  <w:num w:numId="23">
    <w:abstractNumId w:val="8"/>
    <w:lvlOverride w:ilvl="0">
      <w:startOverride w:val="10"/>
    </w:lvlOverride>
  </w:num>
  <w:num w:numId="24">
    <w:abstractNumId w:val="16"/>
  </w:num>
  <w:num w:numId="25">
    <w:abstractNumId w:val="9"/>
  </w:num>
  <w:num w:numId="26">
    <w:abstractNumId w:val="8"/>
    <w:lvlOverride w:ilvl="0">
      <w:startOverride w:val="11"/>
    </w:lvlOverride>
  </w:num>
  <w:num w:numId="27">
    <w:abstractNumId w:val="10"/>
    <w:lvlOverride w:ilvl="0">
      <w:lvl w:ilvl="0" w:tplc="72CED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tplc="05A623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tplc="DCD453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tplc="DBB659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tplc="5BDC8D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tplc="F782C0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tplc="4E9669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tplc="584261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tplc="526094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28">
    <w:abstractNumId w:val="20"/>
    <w:lvlOverride w:ilvl="0">
      <w:startOverride w:val="4"/>
    </w:lvlOverride>
  </w:num>
  <w:num w:numId="29">
    <w:abstractNumId w:val="1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12"/>
    <w:rsid w:val="00043E3D"/>
    <w:rsid w:val="000B6738"/>
    <w:rsid w:val="00105C68"/>
    <w:rsid w:val="00150A35"/>
    <w:rsid w:val="001D6079"/>
    <w:rsid w:val="00214526"/>
    <w:rsid w:val="002641D3"/>
    <w:rsid w:val="00290028"/>
    <w:rsid w:val="002E233F"/>
    <w:rsid w:val="002E414E"/>
    <w:rsid w:val="003057B3"/>
    <w:rsid w:val="00336D12"/>
    <w:rsid w:val="0035131C"/>
    <w:rsid w:val="0055736C"/>
    <w:rsid w:val="00580E9F"/>
    <w:rsid w:val="005C7DD8"/>
    <w:rsid w:val="00645117"/>
    <w:rsid w:val="00662E0A"/>
    <w:rsid w:val="007243D5"/>
    <w:rsid w:val="00765750"/>
    <w:rsid w:val="00865B65"/>
    <w:rsid w:val="00880817"/>
    <w:rsid w:val="00907A2A"/>
    <w:rsid w:val="00953CE6"/>
    <w:rsid w:val="00B06FF1"/>
    <w:rsid w:val="00C61488"/>
    <w:rsid w:val="00C91FB9"/>
    <w:rsid w:val="00CF5E2A"/>
    <w:rsid w:val="00E60EF7"/>
    <w:rsid w:val="00E7711C"/>
    <w:rsid w:val="00F93639"/>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5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Geenafstand">
    <w:name w:val="No Spacing"/>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7"/>
      </w:numPr>
    </w:pPr>
  </w:style>
  <w:style w:type="numbering" w:customStyle="1" w:styleId="Gemporteerdestijl4">
    <w:name w:val="Geïmporteerde stijl 4"/>
    <w:pPr>
      <w:numPr>
        <w:numId w:val="10"/>
      </w:numPr>
    </w:pPr>
  </w:style>
  <w:style w:type="numbering" w:customStyle="1" w:styleId="Gemporteerdestijl5">
    <w:name w:val="Geïmporteerde stijl 5"/>
    <w:pPr>
      <w:numPr>
        <w:numId w:val="13"/>
      </w:numPr>
    </w:pPr>
  </w:style>
  <w:style w:type="numbering" w:customStyle="1" w:styleId="Gemporteerdestijl6">
    <w:name w:val="Geïmporteerde stijl 6"/>
    <w:pPr>
      <w:numPr>
        <w:numId w:val="16"/>
      </w:numPr>
    </w:pPr>
  </w:style>
  <w:style w:type="numbering" w:customStyle="1" w:styleId="Gemporteerdestijl7">
    <w:name w:val="Geïmporteerde stijl 7"/>
    <w:pPr>
      <w:numPr>
        <w:numId w:val="19"/>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8">
    <w:name w:val="Geïmporteerde stijl 8"/>
    <w:pPr>
      <w:numPr>
        <w:numId w:val="21"/>
      </w:numPr>
    </w:pPr>
  </w:style>
  <w:style w:type="numbering" w:customStyle="1" w:styleId="Gemporteerdestijl9">
    <w:name w:val="Geïmporteerde stijl 9"/>
    <w:pPr>
      <w:numPr>
        <w:numId w:val="24"/>
      </w:numPr>
    </w:pPr>
  </w:style>
  <w:style w:type="paragraph" w:styleId="Ballontekst">
    <w:name w:val="Balloon Text"/>
    <w:basedOn w:val="Standaard"/>
    <w:link w:val="BallontekstTeken"/>
    <w:uiPriority w:val="99"/>
    <w:semiHidden/>
    <w:unhideWhenUsed/>
    <w:rsid w:val="00290028"/>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290028"/>
    <w:rPr>
      <w:rFonts w:eastAsia="Calibri"/>
      <w:color w:val="000000"/>
      <w:sz w:val="18"/>
      <w:szCs w:val="18"/>
      <w:u w:color="000000"/>
    </w:rPr>
  </w:style>
  <w:style w:type="character" w:customStyle="1" w:styleId="Geen">
    <w:name w:val="Geen"/>
    <w:rsid w:val="00F93639"/>
  </w:style>
  <w:style w:type="paragraph" w:styleId="Koptekst">
    <w:name w:val="header"/>
    <w:basedOn w:val="Standaard"/>
    <w:link w:val="KoptekstTeken"/>
    <w:unhideWhenUsed/>
    <w:rsid w:val="00C61488"/>
    <w:pPr>
      <w:tabs>
        <w:tab w:val="center" w:pos="4536"/>
        <w:tab w:val="right" w:pos="9072"/>
      </w:tabs>
    </w:pPr>
  </w:style>
  <w:style w:type="character" w:customStyle="1" w:styleId="KoptekstTeken">
    <w:name w:val="Koptekst Teken"/>
    <w:basedOn w:val="Standaardalinea-lettertype"/>
    <w:link w:val="Koptekst"/>
    <w:uiPriority w:val="99"/>
    <w:rsid w:val="00C61488"/>
    <w:rPr>
      <w:rFonts w:ascii="Calibri" w:eastAsia="Calibri" w:hAnsi="Calibri" w:cs="Calibri"/>
      <w:color w:val="000000"/>
      <w:sz w:val="22"/>
      <w:szCs w:val="22"/>
      <w:u w:color="000000"/>
    </w:rPr>
  </w:style>
  <w:style w:type="paragraph" w:styleId="Voettekst">
    <w:name w:val="footer"/>
    <w:basedOn w:val="Standaard"/>
    <w:link w:val="VoettekstTeken"/>
    <w:uiPriority w:val="99"/>
    <w:unhideWhenUsed/>
    <w:rsid w:val="00C61488"/>
    <w:pPr>
      <w:tabs>
        <w:tab w:val="center" w:pos="4536"/>
        <w:tab w:val="right" w:pos="9072"/>
      </w:tabs>
    </w:pPr>
  </w:style>
  <w:style w:type="character" w:customStyle="1" w:styleId="VoettekstTeken">
    <w:name w:val="Voettekst Teken"/>
    <w:basedOn w:val="Standaardalinea-lettertype"/>
    <w:link w:val="Voettekst"/>
    <w:uiPriority w:val="99"/>
    <w:rsid w:val="00C61488"/>
    <w:rPr>
      <w:rFonts w:ascii="Calibri" w:eastAsia="Calibri" w:hAnsi="Calibri" w:cs="Calibri"/>
      <w:color w:val="000000"/>
      <w:sz w:val="22"/>
      <w:szCs w:val="22"/>
      <w:u w:color="000000"/>
    </w:rPr>
  </w:style>
  <w:style w:type="character" w:customStyle="1" w:styleId="Hyperlink0">
    <w:name w:val="Hyperlink.0"/>
    <w:basedOn w:val="Standaardalinea-lettertype"/>
    <w:rsid w:val="00214526"/>
    <w:rPr>
      <w:rFonts w:ascii="Calibri" w:eastAsia="Calibri" w:hAnsi="Calibri" w:cs="Calibri"/>
      <w:caps w:val="0"/>
      <w:smallCaps w:val="0"/>
      <w:strike w:val="0"/>
      <w:dstrike w:val="0"/>
      <w:outline w:val="0"/>
      <w:color w:val="0000FF"/>
      <w:spacing w:val="0"/>
      <w:kern w:val="0"/>
      <w:position w:val="0"/>
      <w:u w:val="single" w:color="0000FF"/>
      <w:vertAlign w:val="baseline"/>
      <w:lang w:val="en-US"/>
    </w:rPr>
  </w:style>
  <w:style w:type="character" w:customStyle="1" w:styleId="Hyperlink1">
    <w:name w:val="Hyperlink.1"/>
    <w:basedOn w:val="Standaardalinea-lettertype"/>
    <w:rsid w:val="00214526"/>
    <w:rPr>
      <w:rFonts w:ascii="Calibri" w:eastAsia="Calibri" w:hAnsi="Calibri" w:cs="Calibri"/>
      <w:caps w:val="0"/>
      <w:smallCaps w:val="0"/>
      <w:strike w:val="0"/>
      <w:dstrike w:val="0"/>
      <w:outline w:val="0"/>
      <w:color w:val="0000FF"/>
      <w:spacing w:val="0"/>
      <w:kern w:val="0"/>
      <w:position w:val="0"/>
      <w:sz w:val="16"/>
      <w:szCs w:val="16"/>
      <w:u w:val="single" w:color="0000FF"/>
      <w:vertAlign w:val="baseline"/>
      <w:lang w:val="nl-NL"/>
    </w:rPr>
  </w:style>
  <w:style w:type="paragraph" w:styleId="Tekstopmerking">
    <w:name w:val="annotation text"/>
    <w:basedOn w:val="Standaard"/>
    <w:link w:val="TekstopmerkingTeken"/>
    <w:uiPriority w:val="99"/>
    <w:semiHidden/>
    <w:unhideWhenUsed/>
    <w:rsid w:val="007243D5"/>
    <w:rPr>
      <w:sz w:val="24"/>
      <w:szCs w:val="24"/>
    </w:rPr>
  </w:style>
  <w:style w:type="character" w:customStyle="1" w:styleId="TekstopmerkingTeken">
    <w:name w:val="Tekst opmerking Teken"/>
    <w:basedOn w:val="Standaardalinea-lettertype"/>
    <w:link w:val="Tekstopmerking"/>
    <w:uiPriority w:val="99"/>
    <w:semiHidden/>
    <w:rsid w:val="007243D5"/>
    <w:rPr>
      <w:rFonts w:ascii="Calibri" w:eastAsia="Calibri" w:hAnsi="Calibri" w:cs="Calibri"/>
      <w:color w:val="000000"/>
      <w:sz w:val="24"/>
      <w:szCs w:val="24"/>
      <w:u w:color="000000"/>
    </w:rPr>
  </w:style>
  <w:style w:type="character" w:styleId="Verwijzingopmerking">
    <w:name w:val="annotation reference"/>
    <w:basedOn w:val="Standaardalinea-lettertype"/>
    <w:uiPriority w:val="99"/>
    <w:semiHidden/>
    <w:unhideWhenUsed/>
    <w:rsid w:val="007243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1739</Words>
  <Characters>9568</Characters>
  <Application>Microsoft Macintosh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 nijskens</cp:lastModifiedBy>
  <cp:revision>3</cp:revision>
  <dcterms:created xsi:type="dcterms:W3CDTF">2018-01-18T10:12:00Z</dcterms:created>
  <dcterms:modified xsi:type="dcterms:W3CDTF">2018-01-18T10:12:00Z</dcterms:modified>
</cp:coreProperties>
</file>