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94D56" w14:textId="77777777" w:rsidR="00A7551E" w:rsidRDefault="00E40128">
      <w:pPr>
        <w:outlineLvl w:val="0"/>
        <w:rPr>
          <w:rStyle w:val="Geen"/>
          <w:u w:val="single"/>
        </w:rPr>
      </w:pPr>
      <w:r>
        <w:rPr>
          <w:rStyle w:val="Geen"/>
          <w:b/>
          <w:bCs/>
          <w:u w:val="single"/>
        </w:rPr>
        <w:t>Verslag vergadering bestuur Wijkraad Molenhoek, d.d. 7 maart 2017</w:t>
      </w:r>
    </w:p>
    <w:p w14:paraId="5328CB36" w14:textId="77777777" w:rsidR="00A7551E" w:rsidRDefault="00E40128">
      <w:pPr>
        <w:pStyle w:val="Geenafstand"/>
      </w:pPr>
      <w:r>
        <w:t xml:space="preserve">Aanwezig: </w:t>
      </w:r>
    </w:p>
    <w:p w14:paraId="5F08B0E7" w14:textId="77777777" w:rsidR="00A7551E" w:rsidRDefault="00E40128">
      <w:pPr>
        <w:pStyle w:val="Geenafstand"/>
      </w:pPr>
      <w:r>
        <w:t>Ad van Vark [voorzitter], Bea Wever, Pieter Kniknie, Kees Henkelman, Ad Prince, Rutger Janssens [wijkmanager] en Ingrid Nijskens (verslag).</w:t>
      </w:r>
    </w:p>
    <w:p w14:paraId="6B778966" w14:textId="77777777" w:rsidR="00A7551E" w:rsidRDefault="00E40128">
      <w:pPr>
        <w:pStyle w:val="Geenafstand"/>
        <w:rPr>
          <w:rStyle w:val="Geen"/>
          <w:u w:val="single"/>
        </w:rPr>
      </w:pPr>
      <w:r>
        <w:rPr>
          <w:rStyle w:val="Geen"/>
          <w:u w:val="single"/>
        </w:rPr>
        <w:tab/>
      </w:r>
      <w:r>
        <w:rPr>
          <w:rStyle w:val="Geen"/>
          <w:u w:val="single"/>
        </w:rPr>
        <w:tab/>
      </w:r>
      <w:r>
        <w:rPr>
          <w:rStyle w:val="Geen"/>
          <w:u w:val="single"/>
        </w:rPr>
        <w:tab/>
      </w:r>
      <w:r>
        <w:rPr>
          <w:rStyle w:val="Geen"/>
          <w:u w:val="single"/>
        </w:rPr>
        <w:tab/>
      </w:r>
      <w:r>
        <w:rPr>
          <w:rStyle w:val="Geen"/>
          <w:u w:val="single"/>
        </w:rPr>
        <w:tab/>
      </w:r>
      <w:r>
        <w:rPr>
          <w:rStyle w:val="Geen"/>
          <w:u w:val="single"/>
        </w:rPr>
        <w:tab/>
      </w:r>
      <w:r>
        <w:rPr>
          <w:rStyle w:val="Geen"/>
          <w:u w:val="single"/>
        </w:rPr>
        <w:tab/>
      </w:r>
      <w:r>
        <w:rPr>
          <w:rStyle w:val="Geen"/>
          <w:u w:val="single"/>
        </w:rPr>
        <w:tab/>
      </w:r>
      <w:r>
        <w:rPr>
          <w:rStyle w:val="Geen"/>
          <w:u w:val="single"/>
        </w:rPr>
        <w:tab/>
      </w:r>
      <w:r>
        <w:rPr>
          <w:rStyle w:val="Geen"/>
          <w:u w:val="single"/>
        </w:rPr>
        <w:tab/>
      </w:r>
      <w:r>
        <w:rPr>
          <w:rStyle w:val="Geen"/>
          <w:u w:val="single"/>
        </w:rPr>
        <w:tab/>
      </w:r>
      <w:r>
        <w:rPr>
          <w:rStyle w:val="Geen"/>
          <w:u w:val="single"/>
        </w:rPr>
        <w:tab/>
      </w:r>
    </w:p>
    <w:p w14:paraId="63DEF514" w14:textId="77777777" w:rsidR="00A7551E" w:rsidRDefault="00A7551E">
      <w:pPr>
        <w:pStyle w:val="Geenafstand"/>
        <w:rPr>
          <w:rStyle w:val="Geen"/>
          <w:u w:val="single"/>
        </w:rPr>
      </w:pPr>
    </w:p>
    <w:p w14:paraId="7B6CF72C" w14:textId="77777777" w:rsidR="00A7551E" w:rsidRPr="006A1C3D" w:rsidRDefault="00E40128">
      <w:pPr>
        <w:pStyle w:val="Geenafstand"/>
        <w:numPr>
          <w:ilvl w:val="0"/>
          <w:numId w:val="2"/>
        </w:numPr>
        <w:rPr>
          <w:b/>
        </w:rPr>
      </w:pPr>
      <w:r w:rsidRPr="006A1C3D">
        <w:rPr>
          <w:b/>
        </w:rPr>
        <w:t>Opening, mededelingen, va</w:t>
      </w:r>
      <w:r w:rsidR="006A1C3D" w:rsidRPr="006A1C3D">
        <w:rPr>
          <w:b/>
        </w:rPr>
        <w:t>ststellen agenda.</w:t>
      </w:r>
    </w:p>
    <w:p w14:paraId="1E535D4E" w14:textId="77777777" w:rsidR="00A7551E" w:rsidRDefault="00E40128">
      <w:pPr>
        <w:pStyle w:val="Geenafstand"/>
      </w:pPr>
      <w:r>
        <w:t>Voorzitter open de vergadering. De agenda wordt ongewijzigd vastgesteld</w:t>
      </w:r>
    </w:p>
    <w:p w14:paraId="7F2F38CC" w14:textId="77777777" w:rsidR="00A7551E" w:rsidRDefault="00A7551E">
      <w:pPr>
        <w:pStyle w:val="Geenafstand"/>
      </w:pPr>
    </w:p>
    <w:p w14:paraId="51A2E48B" w14:textId="77777777" w:rsidR="00A7551E" w:rsidRPr="006A1C3D" w:rsidRDefault="00E40128">
      <w:pPr>
        <w:pStyle w:val="Geenafstand"/>
        <w:rPr>
          <w:i/>
        </w:rPr>
      </w:pPr>
      <w:r w:rsidRPr="006A1C3D">
        <w:rPr>
          <w:i/>
        </w:rPr>
        <w:t>Huisvesting</w:t>
      </w:r>
    </w:p>
    <w:p w14:paraId="71267AD7" w14:textId="13B78141" w:rsidR="00A7551E" w:rsidRDefault="00E40128">
      <w:pPr>
        <w:pStyle w:val="Geenafstand"/>
      </w:pPr>
      <w:r>
        <w:t>Rutger, wijkmanager laat ons weten dat hij intern overleg heeft gehad, o.a</w:t>
      </w:r>
      <w:r w:rsidR="007C5C30">
        <w:t xml:space="preserve">. over het plaatsen van units op </w:t>
      </w:r>
      <w:r>
        <w:t>de door ons beoogd</w:t>
      </w:r>
      <w:r w:rsidR="002575CD">
        <w:t>e</w:t>
      </w:r>
      <w:r>
        <w:t xml:space="preserve"> locatie. De bestemming is geen probleem en kan maximaal 10 jaar duren. </w:t>
      </w:r>
      <w:r w:rsidR="007C5C30">
        <w:t>De tijdspanne</w:t>
      </w:r>
      <w:r>
        <w:t xml:space="preserve"> van de </w:t>
      </w:r>
      <w:r w:rsidR="003A18EF">
        <w:t>aanvraag van</w:t>
      </w:r>
      <w:r>
        <w:t xml:space="preserve"> een </w:t>
      </w:r>
      <w:r w:rsidR="003A18EF">
        <w:t>vergunning is</w:t>
      </w:r>
      <w:r>
        <w:t xml:space="preserve"> een aantal weken. De afdeling Maatschappelijk vastgoed verwacht dat de kosten in relatie tot de oppervlakte qua huur enkele t</w:t>
      </w:r>
      <w:r w:rsidR="007C5C30">
        <w:t>ien duizenden euro's per jaar zullen</w:t>
      </w:r>
      <w:r>
        <w:t xml:space="preserve"> zijn.  Overleg met de afdeling OAP [Anne-Marie van Oers] bleek tot op heden niet mogelijk. Binnen nu en twee weken moet er een besluit zijn, volgens Rutger. </w:t>
      </w:r>
    </w:p>
    <w:p w14:paraId="6C437BD8" w14:textId="77777777" w:rsidR="00A7551E" w:rsidRDefault="007C5C30">
      <w:pPr>
        <w:pStyle w:val="Geenafstand"/>
      </w:pPr>
      <w:r>
        <w:t>Bestuur</w:t>
      </w:r>
      <w:r w:rsidR="00E40128">
        <w:t xml:space="preserve"> van de wijkraad wil, indien mogelijk, 2 lokalen en wanneer dit niet mogelijk is, een lokaal met een schuifwand o.i.d. </w:t>
      </w:r>
    </w:p>
    <w:p w14:paraId="73F3037A" w14:textId="77777777" w:rsidR="00A7551E" w:rsidRDefault="00E40128">
      <w:pPr>
        <w:pStyle w:val="Geenafstand"/>
      </w:pPr>
      <w:r>
        <w:t xml:space="preserve">Voorzitter dringt </w:t>
      </w:r>
      <w:r w:rsidR="007C5C30">
        <w:t>erop aan</w:t>
      </w:r>
      <w:r>
        <w:t xml:space="preserve"> dat er tijdens de openbare wijkavond uitsluitsel gegeven moet kunnen worden</w:t>
      </w:r>
      <w:r w:rsidR="007C5C30">
        <w:t xml:space="preserve"> over de huisvesting van Bij Bomans</w:t>
      </w:r>
      <w:r>
        <w:t xml:space="preserve">. </w:t>
      </w:r>
    </w:p>
    <w:p w14:paraId="4CD962D2" w14:textId="77777777" w:rsidR="00A7551E" w:rsidRDefault="00A7551E">
      <w:pPr>
        <w:pStyle w:val="Geenafstand"/>
      </w:pPr>
    </w:p>
    <w:p w14:paraId="4AB0E3BC" w14:textId="77777777" w:rsidR="00A7551E" w:rsidRDefault="00E40128">
      <w:pPr>
        <w:pStyle w:val="Geenafstand"/>
      </w:pPr>
      <w:r>
        <w:t>Bestuur van de wijkraad wil de volgende planning kunnen hanteren:</w:t>
      </w:r>
    </w:p>
    <w:p w14:paraId="7F1D8E24" w14:textId="77777777" w:rsidR="00A7551E" w:rsidRDefault="00E40128">
      <w:pPr>
        <w:pStyle w:val="Geenafstand"/>
        <w:numPr>
          <w:ilvl w:val="0"/>
          <w:numId w:val="4"/>
        </w:numPr>
      </w:pPr>
      <w:r>
        <w:t>1 april duidelijkheid</w:t>
      </w:r>
    </w:p>
    <w:p w14:paraId="2BE2FC08" w14:textId="77777777" w:rsidR="00A7551E" w:rsidRDefault="00E40128">
      <w:pPr>
        <w:pStyle w:val="Geenafstand"/>
        <w:numPr>
          <w:ilvl w:val="0"/>
          <w:numId w:val="4"/>
        </w:numPr>
      </w:pPr>
      <w:r>
        <w:t xml:space="preserve">1 juni start plaatsing </w:t>
      </w:r>
    </w:p>
    <w:p w14:paraId="3DEB899C" w14:textId="77777777" w:rsidR="00A7551E" w:rsidRDefault="00E40128">
      <w:pPr>
        <w:pStyle w:val="Geenafstand"/>
        <w:numPr>
          <w:ilvl w:val="0"/>
          <w:numId w:val="4"/>
        </w:numPr>
      </w:pPr>
      <w:r>
        <w:t>1 juli vertrek uit de school</w:t>
      </w:r>
    </w:p>
    <w:p w14:paraId="100B0330" w14:textId="77777777" w:rsidR="00A7551E" w:rsidRDefault="00A7551E">
      <w:pPr>
        <w:pStyle w:val="Geenafstand"/>
      </w:pPr>
    </w:p>
    <w:p w14:paraId="1185EFEE" w14:textId="77777777" w:rsidR="00A7551E" w:rsidRDefault="00E40128">
      <w:pPr>
        <w:pStyle w:val="Geenafstand"/>
      </w:pPr>
      <w:r>
        <w:t xml:space="preserve">De wijkmanager gaat nog het gesprek aan met wethouder Kagie; de wijkraad </w:t>
      </w:r>
      <w:r w:rsidR="007C5C30">
        <w:t xml:space="preserve">wil dit gesprek </w:t>
      </w:r>
      <w:r w:rsidR="00187666">
        <w:t>indien dringend noodzakelijk</w:t>
      </w:r>
      <w:r>
        <w:t xml:space="preserve"> in een later stadium</w:t>
      </w:r>
      <w:r w:rsidR="00187666">
        <w:t xml:space="preserve"> voeren</w:t>
      </w:r>
      <w:r>
        <w:t>.</w:t>
      </w:r>
    </w:p>
    <w:p w14:paraId="5A52265F" w14:textId="77777777" w:rsidR="00A7551E" w:rsidRDefault="00A7551E">
      <w:pPr>
        <w:pStyle w:val="Geenafstand"/>
      </w:pPr>
    </w:p>
    <w:p w14:paraId="1C96EB19" w14:textId="77777777" w:rsidR="00A7551E" w:rsidRPr="006A1C3D" w:rsidRDefault="00E40128">
      <w:pPr>
        <w:pStyle w:val="Geenafstand"/>
        <w:rPr>
          <w:b/>
        </w:rPr>
      </w:pPr>
      <w:r w:rsidRPr="006A1C3D">
        <w:rPr>
          <w:b/>
        </w:rPr>
        <w:t>2. Vaststellen notulen bestuursvergad</w:t>
      </w:r>
      <w:r w:rsidR="006A1C3D">
        <w:rPr>
          <w:b/>
        </w:rPr>
        <w:t>ering d.d. 31-12-2017</w:t>
      </w:r>
    </w:p>
    <w:p w14:paraId="64C5D6BA" w14:textId="77777777" w:rsidR="00A7551E" w:rsidRPr="006A1C3D" w:rsidRDefault="00187666">
      <w:pPr>
        <w:pStyle w:val="Geenafstand"/>
        <w:rPr>
          <w:i/>
        </w:rPr>
      </w:pPr>
      <w:r w:rsidRPr="006A1C3D">
        <w:rPr>
          <w:i/>
        </w:rPr>
        <w:t>N.a.v.</w:t>
      </w:r>
      <w:r w:rsidR="006A1C3D" w:rsidRPr="006A1C3D">
        <w:rPr>
          <w:i/>
        </w:rPr>
        <w:t xml:space="preserve"> het verslag</w:t>
      </w:r>
      <w:r w:rsidR="003A18EF" w:rsidRPr="006A1C3D">
        <w:rPr>
          <w:i/>
        </w:rPr>
        <w:t>.:</w:t>
      </w:r>
    </w:p>
    <w:p w14:paraId="14CB83B3" w14:textId="77777777" w:rsidR="00A7551E" w:rsidRDefault="00187666">
      <w:pPr>
        <w:pStyle w:val="Geenafstand"/>
      </w:pPr>
      <w:r>
        <w:t>Agendapunt</w:t>
      </w:r>
      <w:r w:rsidR="00E40128">
        <w:t xml:space="preserve"> 4, wijk- en dorpsbudgetten - er zijn stedelijk nu ruim 100 aanvragen, waarvan 24 vanuit </w:t>
      </w:r>
      <w:r>
        <w:t>Rosmalen</w:t>
      </w:r>
      <w:r w:rsidR="00E40128">
        <w:t xml:space="preserve">, </w:t>
      </w:r>
      <w:r>
        <w:t>gelijkelijk</w:t>
      </w:r>
      <w:r w:rsidR="00E40128">
        <w:t xml:space="preserve"> verdeelt over de wijken Noord en Zuid</w:t>
      </w:r>
      <w:r>
        <w:t>. D</w:t>
      </w:r>
      <w:r w:rsidR="00E40128">
        <w:t xml:space="preserve">e suggestie </w:t>
      </w:r>
      <w:r>
        <w:t xml:space="preserve">wordt </w:t>
      </w:r>
      <w:r w:rsidR="00E40128">
        <w:t xml:space="preserve">gedaan om vanuit de wijk- en dorpsbudgetten een nieuwe vitrinekast voor in het winkelcentrum, aan te </w:t>
      </w:r>
      <w:r>
        <w:t xml:space="preserve">vragen en te </w:t>
      </w:r>
      <w:r w:rsidR="00E40128">
        <w:t xml:space="preserve">schaffen. </w:t>
      </w:r>
    </w:p>
    <w:p w14:paraId="5E88339B" w14:textId="77777777" w:rsidR="00A7551E" w:rsidRPr="006A1C3D" w:rsidRDefault="006A1C3D">
      <w:pPr>
        <w:pStyle w:val="Geenafstand"/>
        <w:rPr>
          <w:i/>
        </w:rPr>
      </w:pPr>
      <w:r w:rsidRPr="006A1C3D">
        <w:rPr>
          <w:i/>
        </w:rPr>
        <w:t>A</w:t>
      </w:r>
      <w:r w:rsidR="00E40128" w:rsidRPr="006A1C3D">
        <w:rPr>
          <w:i/>
        </w:rPr>
        <w:t>ctielijst</w:t>
      </w:r>
    </w:p>
    <w:p w14:paraId="2A30A963" w14:textId="77777777" w:rsidR="00A7551E" w:rsidRPr="006A1C3D" w:rsidRDefault="006A1C3D">
      <w:pPr>
        <w:pStyle w:val="Geenafstand"/>
        <w:rPr>
          <w:rStyle w:val="Geen"/>
          <w:iCs/>
        </w:rPr>
      </w:pPr>
      <w:r w:rsidRPr="006A1C3D">
        <w:rPr>
          <w:rStyle w:val="Geen"/>
          <w:iCs/>
        </w:rPr>
        <w:t>De</w:t>
      </w:r>
      <w:r w:rsidR="00E40128" w:rsidRPr="006A1C3D">
        <w:rPr>
          <w:rStyle w:val="Geen"/>
          <w:iCs/>
        </w:rPr>
        <w:t xml:space="preserve"> actiepunten 11, 12, 13 en 14 zijn afgewerkt en komen te vervallen. </w:t>
      </w:r>
    </w:p>
    <w:p w14:paraId="27DEF9E8" w14:textId="77777777" w:rsidR="00A7551E" w:rsidRPr="006A1C3D" w:rsidRDefault="00A7551E">
      <w:pPr>
        <w:pStyle w:val="Geenafstand"/>
        <w:rPr>
          <w:iCs/>
        </w:rPr>
      </w:pPr>
    </w:p>
    <w:p w14:paraId="302602F0" w14:textId="77777777" w:rsidR="00A7551E" w:rsidRPr="006A1C3D" w:rsidRDefault="00E40128">
      <w:pPr>
        <w:pStyle w:val="Geenafstand"/>
        <w:rPr>
          <w:b/>
        </w:rPr>
      </w:pPr>
      <w:r w:rsidRPr="006A1C3D">
        <w:rPr>
          <w:b/>
        </w:rPr>
        <w:t xml:space="preserve">3. Mededelingen </w:t>
      </w:r>
    </w:p>
    <w:p w14:paraId="3D4B79DE" w14:textId="77777777" w:rsidR="00A7551E" w:rsidRDefault="00187666">
      <w:pPr>
        <w:pStyle w:val="Geenafstand"/>
        <w:numPr>
          <w:ilvl w:val="0"/>
          <w:numId w:val="4"/>
        </w:numPr>
      </w:pPr>
      <w:r>
        <w:t>De</w:t>
      </w:r>
      <w:r w:rsidR="00E40128">
        <w:t xml:space="preserve"> gemeente verwacht van de wijkraad een inhoudelijke verantwoording 2016; Ad van Vark zal deze schrijven en ter goedkeuring aan de overige leden toesturen.</w:t>
      </w:r>
    </w:p>
    <w:p w14:paraId="138F1AD5" w14:textId="77777777" w:rsidR="00187666" w:rsidRDefault="00187666">
      <w:pPr>
        <w:spacing w:after="0" w:line="240" w:lineRule="auto"/>
        <w:rPr>
          <w:rFonts w:eastAsia="Arial Unicode MS" w:cs="Arial Unicode MS"/>
        </w:rPr>
      </w:pPr>
      <w:r>
        <w:br w:type="page"/>
      </w:r>
    </w:p>
    <w:p w14:paraId="74052768" w14:textId="77777777" w:rsidR="00A7551E" w:rsidRPr="006A1C3D" w:rsidRDefault="00E40128">
      <w:pPr>
        <w:pStyle w:val="Geenafstand"/>
        <w:rPr>
          <w:b/>
        </w:rPr>
      </w:pPr>
      <w:r w:rsidRPr="006A1C3D">
        <w:rPr>
          <w:b/>
        </w:rPr>
        <w:lastRenderedPageBreak/>
        <w:t>4. Bestuur</w:t>
      </w:r>
    </w:p>
    <w:p w14:paraId="04C5AC4F" w14:textId="77777777" w:rsidR="00A7551E" w:rsidRPr="006A1C3D" w:rsidRDefault="00E40128">
      <w:pPr>
        <w:pStyle w:val="Geenafstand"/>
        <w:numPr>
          <w:ilvl w:val="0"/>
          <w:numId w:val="6"/>
        </w:numPr>
        <w:rPr>
          <w:i/>
        </w:rPr>
      </w:pPr>
      <w:r w:rsidRPr="006A1C3D">
        <w:rPr>
          <w:i/>
        </w:rPr>
        <w:t>Stand van zaken Wijk- en dorpsbudgetten</w:t>
      </w:r>
    </w:p>
    <w:p w14:paraId="2E6FF8FD" w14:textId="77777777" w:rsidR="00187666" w:rsidRDefault="00E40128">
      <w:pPr>
        <w:pStyle w:val="Geenafstand"/>
      </w:pPr>
      <w:r>
        <w:t xml:space="preserve">Volgende week komt de BAG [Bewoners Advies Groep] voor </w:t>
      </w:r>
      <w:r w:rsidR="00187666">
        <w:t xml:space="preserve">de 2e maal bij elkaar. Het is zoeken en puzzelen </w:t>
      </w:r>
      <w:r>
        <w:t xml:space="preserve">om het juiste te doen. </w:t>
      </w:r>
      <w:r w:rsidR="00187666">
        <w:t>Voor</w:t>
      </w:r>
      <w:r>
        <w:t xml:space="preserve"> aanvragen m.b.t. </w:t>
      </w:r>
      <w:r w:rsidR="006A1C3D">
        <w:t>wijk - overstijgende</w:t>
      </w:r>
      <w:r>
        <w:t xml:space="preserve"> - activiteiten zal 10% van hele </w:t>
      </w:r>
      <w:r w:rsidR="00187666">
        <w:t>budget worden</w:t>
      </w:r>
      <w:r>
        <w:t xml:space="preserve"> gereserveerd. De 3 afzonderlijke wijken beoordelen aanvragen vanuit de</w:t>
      </w:r>
      <w:r w:rsidR="00187666">
        <w:t xml:space="preserve"> </w:t>
      </w:r>
      <w:r>
        <w:t xml:space="preserve">eigen wijk [wisselen wel uit]; er wordt max. </w:t>
      </w:r>
      <w:r w:rsidR="00187666">
        <w:t>€ 500</w:t>
      </w:r>
      <w:r>
        <w:t xml:space="preserve"> voor buurtactiviteit</w:t>
      </w:r>
      <w:r w:rsidR="00187666">
        <w:t xml:space="preserve">en toegekend. Het blijkt dat de </w:t>
      </w:r>
    </w:p>
    <w:p w14:paraId="18AFD4C9" w14:textId="77777777" w:rsidR="00A7551E" w:rsidRDefault="00E40128">
      <w:pPr>
        <w:pStyle w:val="Geenafstand"/>
      </w:pPr>
      <w:r>
        <w:t>diverse organisaties dubbel aanvragen, zonder interne afstemming. Be</w:t>
      </w:r>
      <w:r w:rsidR="00187666">
        <w:t xml:space="preserve">sloten is daarom, dat alleen de </w:t>
      </w:r>
      <w:r>
        <w:t>organisatie zelf kan aanvragen, het eigen collectief dus en niet een werkgroep, subg</w:t>
      </w:r>
      <w:r w:rsidR="00187666">
        <w:t>roep, kleine commissie o.i.d. van die organisatie.</w:t>
      </w:r>
    </w:p>
    <w:p w14:paraId="2C82D273" w14:textId="77777777" w:rsidR="00A7551E" w:rsidRDefault="00E40128">
      <w:pPr>
        <w:pStyle w:val="Geenafstand"/>
      </w:pPr>
      <w:r>
        <w:t xml:space="preserve">Verder zullen de wijk- en dorpsbudgetten regelmatig op de diverse media in onze wijk gezet moeten worden </w:t>
      </w:r>
      <w:r w:rsidRPr="003A18EF">
        <w:t>en meegenomen moeten worden in de overleggen van de diverse werkgroepen. Kees Henkelman doet de suggestie om de aanvragen goed te coördineren, door de aanvragen als vast agendapunt te agenderen.</w:t>
      </w:r>
      <w:r>
        <w:t xml:space="preserve"> </w:t>
      </w:r>
    </w:p>
    <w:p w14:paraId="31D05ECB" w14:textId="77777777" w:rsidR="00A7551E" w:rsidRDefault="00A7551E">
      <w:pPr>
        <w:pStyle w:val="Geenafstand"/>
      </w:pPr>
    </w:p>
    <w:p w14:paraId="21D1637F" w14:textId="77777777" w:rsidR="00A7551E" w:rsidRPr="006A1C3D" w:rsidRDefault="00E40128">
      <w:pPr>
        <w:pStyle w:val="Geenafstand"/>
        <w:numPr>
          <w:ilvl w:val="0"/>
          <w:numId w:val="6"/>
        </w:numPr>
        <w:rPr>
          <w:i/>
        </w:rPr>
      </w:pPr>
      <w:r w:rsidRPr="006A1C3D">
        <w:rPr>
          <w:i/>
        </w:rPr>
        <w:t xml:space="preserve">Huisvesting Bij Bomans </w:t>
      </w:r>
    </w:p>
    <w:p w14:paraId="78E2B921" w14:textId="77777777" w:rsidR="00A7551E" w:rsidRDefault="006A1C3D">
      <w:pPr>
        <w:pStyle w:val="Geenafstand"/>
      </w:pPr>
      <w:r>
        <w:t>Ze onder agendapunt 1</w:t>
      </w:r>
    </w:p>
    <w:p w14:paraId="2CE51775" w14:textId="77777777" w:rsidR="00A7551E" w:rsidRDefault="00A7551E">
      <w:pPr>
        <w:pStyle w:val="Geenafstand"/>
      </w:pPr>
    </w:p>
    <w:p w14:paraId="6BC1AFB4" w14:textId="77777777" w:rsidR="00A7551E" w:rsidRPr="006A1C3D" w:rsidRDefault="00E40128">
      <w:pPr>
        <w:pStyle w:val="Geenafstand"/>
        <w:numPr>
          <w:ilvl w:val="0"/>
          <w:numId w:val="6"/>
        </w:numPr>
        <w:rPr>
          <w:i/>
        </w:rPr>
      </w:pPr>
      <w:r w:rsidRPr="006A1C3D">
        <w:rPr>
          <w:i/>
        </w:rPr>
        <w:t xml:space="preserve">Invulling Openbare Wijk Vergadering 11 april a.s. </w:t>
      </w:r>
    </w:p>
    <w:p w14:paraId="007E822F" w14:textId="77777777" w:rsidR="00A7551E" w:rsidRDefault="00187666">
      <w:pPr>
        <w:pStyle w:val="Geenafstand"/>
      </w:pPr>
      <w:r>
        <w:t>De</w:t>
      </w:r>
      <w:r w:rsidR="00E40128">
        <w:t xml:space="preserve"> inhoud van de avond hangt vooral af van de ontwikkelingen rond de huisvesting van Bij Bomans, </w:t>
      </w:r>
      <w:r>
        <w:t xml:space="preserve">waarop </w:t>
      </w:r>
      <w:r w:rsidR="00E40128">
        <w:t xml:space="preserve">de volgende agenda </w:t>
      </w:r>
      <w:r>
        <w:t xml:space="preserve">wordt </w:t>
      </w:r>
      <w:r w:rsidR="00E40128">
        <w:t>gemaakt”</w:t>
      </w:r>
    </w:p>
    <w:p w14:paraId="1054E6DF" w14:textId="77777777" w:rsidR="00A7551E" w:rsidRDefault="00E40128">
      <w:pPr>
        <w:pStyle w:val="Geenafstand"/>
      </w:pPr>
      <w:r>
        <w:t>1. Ontwikkelingen Bij Bomans</w:t>
      </w:r>
    </w:p>
    <w:p w14:paraId="2429A96B" w14:textId="77777777" w:rsidR="00A7551E" w:rsidRDefault="00E40128">
      <w:pPr>
        <w:pStyle w:val="Geenafstand"/>
      </w:pPr>
      <w:r>
        <w:t>2. Wijk en dorpsbudgetten, met een introductie door de wijkmanager, die de achtergronden en werkwijze zal toelichten</w:t>
      </w:r>
      <w:r w:rsidR="00187666">
        <w:t xml:space="preserve"> met een kleine PPT</w:t>
      </w:r>
    </w:p>
    <w:p w14:paraId="6D5539E2" w14:textId="77777777" w:rsidR="00A7551E" w:rsidRDefault="00E40128">
      <w:pPr>
        <w:pStyle w:val="Geenafstand"/>
      </w:pPr>
      <w:r>
        <w:t xml:space="preserve">Pauze </w:t>
      </w:r>
    </w:p>
    <w:p w14:paraId="799A8AA5" w14:textId="77777777" w:rsidR="00A7551E" w:rsidRDefault="00E40128">
      <w:pPr>
        <w:pStyle w:val="Geenafstand"/>
      </w:pPr>
      <w:r>
        <w:t xml:space="preserve">3. Lezing door Rien van der Steen over vogel- en nestkasten. De lezing zal naar verwachting een half uur duren. Over de reeds geplaatste nestkasten zijn uiteraard nog geen resultaten te melden. Kees Henkelman en Bea Wever regelen een vergoeding voor de spreker. </w:t>
      </w:r>
    </w:p>
    <w:p w14:paraId="38C5E7FC" w14:textId="77777777" w:rsidR="00A7551E" w:rsidRDefault="00187666">
      <w:pPr>
        <w:pStyle w:val="Geenafstand"/>
      </w:pPr>
      <w:r>
        <w:t>4. O</w:t>
      </w:r>
      <w:r w:rsidR="00E40128">
        <w:t>ver de A59 zal een korte toelichting worden gegeven en dan met name wat de werk</w:t>
      </w:r>
      <w:r>
        <w:t>groep allemaal heeft ondernomen tot op heden.</w:t>
      </w:r>
    </w:p>
    <w:p w14:paraId="1B6174C2" w14:textId="77777777" w:rsidR="00A7551E" w:rsidRDefault="00A7551E">
      <w:pPr>
        <w:pStyle w:val="Geenafstand"/>
      </w:pPr>
    </w:p>
    <w:p w14:paraId="04C8F186" w14:textId="29C4AD81" w:rsidR="00A7551E" w:rsidRDefault="00E40128" w:rsidP="00187666">
      <w:pPr>
        <w:pStyle w:val="Geenafstand"/>
      </w:pPr>
      <w:r>
        <w:t xml:space="preserve">Als suggestie voor de </w:t>
      </w:r>
      <w:r w:rsidR="00187666">
        <w:t>wijkavond in</w:t>
      </w:r>
      <w:r>
        <w:t xml:space="preserve"> het najaar denken we aan voorlichting door het wijkplein of een presentatie van het wijkteam. E.e.a. wordt ingegeven als gevolg van het raadsbesluit rondom de ‘Boschwijzer’</w:t>
      </w:r>
      <w:r w:rsidR="00DF76A7">
        <w:t>.</w:t>
      </w:r>
      <w:r>
        <w:t xml:space="preserve"> </w:t>
      </w:r>
      <w:r w:rsidRPr="003A18EF">
        <w:t>Secretaris stuurt voorzitter het raadsvoorstel en andere stukken m.b.t. de Boschwijzer</w:t>
      </w:r>
    </w:p>
    <w:p w14:paraId="2BE65A41" w14:textId="77777777" w:rsidR="00A7551E" w:rsidRDefault="00A7551E">
      <w:pPr>
        <w:pStyle w:val="Geenafstand"/>
      </w:pPr>
    </w:p>
    <w:p w14:paraId="3F212869" w14:textId="77777777" w:rsidR="00A7551E" w:rsidRPr="006A1C3D" w:rsidRDefault="00E40128">
      <w:pPr>
        <w:pStyle w:val="Geenafstand"/>
        <w:rPr>
          <w:b/>
        </w:rPr>
      </w:pPr>
      <w:r w:rsidRPr="006A1C3D">
        <w:rPr>
          <w:b/>
        </w:rPr>
        <w:t>5. Werkgroep Zorgzame wijk/ Bij Bomans</w:t>
      </w:r>
    </w:p>
    <w:p w14:paraId="761811D8" w14:textId="77777777" w:rsidR="00A7551E" w:rsidRDefault="00E40128">
      <w:pPr>
        <w:pStyle w:val="Geenafstand"/>
        <w:numPr>
          <w:ilvl w:val="0"/>
          <w:numId w:val="8"/>
        </w:numPr>
      </w:pPr>
      <w:r>
        <w:t>Anticipatie op verhuizing Bij Bomans</w:t>
      </w:r>
    </w:p>
    <w:p w14:paraId="1471732C" w14:textId="77777777" w:rsidR="00A7551E" w:rsidRDefault="00E40128">
      <w:pPr>
        <w:pStyle w:val="Geenafstand"/>
        <w:ind w:left="708"/>
      </w:pPr>
      <w:r>
        <w:t>Er zijn grote zorgen over de ontwikkelingen Bij Bomans, m.n. over de dreigende huuropzegging.</w:t>
      </w:r>
    </w:p>
    <w:p w14:paraId="5F5C2172" w14:textId="77777777" w:rsidR="00A7551E" w:rsidRDefault="00E40128">
      <w:pPr>
        <w:pStyle w:val="Geenafstand"/>
        <w:ind w:left="708"/>
      </w:pPr>
      <w:r>
        <w:t xml:space="preserve">Wat heeft dit organisatorisch en financieel voor consequenties? Is er bijv. een andere organisatievorm van Bij Bomans voor nodig? Wat kan dit betekenen voor het wijkraadbestuur? </w:t>
      </w:r>
    </w:p>
    <w:p w14:paraId="6C7BF0AC" w14:textId="77777777" w:rsidR="00A7551E" w:rsidRDefault="00E40128">
      <w:pPr>
        <w:pStyle w:val="Geenafstand"/>
        <w:ind w:left="708"/>
      </w:pPr>
      <w:r>
        <w:t>Bij een gedwongen verhuizing moet er een structuur klaar staan om de transitie te managen. Moeten we mensen aanstellen die dit project gaan managen? Mensen dus, die plannen maken, zoals een verhuisplan, een financ</w:t>
      </w:r>
      <w:r w:rsidR="00187666">
        <w:t xml:space="preserve">ieel-plan, een beheerplan etc. Deze </w:t>
      </w:r>
      <w:r>
        <w:t xml:space="preserve">materie zal eerst binnen de werkgroep O&amp;F [Organisatie en Financiën] </w:t>
      </w:r>
      <w:r w:rsidR="006A1C3D">
        <w:t>worden besproken</w:t>
      </w:r>
      <w:r>
        <w:t xml:space="preserve"> en daarna worden teruggekoppeld aan het wijkraadbestuur.</w:t>
      </w:r>
    </w:p>
    <w:p w14:paraId="69CCE3A7" w14:textId="77777777" w:rsidR="00A7551E" w:rsidRDefault="00E40128">
      <w:pPr>
        <w:pStyle w:val="Geenafstand"/>
        <w:ind w:left="708"/>
      </w:pPr>
      <w:r>
        <w:t xml:space="preserve">De discussie over de organisatievorm zoals in het verleden willen we weer gaan voeren als we op die andere locatie zitten. </w:t>
      </w:r>
    </w:p>
    <w:p w14:paraId="74467088" w14:textId="77777777" w:rsidR="00A7551E" w:rsidRDefault="00A7551E">
      <w:pPr>
        <w:pStyle w:val="Geenafstand"/>
        <w:ind w:left="708"/>
        <w:rPr>
          <w:sz w:val="27"/>
          <w:szCs w:val="27"/>
        </w:rPr>
      </w:pPr>
    </w:p>
    <w:p w14:paraId="4D57FCB4" w14:textId="77777777" w:rsidR="00A7551E" w:rsidRDefault="00E40128">
      <w:pPr>
        <w:pStyle w:val="Geenafstand"/>
        <w:numPr>
          <w:ilvl w:val="0"/>
          <w:numId w:val="10"/>
        </w:numPr>
      </w:pPr>
      <w:r>
        <w:t xml:space="preserve">Ontwikkelingen kookgroep - zullen </w:t>
      </w:r>
      <w:r w:rsidR="006A1C3D">
        <w:t>w</w:t>
      </w:r>
      <w:r>
        <w:t>orden besproken in de werkgroep O&amp;F [Organisatie en Financiën] van Bij Bomans</w:t>
      </w:r>
    </w:p>
    <w:p w14:paraId="4386636D" w14:textId="77777777" w:rsidR="00A7551E" w:rsidRDefault="00A7551E">
      <w:pPr>
        <w:pStyle w:val="Geenafstand"/>
      </w:pPr>
    </w:p>
    <w:p w14:paraId="15A124DE" w14:textId="77777777" w:rsidR="00A7551E" w:rsidRPr="006A1C3D" w:rsidRDefault="00E40128">
      <w:pPr>
        <w:pStyle w:val="Geenafstand"/>
        <w:rPr>
          <w:b/>
        </w:rPr>
      </w:pPr>
      <w:r w:rsidRPr="006A1C3D">
        <w:rPr>
          <w:b/>
        </w:rPr>
        <w:lastRenderedPageBreak/>
        <w:t>6. Werkgroep Openbare Ruimte en Groen</w:t>
      </w:r>
    </w:p>
    <w:p w14:paraId="62100B13" w14:textId="77777777" w:rsidR="00A7551E" w:rsidRDefault="00E40128">
      <w:pPr>
        <w:pStyle w:val="Geenafstand"/>
      </w:pPr>
      <w:r>
        <w:t>Niet alle bestuursleden hebben het verslag van 23-1 ontvangen.</w:t>
      </w:r>
    </w:p>
    <w:p w14:paraId="1C85BB1C" w14:textId="77777777" w:rsidR="00A7551E" w:rsidRDefault="00E40128">
      <w:pPr>
        <w:pStyle w:val="Geenafstand"/>
      </w:pPr>
      <w:r>
        <w:t>Er is een plan in wording voor een mooie bomenrij langs Tivoliweg.</w:t>
      </w:r>
    </w:p>
    <w:p w14:paraId="5167E787" w14:textId="77777777" w:rsidR="00A7551E" w:rsidRDefault="00E40128">
      <w:pPr>
        <w:pStyle w:val="Geenafstand"/>
      </w:pPr>
      <w:r>
        <w:t>De werkgroep heeft gesproken over de diverse afritten in de 30 km. zones</w:t>
      </w:r>
    </w:p>
    <w:p w14:paraId="1A2A1564" w14:textId="77777777" w:rsidR="00A7551E" w:rsidRDefault="00E40128">
      <w:pPr>
        <w:pStyle w:val="Geenafstand"/>
      </w:pPr>
      <w:r>
        <w:t>Er zijn ruim 100 aanmeldingen voor de zwerfafvaldag</w:t>
      </w:r>
      <w:r w:rsidR="00187666">
        <w:t>.</w:t>
      </w:r>
    </w:p>
    <w:p w14:paraId="5B834DA8" w14:textId="77777777" w:rsidR="00A7551E" w:rsidRDefault="00187666">
      <w:pPr>
        <w:pStyle w:val="Geenafstand"/>
      </w:pPr>
      <w:r>
        <w:t>E</w:t>
      </w:r>
      <w:r w:rsidR="00E40128">
        <w:t xml:space="preserve">r valt nog geen nieuws te melden over de molenbiotoop. </w:t>
      </w:r>
      <w:r>
        <w:t>De</w:t>
      </w:r>
      <w:r w:rsidR="00E40128">
        <w:t xml:space="preserve"> wijkmanager sluit voor overleg </w:t>
      </w:r>
      <w:r>
        <w:t>aan bij</w:t>
      </w:r>
      <w:r w:rsidR="00E40128">
        <w:t xml:space="preserve"> de werkgroep op 27 maart a.s., om meer informatie te verstrekken over de biotoop m.a.d. besluitvorming mogelijk te maken. </w:t>
      </w:r>
    </w:p>
    <w:p w14:paraId="574705F0" w14:textId="77777777" w:rsidR="00A7551E" w:rsidRDefault="00A7551E">
      <w:pPr>
        <w:pStyle w:val="Geenafstand"/>
        <w:ind w:left="360"/>
      </w:pPr>
    </w:p>
    <w:p w14:paraId="5ABBB535" w14:textId="77777777" w:rsidR="00A7551E" w:rsidRPr="006A1C3D" w:rsidRDefault="00E40128">
      <w:pPr>
        <w:pStyle w:val="Geenafstand"/>
        <w:rPr>
          <w:b/>
        </w:rPr>
      </w:pPr>
      <w:r w:rsidRPr="006A1C3D">
        <w:rPr>
          <w:b/>
        </w:rPr>
        <w:t>7. Werkgroep Ruimtelijke Ordening en Verkeer</w:t>
      </w:r>
    </w:p>
    <w:p w14:paraId="6E23971B" w14:textId="77777777" w:rsidR="00A7551E" w:rsidRDefault="00E40128">
      <w:pPr>
        <w:pStyle w:val="Geenafstand"/>
      </w:pPr>
      <w:r>
        <w:t>Deze werkgroep had op 20 februari een bijeenkomst met de Gemeente en ProRail over de ontwikkelingen rondom het spoor. Op termijn komt er een informatieavond voor direct omwonenden en bij de realisatie een avond voor alle wijkbewoners.</w:t>
      </w:r>
    </w:p>
    <w:p w14:paraId="6668D361" w14:textId="77777777" w:rsidR="00A7551E" w:rsidRDefault="00E40128">
      <w:pPr>
        <w:pStyle w:val="Lijstalinea"/>
        <w:spacing w:after="0" w:line="240" w:lineRule="auto"/>
        <w:ind w:left="0"/>
      </w:pPr>
      <w:r w:rsidRPr="003A18EF">
        <w:t>Voorzitter van de werkgroep plant op korte termijn een ge</w:t>
      </w:r>
      <w:r w:rsidR="003A18EF">
        <w:t>sprek met de familie. V</w:t>
      </w:r>
      <w:r w:rsidRPr="003A18EF">
        <w:t>.</w:t>
      </w:r>
    </w:p>
    <w:p w14:paraId="5E8211B8" w14:textId="77777777" w:rsidR="00A7551E" w:rsidRDefault="00E40128">
      <w:pPr>
        <w:pStyle w:val="Lijstalinea"/>
        <w:spacing w:after="0" w:line="240" w:lineRule="auto"/>
        <w:ind w:left="0"/>
        <w:rPr>
          <w:rStyle w:val="Geen"/>
          <w:sz w:val="27"/>
          <w:szCs w:val="27"/>
        </w:rPr>
      </w:pPr>
      <w:r>
        <w:t>Ontwikkelingen Molenhoekpassage -  het volgende deelproject is de hernieuwing van het parkeerterrein, maar zal, i.v.m. de drukte, niet rond Pasen plaatsvinden. De klankbordgroep wordt per 1 juni beheer-groep WC Molenhoekpassage</w:t>
      </w:r>
    </w:p>
    <w:p w14:paraId="3EEEA5BF" w14:textId="77777777" w:rsidR="00A7551E" w:rsidRDefault="00A7551E">
      <w:pPr>
        <w:pStyle w:val="Geenafstand"/>
      </w:pPr>
    </w:p>
    <w:p w14:paraId="64596B6C" w14:textId="77777777" w:rsidR="00A7551E" w:rsidRPr="006A1C3D" w:rsidRDefault="00E40128">
      <w:pPr>
        <w:pStyle w:val="Geenafstand"/>
        <w:rPr>
          <w:b/>
        </w:rPr>
      </w:pPr>
      <w:r w:rsidRPr="006A1C3D">
        <w:rPr>
          <w:b/>
        </w:rPr>
        <w:t>7. Werkgroep Communicatie</w:t>
      </w:r>
    </w:p>
    <w:p w14:paraId="557B02AC" w14:textId="77777777" w:rsidR="00A7551E" w:rsidRDefault="00E40128">
      <w:pPr>
        <w:pStyle w:val="Geenafstand"/>
      </w:pPr>
      <w:r>
        <w:t xml:space="preserve">Afspraken inzake nieuwsbrief </w:t>
      </w:r>
      <w:r w:rsidRPr="003A18EF">
        <w:rPr>
          <w:rStyle w:val="Geen"/>
          <w:i/>
          <w:iCs/>
        </w:rPr>
        <w:t xml:space="preserve">- </w:t>
      </w:r>
      <w:r w:rsidRPr="003A18EF">
        <w:t>Ad van Vark en Ad Prince nemen hierin het voortouw en de nieuwsbrief zal naar verwachting eind van de</w:t>
      </w:r>
      <w:r>
        <w:t xml:space="preserve"> maand verschijnen. </w:t>
      </w:r>
    </w:p>
    <w:p w14:paraId="6B2264A9" w14:textId="77777777" w:rsidR="00A7551E" w:rsidRDefault="00187666">
      <w:pPr>
        <w:pStyle w:val="Geenafstand"/>
      </w:pPr>
      <w:r>
        <w:t>Tijdens</w:t>
      </w:r>
      <w:r w:rsidR="00E40128">
        <w:t xml:space="preserve"> het overleg van deze werkgroep kwam de entree-heffing bij de filmclub aan de orde. Dit punt zal worden besproken in de projectgroep van Bij Bomans.</w:t>
      </w:r>
    </w:p>
    <w:p w14:paraId="217CA1FB" w14:textId="77777777" w:rsidR="00A7551E" w:rsidRDefault="00A7551E">
      <w:pPr>
        <w:pStyle w:val="Geenafstand"/>
      </w:pPr>
    </w:p>
    <w:p w14:paraId="455ED3F4" w14:textId="77777777" w:rsidR="00A7551E" w:rsidRPr="006A1C3D" w:rsidRDefault="00E40128">
      <w:pPr>
        <w:pStyle w:val="Geenafstand"/>
        <w:rPr>
          <w:b/>
        </w:rPr>
      </w:pPr>
      <w:r w:rsidRPr="006A1C3D">
        <w:rPr>
          <w:b/>
        </w:rPr>
        <w:t>8. Ingekomen stukken</w:t>
      </w:r>
    </w:p>
    <w:p w14:paraId="61F61334" w14:textId="77777777" w:rsidR="00A7551E" w:rsidRDefault="00E40128">
      <w:pPr>
        <w:pStyle w:val="Geenafstand"/>
      </w:pPr>
      <w:r>
        <w:t xml:space="preserve">Uitnodiging Rosmalens Bewonersraden </w:t>
      </w:r>
      <w:r w:rsidR="00187666">
        <w:t>Overleg -</w:t>
      </w:r>
      <w:r>
        <w:t xml:space="preserve"> hierbij is voorzitter aanwezig en </w:t>
      </w:r>
      <w:r w:rsidR="00187666">
        <w:t>indien de</w:t>
      </w:r>
      <w:r>
        <w:t xml:space="preserve"> agenda daar</w:t>
      </w:r>
      <w:r w:rsidR="00187666">
        <w:t>om</w:t>
      </w:r>
      <w:r>
        <w:t xml:space="preserve"> vraagt ook de voorzitter van de werkgroep RO&amp;V. </w:t>
      </w:r>
    </w:p>
    <w:p w14:paraId="384B8A62" w14:textId="7940F484" w:rsidR="00A7551E" w:rsidRDefault="00E40128">
      <w:pPr>
        <w:pStyle w:val="Geenafstand"/>
      </w:pPr>
      <w:r w:rsidRPr="003A18EF">
        <w:t>Voorzitter stuur</w:t>
      </w:r>
      <w:r w:rsidR="00DF76A7">
        <w:t>t</w:t>
      </w:r>
      <w:r w:rsidRPr="003A18EF">
        <w:t xml:space="preserve"> Ad </w:t>
      </w:r>
      <w:r w:rsidR="00187666" w:rsidRPr="003A18EF">
        <w:t>Prince</w:t>
      </w:r>
      <w:r w:rsidRPr="003A18EF">
        <w:t xml:space="preserve"> en Ingrid Nijskens het vergaderschema van het Bossche overleg</w:t>
      </w:r>
      <w:r>
        <w:t xml:space="preserve"> toe.</w:t>
      </w:r>
    </w:p>
    <w:p w14:paraId="450898EF" w14:textId="77777777" w:rsidR="00A7551E" w:rsidRDefault="00A7551E">
      <w:pPr>
        <w:pStyle w:val="Geenafstand"/>
        <w:ind w:left="360"/>
      </w:pPr>
    </w:p>
    <w:p w14:paraId="75DFDFAA" w14:textId="77777777" w:rsidR="00A7551E" w:rsidRPr="006A1C3D" w:rsidRDefault="00E40128">
      <w:pPr>
        <w:pStyle w:val="Geenafstand"/>
        <w:rPr>
          <w:b/>
        </w:rPr>
      </w:pPr>
      <w:r w:rsidRPr="006A1C3D">
        <w:rPr>
          <w:b/>
        </w:rPr>
        <w:t>9. Rondvraag en sluiting</w:t>
      </w:r>
    </w:p>
    <w:p w14:paraId="28946A9B" w14:textId="70E5FF13" w:rsidR="00A7551E" w:rsidRDefault="00E40128">
      <w:pPr>
        <w:pStyle w:val="Geenafstand"/>
      </w:pPr>
      <w:r>
        <w:t>Bij Bomanskaart - Op verzoek van het team gastmen</w:t>
      </w:r>
      <w:r w:rsidR="00DF76A7">
        <w:t>sen is een briefkaart ontwikkeld.</w:t>
      </w:r>
      <w:r>
        <w:t xml:space="preserve"> Er ligt nu een mooi concept en Ad </w:t>
      </w:r>
      <w:r w:rsidR="006A1C3D">
        <w:t>Prince</w:t>
      </w:r>
      <w:r>
        <w:t xml:space="preserve"> vraagt </w:t>
      </w:r>
      <w:r w:rsidR="00DF76A7">
        <w:t xml:space="preserve">een </w:t>
      </w:r>
      <w:r>
        <w:t xml:space="preserve">kostenopgaaf bij de drukker. De suggestie om als tekst ‘de groeten van Bij Bomans’ </w:t>
      </w:r>
      <w:r w:rsidR="003A18EF">
        <w:t xml:space="preserve">op te nemen, </w:t>
      </w:r>
      <w:r>
        <w:t>wordt omarmd.</w:t>
      </w:r>
    </w:p>
    <w:p w14:paraId="60CA7ADF" w14:textId="77777777" w:rsidR="00A7551E" w:rsidRDefault="00E40128">
      <w:pPr>
        <w:pStyle w:val="Geenafstand"/>
      </w:pPr>
      <w:r>
        <w:t>Er wordt afgesloten met een kleine toelichting op de aanvragen Wijk- en Dorpsbudgetten door de wijkmanager.</w:t>
      </w:r>
    </w:p>
    <w:p w14:paraId="52D8B08D" w14:textId="77777777" w:rsidR="00A7551E" w:rsidRDefault="00A7551E">
      <w:pPr>
        <w:pStyle w:val="Geenafstand"/>
        <w:rPr>
          <w:i/>
          <w:iCs/>
        </w:rPr>
      </w:pPr>
    </w:p>
    <w:p w14:paraId="5DF9EE82" w14:textId="77777777" w:rsidR="00A7551E" w:rsidRDefault="00E40128">
      <w:pPr>
        <w:pStyle w:val="Geenafstand"/>
        <w:jc w:val="center"/>
        <w:rPr>
          <w:rStyle w:val="Geen"/>
          <w:i/>
          <w:iCs/>
        </w:rPr>
      </w:pPr>
      <w:r>
        <w:rPr>
          <w:rStyle w:val="Geen"/>
          <w:i/>
          <w:iCs/>
        </w:rPr>
        <w:t>Volgende [openbare] vergadering – 11 april</w:t>
      </w:r>
    </w:p>
    <w:p w14:paraId="583FD089" w14:textId="77777777" w:rsidR="00A7551E" w:rsidRDefault="00A7551E">
      <w:pPr>
        <w:pStyle w:val="Geenafstand"/>
        <w:jc w:val="center"/>
        <w:rPr>
          <w:i/>
          <w:iCs/>
        </w:rPr>
      </w:pPr>
    </w:p>
    <w:p w14:paraId="7CC81869" w14:textId="235D67E9" w:rsidR="000B36D4" w:rsidRDefault="000B36D4">
      <w:pPr>
        <w:spacing w:after="0" w:line="240" w:lineRule="auto"/>
        <w:rPr>
          <w:rStyle w:val="Geen"/>
          <w:rFonts w:ascii="Arial" w:eastAsia="Arial" w:hAnsi="Arial" w:cs="Arial"/>
          <w:u w:val="single"/>
        </w:rPr>
      </w:pPr>
      <w:r>
        <w:rPr>
          <w:rStyle w:val="Geen"/>
          <w:rFonts w:ascii="Arial" w:eastAsia="Arial" w:hAnsi="Arial" w:cs="Arial"/>
          <w:u w:val="single"/>
        </w:rPr>
        <w:br w:type="page"/>
      </w:r>
    </w:p>
    <w:p w14:paraId="51682D16" w14:textId="77777777" w:rsidR="000B36D4" w:rsidRDefault="000B36D4">
      <w:pPr>
        <w:pStyle w:val="Geenafstand"/>
        <w:jc w:val="center"/>
        <w:rPr>
          <w:rStyle w:val="Geen"/>
          <w:rFonts w:ascii="Arial" w:eastAsia="Arial" w:hAnsi="Arial" w:cs="Arial"/>
          <w:u w:val="single"/>
        </w:rPr>
      </w:pPr>
      <w:bookmarkStart w:id="0" w:name="_GoBack"/>
      <w:bookmarkEnd w:id="0"/>
    </w:p>
    <w:p w14:paraId="01D759BD" w14:textId="77777777" w:rsidR="00A7551E" w:rsidRDefault="00E40128">
      <w:r>
        <w:rPr>
          <w:rStyle w:val="Geen"/>
          <w:rFonts w:eastAsia="Arial Unicode MS" w:cs="Arial Unicode MS"/>
          <w:b/>
          <w:bCs/>
          <w:sz w:val="26"/>
          <w:szCs w:val="26"/>
        </w:rPr>
        <w:t>Actielijst d.d. 7 maart 2017</w:t>
      </w:r>
    </w:p>
    <w:p w14:paraId="3D9A5884" w14:textId="77777777" w:rsidR="00A7551E" w:rsidRDefault="00A7551E">
      <w:pPr>
        <w:outlineLvl w:val="0"/>
        <w:rPr>
          <w:b/>
          <w:bCs/>
        </w:rPr>
      </w:pPr>
    </w:p>
    <w:tbl>
      <w:tblPr>
        <w:tblStyle w:val="TableNormal"/>
        <w:tblW w:w="9062" w:type="dxa"/>
        <w:tblInd w:w="2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0"/>
        <w:gridCol w:w="7005"/>
        <w:gridCol w:w="1577"/>
      </w:tblGrid>
      <w:tr w:rsidR="00A7551E" w14:paraId="0EDAA8FF" w14:textId="77777777" w:rsidTr="003A18EF">
        <w:trPr>
          <w:trHeight w:val="27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428F69" w14:textId="77777777" w:rsidR="00A7551E" w:rsidRDefault="00E40128">
            <w:pPr>
              <w:jc w:val="both"/>
            </w:pPr>
            <w:r>
              <w:rPr>
                <w:rStyle w:val="Geen"/>
                <w:sz w:val="20"/>
                <w:szCs w:val="20"/>
              </w:rPr>
              <w:t>1</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49D5D" w14:textId="77777777" w:rsidR="00A7551E" w:rsidRDefault="00E40128">
            <w:pPr>
              <w:spacing w:after="0" w:line="240" w:lineRule="auto"/>
            </w:pPr>
            <w:r>
              <w:rPr>
                <w:rStyle w:val="Geen"/>
                <w:sz w:val="20"/>
                <w:szCs w:val="20"/>
              </w:rPr>
              <w:t>Onderzoeken juridische en financiële aansprakelijkheid wijkraad</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5DA0C" w14:textId="77777777" w:rsidR="00A7551E" w:rsidRDefault="00E40128">
            <w:pPr>
              <w:spacing w:after="0" w:line="240" w:lineRule="auto"/>
            </w:pPr>
            <w:r>
              <w:rPr>
                <w:rStyle w:val="Geen"/>
                <w:sz w:val="20"/>
                <w:szCs w:val="20"/>
              </w:rPr>
              <w:t>Kees, Ad v V</w:t>
            </w:r>
          </w:p>
        </w:tc>
      </w:tr>
      <w:tr w:rsidR="00A7551E" w14:paraId="660C32D0" w14:textId="77777777" w:rsidTr="003A18EF">
        <w:trPr>
          <w:trHeight w:val="546"/>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1FFAC" w14:textId="77777777" w:rsidR="00A7551E" w:rsidRDefault="00E40128">
            <w:pPr>
              <w:spacing w:after="0" w:line="240" w:lineRule="auto"/>
              <w:jc w:val="both"/>
            </w:pPr>
            <w:r>
              <w:rPr>
                <w:rStyle w:val="Geen"/>
                <w:sz w:val="20"/>
                <w:szCs w:val="20"/>
              </w:rPr>
              <w:t>2</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A5CCC" w14:textId="77777777" w:rsidR="003A18EF" w:rsidRDefault="00E40128" w:rsidP="003A18EF">
            <w:pPr>
              <w:spacing w:after="0" w:line="240" w:lineRule="auto"/>
            </w:pPr>
            <w:r>
              <w:rPr>
                <w:rStyle w:val="Geen"/>
                <w:sz w:val="20"/>
                <w:szCs w:val="20"/>
              </w:rPr>
              <w:t>Informeren naar voortgang evaluatie 30 km zones</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6ECEE" w14:textId="77777777" w:rsidR="00A7551E" w:rsidRDefault="00E40128">
            <w:pPr>
              <w:spacing w:after="0" w:line="240" w:lineRule="auto"/>
            </w:pPr>
            <w:r>
              <w:rPr>
                <w:rStyle w:val="Geen"/>
                <w:sz w:val="20"/>
                <w:szCs w:val="20"/>
              </w:rPr>
              <w:t>Pieter</w:t>
            </w:r>
          </w:p>
        </w:tc>
      </w:tr>
      <w:tr w:rsidR="00A7551E" w14:paraId="1D3F3A17" w14:textId="77777777" w:rsidTr="003A18EF">
        <w:trPr>
          <w:trHeight w:val="546"/>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632EB" w14:textId="77777777" w:rsidR="00A7551E" w:rsidRDefault="00E40128">
            <w:pPr>
              <w:spacing w:after="0" w:line="240" w:lineRule="auto"/>
            </w:pPr>
            <w:r>
              <w:rPr>
                <w:rStyle w:val="Geen"/>
                <w:sz w:val="20"/>
                <w:szCs w:val="20"/>
              </w:rPr>
              <w:t>3</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DC6E02" w14:textId="77777777" w:rsidR="00A7551E" w:rsidRDefault="00E40128">
            <w:pPr>
              <w:spacing w:after="0" w:line="240" w:lineRule="auto"/>
            </w:pPr>
            <w:r>
              <w:rPr>
                <w:rStyle w:val="Geen"/>
                <w:sz w:val="20"/>
                <w:szCs w:val="20"/>
              </w:rPr>
              <w:t xml:space="preserve">Foto’s bestuurs- en werkgroepsleden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7540AF" w14:textId="77777777" w:rsidR="00A7551E" w:rsidRDefault="00E40128">
            <w:pPr>
              <w:spacing w:after="0" w:line="240" w:lineRule="auto"/>
            </w:pPr>
            <w:r>
              <w:rPr>
                <w:rStyle w:val="Geen"/>
                <w:sz w:val="20"/>
                <w:szCs w:val="20"/>
              </w:rPr>
              <w:t>?</w:t>
            </w:r>
          </w:p>
        </w:tc>
      </w:tr>
      <w:tr w:rsidR="00A7551E" w14:paraId="4D7AB384" w14:textId="77777777" w:rsidTr="003A18EF">
        <w:trPr>
          <w:trHeight w:val="546"/>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446E5" w14:textId="77777777" w:rsidR="00A7551E" w:rsidRDefault="00E40128">
            <w:pPr>
              <w:spacing w:after="0" w:line="240" w:lineRule="auto"/>
              <w:jc w:val="both"/>
            </w:pPr>
            <w:r>
              <w:rPr>
                <w:rStyle w:val="Geen"/>
                <w:sz w:val="20"/>
                <w:szCs w:val="20"/>
              </w:rPr>
              <w:t>5</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07E0E" w14:textId="77777777" w:rsidR="00A7551E" w:rsidRDefault="00E40128">
            <w:pPr>
              <w:spacing w:after="0" w:line="240" w:lineRule="auto"/>
            </w:pPr>
            <w:r>
              <w:rPr>
                <w:rStyle w:val="Geen"/>
                <w:sz w:val="20"/>
                <w:szCs w:val="20"/>
              </w:rPr>
              <w:t xml:space="preserve">Vitrinekast van de wijkraad terughangen na de verbouwing winkelcentrum -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0C823" w14:textId="77777777" w:rsidR="00A7551E" w:rsidRDefault="00E40128">
            <w:pPr>
              <w:spacing w:after="0" w:line="240" w:lineRule="auto"/>
            </w:pPr>
            <w:r>
              <w:rPr>
                <w:rStyle w:val="Geen"/>
                <w:sz w:val="20"/>
                <w:szCs w:val="20"/>
              </w:rPr>
              <w:t>Pieter</w:t>
            </w:r>
          </w:p>
        </w:tc>
      </w:tr>
      <w:tr w:rsidR="00A7551E" w14:paraId="6C75224A" w14:textId="77777777" w:rsidTr="003A18EF">
        <w:trPr>
          <w:trHeight w:val="546"/>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5AFC2" w14:textId="77777777" w:rsidR="00A7551E" w:rsidRDefault="00E40128">
            <w:pPr>
              <w:spacing w:after="0" w:line="240" w:lineRule="auto"/>
              <w:jc w:val="both"/>
            </w:pPr>
            <w:r>
              <w:rPr>
                <w:rStyle w:val="Geen"/>
                <w:sz w:val="20"/>
                <w:szCs w:val="20"/>
              </w:rPr>
              <w:t>6</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49964" w14:textId="77777777" w:rsidR="00A7551E" w:rsidRDefault="00E40128">
            <w:pPr>
              <w:spacing w:after="0" w:line="240" w:lineRule="auto"/>
            </w:pPr>
            <w:r>
              <w:rPr>
                <w:rStyle w:val="Geen"/>
                <w:sz w:val="20"/>
                <w:szCs w:val="20"/>
              </w:rPr>
              <w:t xml:space="preserve">Klacht opnemen met bewoner en omwonenden m.b.t. verkeersoverlast Oude Baan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D6B2A" w14:textId="77777777" w:rsidR="00A7551E" w:rsidRDefault="00E40128">
            <w:pPr>
              <w:spacing w:after="0" w:line="240" w:lineRule="auto"/>
            </w:pPr>
            <w:r>
              <w:rPr>
                <w:rStyle w:val="Geen"/>
                <w:sz w:val="20"/>
                <w:szCs w:val="20"/>
              </w:rPr>
              <w:t xml:space="preserve">Pieter </w:t>
            </w:r>
          </w:p>
        </w:tc>
      </w:tr>
      <w:tr w:rsidR="00A7551E" w14:paraId="059C29B5" w14:textId="77777777" w:rsidTr="003A18EF">
        <w:trPr>
          <w:trHeight w:val="27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B170A2" w14:textId="77777777" w:rsidR="00A7551E" w:rsidRDefault="003A18EF">
            <w:pPr>
              <w:spacing w:after="0" w:line="240" w:lineRule="auto"/>
              <w:jc w:val="both"/>
            </w:pPr>
            <w:r>
              <w:t>15</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AEB85" w14:textId="77777777" w:rsidR="00A7551E" w:rsidRDefault="003A18EF">
            <w:pPr>
              <w:spacing w:after="0" w:line="240" w:lineRule="auto"/>
            </w:pPr>
            <w:r>
              <w:t xml:space="preserve">Plaatsen berichten over wijk- en dorpsbudgetten op diverse media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9F9AD" w14:textId="77777777" w:rsidR="00A7551E" w:rsidRDefault="003A18EF">
            <w:pPr>
              <w:spacing w:after="0" w:line="240" w:lineRule="auto"/>
            </w:pPr>
            <w:r>
              <w:t xml:space="preserve">Ingrid </w:t>
            </w:r>
          </w:p>
        </w:tc>
      </w:tr>
      <w:tr w:rsidR="00A7551E" w14:paraId="281AF0D4" w14:textId="77777777" w:rsidTr="003A18EF">
        <w:trPr>
          <w:trHeight w:val="27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8BFA6" w14:textId="77777777" w:rsidR="00A7551E" w:rsidRDefault="003A18EF">
            <w:pPr>
              <w:spacing w:after="0" w:line="240" w:lineRule="auto"/>
              <w:jc w:val="both"/>
            </w:pPr>
            <w:r>
              <w:rPr>
                <w:rStyle w:val="Geen"/>
                <w:sz w:val="20"/>
                <w:szCs w:val="20"/>
              </w:rPr>
              <w:t>16</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D144E" w14:textId="77777777" w:rsidR="00A7551E" w:rsidRDefault="003A18EF" w:rsidP="003A18EF">
            <w:pPr>
              <w:spacing w:after="0" w:line="240" w:lineRule="auto"/>
            </w:pPr>
            <w:r>
              <w:t>[Vast] agenderen wijk- en dorpsbudgetten</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0B55F" w14:textId="77777777" w:rsidR="00A7551E" w:rsidRDefault="003A18EF">
            <w:pPr>
              <w:spacing w:after="0" w:line="240" w:lineRule="auto"/>
            </w:pPr>
            <w:r>
              <w:t xml:space="preserve">Alle werkgroepen wijkraad en Bij Bomans </w:t>
            </w:r>
          </w:p>
        </w:tc>
      </w:tr>
      <w:tr w:rsidR="00A7551E" w14:paraId="00C15EA3" w14:textId="77777777" w:rsidTr="003A18EF">
        <w:trPr>
          <w:trHeight w:val="27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95BD66" w14:textId="77777777" w:rsidR="00A7551E" w:rsidRDefault="00E40128">
            <w:pPr>
              <w:spacing w:after="0" w:line="240" w:lineRule="auto"/>
              <w:jc w:val="both"/>
            </w:pPr>
            <w:r>
              <w:rPr>
                <w:rStyle w:val="Geen"/>
                <w:sz w:val="20"/>
                <w:szCs w:val="20"/>
              </w:rPr>
              <w:t>1</w:t>
            </w:r>
            <w:r w:rsidR="003A18EF">
              <w:rPr>
                <w:rStyle w:val="Geen"/>
                <w:sz w:val="20"/>
                <w:szCs w:val="20"/>
              </w:rPr>
              <w:t>7</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FB75E" w14:textId="77777777" w:rsidR="00A7551E" w:rsidRDefault="003A18EF">
            <w:pPr>
              <w:spacing w:after="0" w:line="240" w:lineRule="auto"/>
            </w:pPr>
            <w:r>
              <w:t>Toesturen informatie Boschwijzer aan voorzitter</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A454D" w14:textId="77777777" w:rsidR="00A7551E" w:rsidRDefault="003A18EF">
            <w:pPr>
              <w:spacing w:after="0" w:line="240" w:lineRule="auto"/>
            </w:pPr>
            <w:r>
              <w:t xml:space="preserve">Ingrid </w:t>
            </w:r>
          </w:p>
        </w:tc>
      </w:tr>
      <w:tr w:rsidR="00A7551E" w14:paraId="6E049379" w14:textId="77777777" w:rsidTr="003A18EF">
        <w:trPr>
          <w:trHeight w:val="51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84785" w14:textId="77777777" w:rsidR="00A7551E" w:rsidRDefault="00E40128">
            <w:pPr>
              <w:spacing w:after="0" w:line="240" w:lineRule="auto"/>
              <w:jc w:val="both"/>
            </w:pPr>
            <w:r>
              <w:rPr>
                <w:rStyle w:val="Geen"/>
                <w:sz w:val="20"/>
                <w:szCs w:val="20"/>
              </w:rPr>
              <w:t>1</w:t>
            </w:r>
            <w:r w:rsidR="003A18EF">
              <w:rPr>
                <w:rStyle w:val="Geen"/>
                <w:sz w:val="20"/>
                <w:szCs w:val="20"/>
              </w:rPr>
              <w:t>8</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C648C" w14:textId="77777777" w:rsidR="00A7551E" w:rsidRDefault="003A18EF">
            <w:pPr>
              <w:spacing w:after="0" w:line="240" w:lineRule="auto"/>
            </w:pPr>
            <w:r>
              <w:t xml:space="preserve">Plannen gesprek met de familie V.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A5325" w14:textId="77777777" w:rsidR="00A7551E" w:rsidRDefault="003A18EF">
            <w:pPr>
              <w:spacing w:after="0" w:line="240" w:lineRule="auto"/>
            </w:pPr>
            <w:r>
              <w:t xml:space="preserve">Pieter </w:t>
            </w:r>
          </w:p>
        </w:tc>
      </w:tr>
      <w:tr w:rsidR="003A18EF" w14:paraId="0C5964D6" w14:textId="77777777" w:rsidTr="003A18EF">
        <w:trPr>
          <w:trHeight w:val="51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A6B6A" w14:textId="77777777" w:rsidR="003A18EF" w:rsidRDefault="003A18EF">
            <w:pPr>
              <w:spacing w:after="0" w:line="240" w:lineRule="auto"/>
              <w:jc w:val="both"/>
              <w:rPr>
                <w:rStyle w:val="Geen"/>
                <w:sz w:val="20"/>
                <w:szCs w:val="20"/>
              </w:rPr>
            </w:pPr>
            <w:r>
              <w:rPr>
                <w:rStyle w:val="Geen"/>
                <w:sz w:val="20"/>
                <w:szCs w:val="20"/>
              </w:rPr>
              <w:t>19</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178F0E" w14:textId="77777777" w:rsidR="003A18EF" w:rsidRDefault="003A18EF" w:rsidP="003A18EF">
            <w:pPr>
              <w:spacing w:after="0" w:line="240" w:lineRule="auto"/>
            </w:pPr>
            <w:r>
              <w:t>Vervaardigen [papieren] nieuwsbrief maart /april</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80C37" w14:textId="77777777" w:rsidR="003A18EF" w:rsidRDefault="003A18EF">
            <w:pPr>
              <w:spacing w:after="0" w:line="240" w:lineRule="auto"/>
            </w:pPr>
            <w:r>
              <w:t>Ad v V. en Ad P.</w:t>
            </w:r>
          </w:p>
        </w:tc>
      </w:tr>
      <w:tr w:rsidR="003A18EF" w14:paraId="188D1959" w14:textId="77777777" w:rsidTr="003A18EF">
        <w:trPr>
          <w:trHeight w:val="51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E2AD3" w14:textId="77777777" w:rsidR="003A18EF" w:rsidRDefault="003A18EF">
            <w:pPr>
              <w:spacing w:after="0" w:line="240" w:lineRule="auto"/>
              <w:jc w:val="both"/>
              <w:rPr>
                <w:rStyle w:val="Geen"/>
                <w:sz w:val="20"/>
                <w:szCs w:val="20"/>
              </w:rPr>
            </w:pPr>
            <w:r>
              <w:rPr>
                <w:rStyle w:val="Geen"/>
                <w:sz w:val="20"/>
                <w:szCs w:val="20"/>
              </w:rPr>
              <w:t>20</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3DCC9F" w14:textId="77777777" w:rsidR="003A18EF" w:rsidRDefault="003A18EF">
            <w:pPr>
              <w:spacing w:after="0" w:line="240" w:lineRule="auto"/>
            </w:pPr>
            <w:r>
              <w:t>Toesturen vergaderschema 2017 Bossche bewonersradenoverleg aan Ingrid en Ad. P.</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FE626" w14:textId="77777777" w:rsidR="003A18EF" w:rsidRDefault="003A18EF">
            <w:pPr>
              <w:spacing w:after="0" w:line="240" w:lineRule="auto"/>
            </w:pPr>
            <w:r>
              <w:t xml:space="preserve">Ad v.V. </w:t>
            </w:r>
          </w:p>
        </w:tc>
      </w:tr>
    </w:tbl>
    <w:p w14:paraId="78122121" w14:textId="77777777" w:rsidR="00A7551E" w:rsidRDefault="00A7551E">
      <w:pPr>
        <w:widowControl w:val="0"/>
        <w:spacing w:line="240" w:lineRule="auto"/>
        <w:ind w:left="110" w:hanging="110"/>
        <w:outlineLvl w:val="0"/>
        <w:rPr>
          <w:b/>
          <w:bCs/>
        </w:rPr>
      </w:pPr>
    </w:p>
    <w:p w14:paraId="6A8DD8DC" w14:textId="77777777" w:rsidR="00A7551E" w:rsidRDefault="00A7551E">
      <w:pPr>
        <w:widowControl w:val="0"/>
        <w:spacing w:line="240" w:lineRule="auto"/>
        <w:ind w:left="2" w:hanging="2"/>
        <w:outlineLvl w:val="0"/>
        <w:rPr>
          <w:b/>
          <w:bCs/>
        </w:rPr>
      </w:pPr>
    </w:p>
    <w:p w14:paraId="5EC56316" w14:textId="77777777" w:rsidR="00A7551E" w:rsidRDefault="00A7551E">
      <w:pPr>
        <w:jc w:val="both"/>
        <w:rPr>
          <w:b/>
          <w:bCs/>
        </w:rPr>
      </w:pPr>
    </w:p>
    <w:p w14:paraId="557723CC" w14:textId="77777777" w:rsidR="00A7551E" w:rsidRDefault="00A7551E">
      <w:pPr>
        <w:jc w:val="both"/>
        <w:rPr>
          <w:b/>
          <w:bCs/>
        </w:rPr>
      </w:pPr>
    </w:p>
    <w:p w14:paraId="56A53D06" w14:textId="77777777" w:rsidR="00A7551E" w:rsidRDefault="00A7551E">
      <w:pPr>
        <w:jc w:val="both"/>
        <w:rPr>
          <w:b/>
          <w:bCs/>
        </w:rPr>
      </w:pPr>
    </w:p>
    <w:p w14:paraId="1C22E8F2" w14:textId="77777777" w:rsidR="00A7551E" w:rsidRDefault="00A7551E"/>
    <w:p w14:paraId="024F569F" w14:textId="77777777" w:rsidR="00A7551E" w:rsidRDefault="00A7551E"/>
    <w:sectPr w:rsidR="00A7551E">
      <w:footerReference w:type="default" r:id="rId7"/>
      <w:headerReference w:type="first" r:id="rId8"/>
      <w:pgSz w:w="11900" w:h="16840"/>
      <w:pgMar w:top="1417" w:right="1417" w:bottom="1417" w:left="1417" w:header="708" w:footer="708"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B574D" w14:textId="77777777" w:rsidR="002D5E67" w:rsidRDefault="002D5E67">
      <w:pPr>
        <w:spacing w:after="0" w:line="240" w:lineRule="auto"/>
      </w:pPr>
      <w:r>
        <w:separator/>
      </w:r>
    </w:p>
  </w:endnote>
  <w:endnote w:type="continuationSeparator" w:id="0">
    <w:p w14:paraId="686BD142" w14:textId="77777777" w:rsidR="002D5E67" w:rsidRDefault="002D5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CAE13" w14:textId="77777777" w:rsidR="00A7551E" w:rsidRDefault="00E40128">
    <w:pPr>
      <w:pStyle w:val="Voettekst"/>
      <w:tabs>
        <w:tab w:val="clear" w:pos="9072"/>
        <w:tab w:val="right" w:pos="9046"/>
      </w:tabs>
      <w:jc w:val="right"/>
    </w:pPr>
    <w:r>
      <w:fldChar w:fldCharType="begin"/>
    </w:r>
    <w:r>
      <w:instrText xml:space="preserve"> PAGE </w:instrText>
    </w:r>
    <w:r>
      <w:fldChar w:fldCharType="separate"/>
    </w:r>
    <w:r w:rsidR="000B36D4">
      <w:rPr>
        <w:noProof/>
      </w:rPr>
      <w:t>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378DA" w14:textId="77777777" w:rsidR="002D5E67" w:rsidRDefault="002D5E67">
      <w:pPr>
        <w:spacing w:after="0" w:line="240" w:lineRule="auto"/>
      </w:pPr>
      <w:r>
        <w:separator/>
      </w:r>
    </w:p>
  </w:footnote>
  <w:footnote w:type="continuationSeparator" w:id="0">
    <w:p w14:paraId="06E89F4F" w14:textId="77777777" w:rsidR="002D5E67" w:rsidRDefault="002D5E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88530" w14:textId="77777777" w:rsidR="00A7551E" w:rsidRDefault="00A7551E">
    <w:pPr>
      <w:pStyle w:val="Koptekst"/>
      <w:tabs>
        <w:tab w:val="clear" w:pos="9072"/>
        <w:tab w:val="right" w:pos="9046"/>
      </w:tabs>
      <w:rPr>
        <w:rFonts w:ascii="Arial" w:hAnsi="Arial"/>
        <w:b/>
        <w:bCs/>
        <w:color w:val="595959"/>
        <w:sz w:val="18"/>
        <w:szCs w:val="18"/>
        <w:u w:color="595959"/>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306"/>
    </w:tblGrid>
    <w:tr w:rsidR="006A1C3D" w14:paraId="6D9E62E3" w14:textId="77777777" w:rsidTr="004F7D41">
      <w:tc>
        <w:tcPr>
          <w:tcW w:w="5766" w:type="dxa"/>
        </w:tcPr>
        <w:p w14:paraId="6A9A69B0" w14:textId="77777777" w:rsidR="006A1C3D" w:rsidRDefault="006A1C3D" w:rsidP="004F7D41">
          <w:pPr>
            <w:pStyle w:val="Koptekst"/>
            <w:rPr>
              <w:rFonts w:ascii="Arial" w:hAnsi="Arial" w:cs="Arial"/>
              <w:b/>
              <w:color w:val="595959"/>
              <w:sz w:val="18"/>
              <w:szCs w:val="18"/>
            </w:rPr>
          </w:pPr>
        </w:p>
        <w:p w14:paraId="40D56A51" w14:textId="77777777" w:rsidR="006A1C3D" w:rsidRPr="001A3663" w:rsidRDefault="006A1C3D" w:rsidP="004F7D41">
          <w:pPr>
            <w:pStyle w:val="Koptekst"/>
            <w:rPr>
              <w:rFonts w:cs="Arial"/>
              <w:b/>
              <w:color w:val="595959"/>
              <w:sz w:val="16"/>
              <w:szCs w:val="16"/>
            </w:rPr>
          </w:pPr>
          <w:r w:rsidRPr="001A3663">
            <w:rPr>
              <w:rFonts w:cs="Arial"/>
              <w:b/>
              <w:color w:val="595959"/>
              <w:sz w:val="16"/>
              <w:szCs w:val="16"/>
            </w:rPr>
            <w:t>Stichting Wijkraad Molenhoek</w:t>
          </w:r>
        </w:p>
        <w:p w14:paraId="565C760C" w14:textId="77777777" w:rsidR="006A1C3D" w:rsidRDefault="006A1C3D" w:rsidP="004F7D41">
          <w:pPr>
            <w:pStyle w:val="Koptekst"/>
            <w:rPr>
              <w:rFonts w:cs="Arial"/>
              <w:color w:val="595959"/>
              <w:sz w:val="16"/>
              <w:szCs w:val="16"/>
            </w:rPr>
          </w:pPr>
          <w:r>
            <w:rPr>
              <w:rFonts w:cs="Arial"/>
              <w:color w:val="595959"/>
              <w:sz w:val="16"/>
              <w:szCs w:val="16"/>
            </w:rPr>
            <w:t>Schubertlaan 5</w:t>
          </w:r>
        </w:p>
        <w:p w14:paraId="34299548" w14:textId="77777777" w:rsidR="006A1C3D" w:rsidRPr="001A3663" w:rsidRDefault="006A1C3D" w:rsidP="004F7D41">
          <w:pPr>
            <w:pStyle w:val="Koptekst"/>
            <w:rPr>
              <w:rFonts w:cs="Arial"/>
              <w:color w:val="595959"/>
              <w:sz w:val="16"/>
              <w:szCs w:val="16"/>
            </w:rPr>
          </w:pPr>
          <w:r w:rsidRPr="001A3663">
            <w:rPr>
              <w:rFonts w:cs="Arial"/>
              <w:color w:val="595959"/>
              <w:sz w:val="16"/>
              <w:szCs w:val="16"/>
            </w:rPr>
            <w:t xml:space="preserve">5242 </w:t>
          </w:r>
          <w:r>
            <w:rPr>
              <w:rFonts w:cs="Arial"/>
              <w:color w:val="595959"/>
              <w:sz w:val="16"/>
              <w:szCs w:val="16"/>
            </w:rPr>
            <w:t>HN</w:t>
          </w:r>
          <w:r w:rsidRPr="001A3663">
            <w:rPr>
              <w:rFonts w:cs="Arial"/>
              <w:color w:val="595959"/>
              <w:sz w:val="16"/>
              <w:szCs w:val="16"/>
            </w:rPr>
            <w:t xml:space="preserve">  Rosmalen</w:t>
          </w:r>
        </w:p>
        <w:p w14:paraId="3A50CCB7" w14:textId="77777777" w:rsidR="006A1C3D" w:rsidRPr="005E0F8E" w:rsidRDefault="006A1C3D" w:rsidP="004F7D41">
          <w:pPr>
            <w:pStyle w:val="Koptekst"/>
            <w:rPr>
              <w:rFonts w:cs="Arial"/>
              <w:color w:val="595959"/>
              <w:sz w:val="16"/>
              <w:szCs w:val="16"/>
              <w:lang w:val="en-US"/>
            </w:rPr>
          </w:pPr>
          <w:r w:rsidRPr="005E0F8E">
            <w:rPr>
              <w:rFonts w:cs="Arial"/>
              <w:b/>
              <w:color w:val="595959"/>
              <w:sz w:val="16"/>
              <w:szCs w:val="16"/>
              <w:lang w:val="en-US"/>
            </w:rPr>
            <w:t>Tel.</w:t>
          </w:r>
          <w:r w:rsidRPr="005E0F8E">
            <w:rPr>
              <w:rFonts w:cs="Arial"/>
              <w:color w:val="595959"/>
              <w:sz w:val="16"/>
              <w:szCs w:val="16"/>
              <w:lang w:val="en-US"/>
            </w:rPr>
            <w:t xml:space="preserve"> 073-6411653</w:t>
          </w:r>
        </w:p>
        <w:p w14:paraId="48CA4EFD" w14:textId="77777777" w:rsidR="006A1C3D" w:rsidRPr="001A3663" w:rsidRDefault="006A1C3D" w:rsidP="004F7D41">
          <w:pPr>
            <w:pStyle w:val="Koptekst"/>
            <w:rPr>
              <w:color w:val="595959"/>
              <w:sz w:val="16"/>
              <w:szCs w:val="16"/>
              <w:lang w:val="en-US"/>
            </w:rPr>
          </w:pPr>
          <w:r w:rsidRPr="001A3663">
            <w:rPr>
              <w:b/>
              <w:color w:val="595959"/>
              <w:sz w:val="16"/>
              <w:szCs w:val="16"/>
              <w:lang w:val="en-US"/>
            </w:rPr>
            <w:t>E-mail</w:t>
          </w:r>
          <w:r w:rsidRPr="001A3663">
            <w:rPr>
              <w:color w:val="595959"/>
              <w:sz w:val="16"/>
              <w:szCs w:val="16"/>
              <w:lang w:val="en-US"/>
            </w:rPr>
            <w:t xml:space="preserve"> </w:t>
          </w:r>
          <w:hyperlink r:id="rId1" w:history="1">
            <w:r w:rsidRPr="001A3663">
              <w:rPr>
                <w:rStyle w:val="Hyperlink"/>
                <w:sz w:val="16"/>
                <w:szCs w:val="16"/>
                <w:lang w:val="en-US"/>
              </w:rPr>
              <w:t>info@wijkmolenhoek.nl</w:t>
            </w:r>
          </w:hyperlink>
          <w:r w:rsidRPr="001A3663">
            <w:rPr>
              <w:color w:val="595959"/>
              <w:sz w:val="16"/>
              <w:szCs w:val="16"/>
              <w:lang w:val="en-US"/>
            </w:rPr>
            <w:t xml:space="preserve"> </w:t>
          </w:r>
        </w:p>
        <w:p w14:paraId="144516D4" w14:textId="77777777" w:rsidR="006A1C3D" w:rsidRDefault="006A1C3D" w:rsidP="004F7D41">
          <w:pPr>
            <w:pStyle w:val="Koptekst"/>
          </w:pPr>
          <w:r w:rsidRPr="001A3663">
            <w:rPr>
              <w:b/>
              <w:color w:val="595959"/>
              <w:sz w:val="16"/>
              <w:szCs w:val="16"/>
            </w:rPr>
            <w:t>Website</w:t>
          </w:r>
          <w:r w:rsidRPr="001A3663">
            <w:rPr>
              <w:color w:val="595959"/>
              <w:sz w:val="16"/>
              <w:szCs w:val="16"/>
            </w:rPr>
            <w:t xml:space="preserve"> </w:t>
          </w:r>
          <w:hyperlink r:id="rId2" w:history="1">
            <w:r w:rsidRPr="001A3663">
              <w:rPr>
                <w:rStyle w:val="Hyperlink"/>
                <w:sz w:val="16"/>
                <w:szCs w:val="16"/>
              </w:rPr>
              <w:t>www.wijkmolenhoek.nl</w:t>
            </w:r>
          </w:hyperlink>
          <w:r w:rsidRPr="001A3663">
            <w:rPr>
              <w:color w:val="595959"/>
              <w:sz w:val="16"/>
              <w:szCs w:val="16"/>
            </w:rPr>
            <w:t xml:space="preserve"> </w:t>
          </w:r>
          <w:r w:rsidRPr="001A3663">
            <w:rPr>
              <w:color w:val="595959"/>
              <w:sz w:val="16"/>
              <w:szCs w:val="16"/>
            </w:rPr>
            <w:br/>
            <w:t xml:space="preserve">Twitter </w:t>
          </w:r>
          <w:hyperlink r:id="rId3" w:history="1">
            <w:r w:rsidRPr="001A3663">
              <w:rPr>
                <w:rStyle w:val="Hyperlink"/>
                <w:sz w:val="16"/>
                <w:szCs w:val="16"/>
              </w:rPr>
              <w:t>https://twitter.com/wijkmolenhoek</w:t>
            </w:r>
          </w:hyperlink>
        </w:p>
      </w:tc>
      <w:tc>
        <w:tcPr>
          <w:tcW w:w="3306" w:type="dxa"/>
        </w:tcPr>
        <w:p w14:paraId="39899177" w14:textId="77777777" w:rsidR="006A1C3D" w:rsidRDefault="006A1C3D" w:rsidP="004F7D41">
          <w:pPr>
            <w:pStyle w:val="Koptekst"/>
          </w:pPr>
          <w:r>
            <w:rPr>
              <w:noProof/>
            </w:rPr>
            <w:drawing>
              <wp:inline distT="0" distB="0" distL="0" distR="0" wp14:anchorId="78BCEC3F" wp14:editId="02C01BA3">
                <wp:extent cx="1938765" cy="745067"/>
                <wp:effectExtent l="19050" t="0" r="4335" b="0"/>
                <wp:docPr id="1" name="Picture 1" descr="http://www.wijkmolenhoek.nl/inc/images/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jkmolenhoek.nl/inc/images/logo1.png"/>
                        <pic:cNvPicPr>
                          <a:picLocks noChangeAspect="1" noChangeArrowheads="1"/>
                        </pic:cNvPicPr>
                      </pic:nvPicPr>
                      <pic:blipFill>
                        <a:blip r:embed="rId4"/>
                        <a:srcRect/>
                        <a:stretch>
                          <a:fillRect/>
                        </a:stretch>
                      </pic:blipFill>
                      <pic:spPr bwMode="auto">
                        <a:xfrm>
                          <a:off x="0" y="0"/>
                          <a:ext cx="1938372" cy="744916"/>
                        </a:xfrm>
                        <a:prstGeom prst="rect">
                          <a:avLst/>
                        </a:prstGeom>
                        <a:noFill/>
                        <a:ln w="9525">
                          <a:noFill/>
                          <a:miter lim="800000"/>
                          <a:headEnd/>
                          <a:tailEnd/>
                        </a:ln>
                      </pic:spPr>
                    </pic:pic>
                  </a:graphicData>
                </a:graphic>
              </wp:inline>
            </w:drawing>
          </w:r>
        </w:p>
      </w:tc>
    </w:tr>
  </w:tbl>
  <w:p w14:paraId="70448471" w14:textId="77777777" w:rsidR="006A1C3D" w:rsidRDefault="006A1C3D" w:rsidP="006A1C3D">
    <w:pPr>
      <w:pStyle w:val="Koptekst"/>
    </w:pPr>
  </w:p>
  <w:p w14:paraId="0F99C523" w14:textId="77777777" w:rsidR="00A7551E" w:rsidRDefault="00E40128">
    <w:pPr>
      <w:pStyle w:val="Koptekst"/>
      <w:tabs>
        <w:tab w:val="clear" w:pos="9072"/>
        <w:tab w:val="right" w:pos="9046"/>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1625"/>
    <w:multiLevelType w:val="hybridMultilevel"/>
    <w:tmpl w:val="FB081248"/>
    <w:numStyleLink w:val="Gemporteerdestijl2"/>
  </w:abstractNum>
  <w:abstractNum w:abstractNumId="1">
    <w:nsid w:val="0EC83459"/>
    <w:multiLevelType w:val="hybridMultilevel"/>
    <w:tmpl w:val="FFA0544C"/>
    <w:styleLink w:val="Genummerd"/>
    <w:lvl w:ilvl="0" w:tplc="534609A8">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D85E336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A4C0EABC">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F3582194">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70AA9898">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8B8CF2B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A3A80982">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005880C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2E2CD60E">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F06553C"/>
    <w:multiLevelType w:val="hybridMultilevel"/>
    <w:tmpl w:val="FFA0544C"/>
    <w:numStyleLink w:val="Genummerd"/>
  </w:abstractNum>
  <w:abstractNum w:abstractNumId="3">
    <w:nsid w:val="2BFA57B3"/>
    <w:multiLevelType w:val="hybridMultilevel"/>
    <w:tmpl w:val="7F64A168"/>
    <w:numStyleLink w:val="Gemporteerdestijl4"/>
  </w:abstractNum>
  <w:abstractNum w:abstractNumId="4">
    <w:nsid w:val="2C527597"/>
    <w:multiLevelType w:val="hybridMultilevel"/>
    <w:tmpl w:val="FB081248"/>
    <w:styleLink w:val="Gemporteerdestijl2"/>
    <w:lvl w:ilvl="0" w:tplc="A8F09E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882B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260D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EE7D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6ABCB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F2BE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8CD5C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39481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248452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2D37620C"/>
    <w:multiLevelType w:val="hybridMultilevel"/>
    <w:tmpl w:val="5194F010"/>
    <w:styleLink w:val="Gemporteerdestijl3"/>
    <w:lvl w:ilvl="0" w:tplc="2DE640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785D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1241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108DA5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186CB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E0060E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7A99D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E966C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3687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33B42E54"/>
    <w:multiLevelType w:val="hybridMultilevel"/>
    <w:tmpl w:val="5194F010"/>
    <w:numStyleLink w:val="Gemporteerdestijl3"/>
  </w:abstractNum>
  <w:abstractNum w:abstractNumId="7">
    <w:nsid w:val="40874ED1"/>
    <w:multiLevelType w:val="hybridMultilevel"/>
    <w:tmpl w:val="E9E6C0DA"/>
    <w:styleLink w:val="Lijst1"/>
    <w:lvl w:ilvl="0" w:tplc="08EED19A">
      <w:start w:val="1"/>
      <w:numFmt w:val="bullet"/>
      <w:lvlText w:val="•"/>
      <w:lvlJc w:val="left"/>
      <w:pPr>
        <w:ind w:left="1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B060D822">
      <w:start w:val="1"/>
      <w:numFmt w:val="bullet"/>
      <w:lvlText w:val="•"/>
      <w:lvlJc w:val="left"/>
      <w:pPr>
        <w:ind w:left="7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EE0CEC">
      <w:start w:val="1"/>
      <w:numFmt w:val="bullet"/>
      <w:lvlText w:val="•"/>
      <w:lvlJc w:val="left"/>
      <w:pPr>
        <w:ind w:left="13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CFA4C28">
      <w:start w:val="1"/>
      <w:numFmt w:val="bullet"/>
      <w:lvlText w:val="•"/>
      <w:lvlJc w:val="left"/>
      <w:pPr>
        <w:ind w:left="19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182B93C">
      <w:start w:val="1"/>
      <w:numFmt w:val="bullet"/>
      <w:lvlText w:val="•"/>
      <w:lvlJc w:val="left"/>
      <w:pPr>
        <w:ind w:left="25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7DC3474">
      <w:start w:val="1"/>
      <w:numFmt w:val="bullet"/>
      <w:lvlText w:val="•"/>
      <w:lvlJc w:val="left"/>
      <w:pPr>
        <w:ind w:left="31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9C2471C">
      <w:start w:val="1"/>
      <w:numFmt w:val="bullet"/>
      <w:lvlText w:val="•"/>
      <w:lvlJc w:val="left"/>
      <w:pPr>
        <w:ind w:left="37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70EA4266">
      <w:start w:val="1"/>
      <w:numFmt w:val="bullet"/>
      <w:lvlText w:val="•"/>
      <w:lvlJc w:val="left"/>
      <w:pPr>
        <w:ind w:left="43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C15A0EDA">
      <w:start w:val="1"/>
      <w:numFmt w:val="bullet"/>
      <w:lvlText w:val="•"/>
      <w:lvlJc w:val="left"/>
      <w:pPr>
        <w:ind w:left="49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4783264C"/>
    <w:multiLevelType w:val="hybridMultilevel"/>
    <w:tmpl w:val="E9E6C0DA"/>
    <w:numStyleLink w:val="Lijst1"/>
  </w:abstractNum>
  <w:abstractNum w:abstractNumId="9">
    <w:nsid w:val="69C90D0C"/>
    <w:multiLevelType w:val="hybridMultilevel"/>
    <w:tmpl w:val="7F64A168"/>
    <w:styleLink w:val="Gemporteerdestijl4"/>
    <w:lvl w:ilvl="0" w:tplc="84E278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FC653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E8B8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1ECE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3BE76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9E2A5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9842E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3843C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7E79F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7"/>
  </w:num>
  <w:num w:numId="4">
    <w:abstractNumId w:val="8"/>
  </w:num>
  <w:num w:numId="5">
    <w:abstractNumId w:val="4"/>
  </w:num>
  <w:num w:numId="6">
    <w:abstractNumId w:val="0"/>
  </w:num>
  <w:num w:numId="7">
    <w:abstractNumId w:val="5"/>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formatting="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51E"/>
    <w:rsid w:val="000B36D4"/>
    <w:rsid w:val="00187666"/>
    <w:rsid w:val="002575CD"/>
    <w:rsid w:val="002D5E67"/>
    <w:rsid w:val="003A18EF"/>
    <w:rsid w:val="004B1DE7"/>
    <w:rsid w:val="006A1C3D"/>
    <w:rsid w:val="007C5C30"/>
    <w:rsid w:val="00A7551E"/>
    <w:rsid w:val="00DF76A7"/>
    <w:rsid w:val="00E40128"/>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91A4E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pPr>
      <w:spacing w:after="200" w:line="276" w:lineRule="auto"/>
    </w:pPr>
    <w:rPr>
      <w:rFonts w:ascii="Calibri" w:eastAsia="Calibri" w:hAnsi="Calibri" w:cs="Calibri"/>
      <w:color w:val="000000"/>
      <w:sz w:val="22"/>
      <w:szCs w:val="22"/>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Helvetica" w:cs="Arial Unicode MS"/>
      <w:color w:val="000000"/>
      <w:sz w:val="24"/>
      <w:szCs w:val="24"/>
    </w:rPr>
  </w:style>
  <w:style w:type="paragraph" w:styleId="Voettekst">
    <w:name w:val="footer"/>
    <w:pPr>
      <w:tabs>
        <w:tab w:val="center" w:pos="4536"/>
        <w:tab w:val="right" w:pos="9072"/>
      </w:tabs>
    </w:pPr>
    <w:rPr>
      <w:rFonts w:ascii="Calibri" w:hAnsi="Calibri" w:cs="Arial Unicode MS"/>
      <w:color w:val="000000"/>
      <w:sz w:val="22"/>
      <w:szCs w:val="22"/>
      <w:u w:color="000000"/>
    </w:rPr>
  </w:style>
  <w:style w:type="paragraph" w:styleId="Koptekst">
    <w:name w:val="header"/>
    <w:link w:val="KoptekstTeken"/>
    <w:uiPriority w:val="99"/>
    <w:pPr>
      <w:tabs>
        <w:tab w:val="center" w:pos="4536"/>
        <w:tab w:val="right" w:pos="9072"/>
      </w:tabs>
    </w:pPr>
    <w:rPr>
      <w:rFonts w:ascii="Calibri" w:hAnsi="Calibri" w:cs="Arial Unicode MS"/>
      <w:color w:val="000000"/>
      <w:sz w:val="22"/>
      <w:szCs w:val="22"/>
      <w:u w:color="000000"/>
    </w:rPr>
  </w:style>
  <w:style w:type="character" w:customStyle="1" w:styleId="Geen">
    <w:name w:val="Geen"/>
  </w:style>
  <w:style w:type="character" w:customStyle="1" w:styleId="Hyperlink0">
    <w:name w:val="Hyperlink.0"/>
    <w:basedOn w:val="Geen"/>
    <w:rPr>
      <w:color w:val="0000FF"/>
      <w:sz w:val="16"/>
      <w:szCs w:val="16"/>
      <w:u w:val="single" w:color="0000FF"/>
      <w:lang w:val="en-US"/>
    </w:rPr>
  </w:style>
  <w:style w:type="character" w:customStyle="1" w:styleId="Hyperlink1">
    <w:name w:val="Hyperlink.1"/>
    <w:basedOn w:val="Geen"/>
    <w:rPr>
      <w:color w:val="0000FF"/>
      <w:sz w:val="16"/>
      <w:szCs w:val="16"/>
      <w:u w:val="single" w:color="0000FF"/>
    </w:rPr>
  </w:style>
  <w:style w:type="paragraph" w:styleId="Geenafstand">
    <w:name w:val="No Spacing"/>
    <w:rPr>
      <w:rFonts w:ascii="Calibri" w:hAnsi="Calibri" w:cs="Arial Unicode MS"/>
      <w:color w:val="000000"/>
      <w:sz w:val="22"/>
      <w:szCs w:val="22"/>
      <w:u w:color="000000"/>
    </w:rPr>
  </w:style>
  <w:style w:type="numbering" w:customStyle="1" w:styleId="Genummerd">
    <w:name w:val="Genummerd"/>
    <w:pPr>
      <w:numPr>
        <w:numId w:val="1"/>
      </w:numPr>
    </w:pPr>
  </w:style>
  <w:style w:type="numbering" w:customStyle="1" w:styleId="Lijst1">
    <w:name w:val="Lijst1"/>
    <w:pPr>
      <w:numPr>
        <w:numId w:val="3"/>
      </w:numPr>
    </w:pPr>
  </w:style>
  <w:style w:type="numbering" w:customStyle="1" w:styleId="Gemporteerdestijl2">
    <w:name w:val="Geïmporteerde stijl 2"/>
    <w:pPr>
      <w:numPr>
        <w:numId w:val="5"/>
      </w:numPr>
    </w:pPr>
  </w:style>
  <w:style w:type="numbering" w:customStyle="1" w:styleId="Gemporteerdestijl3">
    <w:name w:val="Geïmporteerde stijl 3"/>
    <w:pPr>
      <w:numPr>
        <w:numId w:val="7"/>
      </w:numPr>
    </w:pPr>
  </w:style>
  <w:style w:type="numbering" w:customStyle="1" w:styleId="Gemporteerdestijl4">
    <w:name w:val="Geïmporteerde stijl 4"/>
    <w:pPr>
      <w:numPr>
        <w:numId w:val="9"/>
      </w:numPr>
    </w:pPr>
  </w:style>
  <w:style w:type="paragraph" w:styleId="Lijstalinea">
    <w:name w:val="List Paragraph"/>
    <w:pPr>
      <w:spacing w:after="200" w:line="276" w:lineRule="auto"/>
      <w:ind w:left="720"/>
    </w:pPr>
    <w:rPr>
      <w:rFonts w:ascii="Calibri" w:hAnsi="Calibri" w:cs="Arial Unicode MS"/>
      <w:color w:val="000000"/>
      <w:sz w:val="22"/>
      <w:szCs w:val="22"/>
      <w:u w:color="000000"/>
    </w:rPr>
  </w:style>
  <w:style w:type="paragraph" w:styleId="Ballontekst">
    <w:name w:val="Balloon Text"/>
    <w:basedOn w:val="Standaard"/>
    <w:link w:val="BallontekstTeken"/>
    <w:uiPriority w:val="99"/>
    <w:semiHidden/>
    <w:unhideWhenUsed/>
    <w:rsid w:val="006A1C3D"/>
    <w:pPr>
      <w:spacing w:after="0" w:line="240" w:lineRule="auto"/>
    </w:pPr>
    <w:rPr>
      <w:rFonts w:ascii="Times New Roman" w:hAnsi="Times New Roman" w:cs="Times New Roman"/>
      <w:sz w:val="18"/>
      <w:szCs w:val="18"/>
    </w:rPr>
  </w:style>
  <w:style w:type="character" w:customStyle="1" w:styleId="BallontekstTeken">
    <w:name w:val="Ballontekst Teken"/>
    <w:basedOn w:val="Standaardalinea-lettertype"/>
    <w:link w:val="Ballontekst"/>
    <w:uiPriority w:val="99"/>
    <w:semiHidden/>
    <w:rsid w:val="006A1C3D"/>
    <w:rPr>
      <w:rFonts w:eastAsia="Calibri"/>
      <w:color w:val="000000"/>
      <w:sz w:val="18"/>
      <w:szCs w:val="18"/>
      <w:u w:color="000000"/>
    </w:rPr>
  </w:style>
  <w:style w:type="character" w:customStyle="1" w:styleId="KoptekstTeken">
    <w:name w:val="Koptekst Teken"/>
    <w:basedOn w:val="Standaardalinea-lettertype"/>
    <w:link w:val="Koptekst"/>
    <w:uiPriority w:val="99"/>
    <w:rsid w:val="006A1C3D"/>
    <w:rPr>
      <w:rFonts w:ascii="Calibri" w:hAnsi="Calibri" w:cs="Arial Unicode MS"/>
      <w:color w:val="000000"/>
      <w:sz w:val="22"/>
      <w:szCs w:val="22"/>
      <w:u w:color="000000"/>
    </w:rPr>
  </w:style>
  <w:style w:type="table" w:styleId="Tabelraster">
    <w:name w:val="Table Grid"/>
    <w:basedOn w:val="Standaardtabel"/>
    <w:uiPriority w:val="59"/>
    <w:rsid w:val="006A1C3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hyperlink" Target="https://twitter.com/wijkmolenhoek" TargetMode="External"/><Relationship Id="rId4" Type="http://schemas.openxmlformats.org/officeDocument/2006/relationships/image" Target="media/image1.png"/><Relationship Id="rId1" Type="http://schemas.openxmlformats.org/officeDocument/2006/relationships/hyperlink" Target="mailto:info@wijkmolenhoek.nl" TargetMode="External"/><Relationship Id="rId2" Type="http://schemas.openxmlformats.org/officeDocument/2006/relationships/hyperlink" Target="http://www.wijkmolenhoek.nl" TargetMode="Externa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antoorthema">
      <a:majorFont>
        <a:latin typeface="Helvetica"/>
        <a:ea typeface="Helvetica"/>
        <a:cs typeface="Helvetica"/>
      </a:majorFont>
      <a:minorFont>
        <a:latin typeface="Helvetica"/>
        <a:ea typeface="Helvetica"/>
        <a:cs typeface="Helvetica"/>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1253</Words>
  <Characters>6896</Characters>
  <Application>Microsoft Macintosh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8133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ingrid nijskens</cp:lastModifiedBy>
  <cp:revision>4</cp:revision>
  <dcterms:created xsi:type="dcterms:W3CDTF">2017-03-09T14:13:00Z</dcterms:created>
  <dcterms:modified xsi:type="dcterms:W3CDTF">2017-04-25T19:47:00Z</dcterms:modified>
</cp:coreProperties>
</file>