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E3CF0" w14:textId="77777777" w:rsidR="00556858" w:rsidRDefault="00556858">
      <w:pPr>
        <w:pStyle w:val="Geenafstand"/>
        <w:rPr>
          <w:u w:val="single"/>
        </w:rPr>
      </w:pPr>
    </w:p>
    <w:p w14:paraId="13549BFB" w14:textId="77777777" w:rsidR="00556858" w:rsidRDefault="00257A12">
      <w:pPr>
        <w:rPr>
          <w:b/>
          <w:bCs/>
          <w:u w:val="single"/>
        </w:rPr>
      </w:pPr>
      <w:r>
        <w:rPr>
          <w:b/>
          <w:bCs/>
          <w:u w:val="single"/>
        </w:rPr>
        <w:t>Vergadering Bestuur Wijkraad Molenhoek, d.d. 5 september 2017</w:t>
      </w:r>
    </w:p>
    <w:p w14:paraId="2FF0A907" w14:textId="77777777" w:rsidR="00556858" w:rsidRDefault="00257A12">
      <w:pPr>
        <w:pStyle w:val="Geenafstand"/>
        <w:ind w:left="2120" w:hanging="2120"/>
      </w:pPr>
      <w:r>
        <w:t>Aanwezig</w:t>
      </w:r>
      <w:r>
        <w:tab/>
      </w:r>
      <w:r>
        <w:tab/>
        <w:t>: Ad van Vark[voorzitter], Pieter Kniknie, Kees Henkelman, Rutger Janssen en Ingrid Nijskens [notulist]</w:t>
      </w:r>
    </w:p>
    <w:p w14:paraId="3E9137E7" w14:textId="77777777" w:rsidR="00556858" w:rsidRDefault="00257A12">
      <w:pPr>
        <w:pStyle w:val="Geenafstand"/>
        <w:rPr>
          <w:lang w:val="en-US"/>
        </w:rPr>
      </w:pPr>
      <w:proofErr w:type="spellStart"/>
      <w:r>
        <w:rPr>
          <w:lang w:val="en-US"/>
        </w:rPr>
        <w:t>Afwezig</w:t>
      </w:r>
      <w:proofErr w:type="spellEnd"/>
      <w:r>
        <w:rPr>
          <w:lang w:val="en-US"/>
        </w:rPr>
        <w:t xml:space="preserve"> </w:t>
      </w:r>
      <w:proofErr w:type="spellStart"/>
      <w:r>
        <w:rPr>
          <w:lang w:val="en-US"/>
        </w:rPr>
        <w:t>m.k</w:t>
      </w:r>
      <w:proofErr w:type="spellEnd"/>
      <w:r>
        <w:rPr>
          <w:lang w:val="en-US"/>
        </w:rPr>
        <w:t>.</w:t>
      </w:r>
      <w:r>
        <w:rPr>
          <w:lang w:val="en-US"/>
        </w:rPr>
        <w:tab/>
      </w:r>
      <w:r>
        <w:rPr>
          <w:lang w:val="en-US"/>
        </w:rPr>
        <w:tab/>
        <w:t xml:space="preserve">: Ad Prince, Bea </w:t>
      </w:r>
      <w:proofErr w:type="spellStart"/>
      <w:r>
        <w:rPr>
          <w:lang w:val="en-US"/>
        </w:rPr>
        <w:t>Wever</w:t>
      </w:r>
      <w:proofErr w:type="spellEnd"/>
    </w:p>
    <w:p w14:paraId="641A61E5" w14:textId="77777777" w:rsidR="00556858" w:rsidRDefault="00257A12">
      <w:pPr>
        <w:pStyle w:val="Geenafstand"/>
      </w:pPr>
      <w:r>
        <w:t>Gast:</w:t>
      </w:r>
      <w:r>
        <w:tab/>
      </w:r>
      <w:r>
        <w:tab/>
      </w:r>
      <w:r>
        <w:tab/>
        <w:t xml:space="preserve">: Roel van Groes, wijkagent </w:t>
      </w:r>
      <w:r>
        <w:t>burgerparticipatie </w:t>
      </w:r>
    </w:p>
    <w:p w14:paraId="632A8B3F" w14:textId="77777777" w:rsidR="00556858" w:rsidRDefault="00257A1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2CCFCB" w14:textId="77777777" w:rsidR="00556858" w:rsidRDefault="00257A12">
      <w:pPr>
        <w:pStyle w:val="Lijstalinea"/>
        <w:numPr>
          <w:ilvl w:val="0"/>
          <w:numId w:val="2"/>
        </w:numPr>
        <w:spacing w:after="0" w:line="240" w:lineRule="auto"/>
        <w:rPr>
          <w:b/>
          <w:bCs/>
          <w:u w:val="single"/>
        </w:rPr>
      </w:pPr>
      <w:r>
        <w:rPr>
          <w:b/>
          <w:bCs/>
          <w:u w:val="single"/>
        </w:rPr>
        <w:t xml:space="preserve">Kennismaking Roel </w:t>
      </w:r>
      <w:proofErr w:type="gramStart"/>
      <w:r>
        <w:rPr>
          <w:b/>
          <w:bCs/>
          <w:u w:val="single"/>
        </w:rPr>
        <w:t xml:space="preserve">van </w:t>
      </w:r>
      <w:r>
        <w:rPr>
          <w:b/>
          <w:bCs/>
          <w:u w:val="single"/>
        </w:rPr>
        <w:t xml:space="preserve"> de</w:t>
      </w:r>
      <w:proofErr w:type="gramEnd"/>
      <w:r>
        <w:rPr>
          <w:b/>
          <w:bCs/>
          <w:u w:val="single"/>
        </w:rPr>
        <w:t xml:space="preserve"> Groes</w:t>
      </w:r>
      <w:r>
        <w:rPr>
          <w:b/>
          <w:bCs/>
          <w:u w:val="single"/>
        </w:rPr>
        <w:t>, wijkagent burgerparticipatie </w:t>
      </w:r>
    </w:p>
    <w:p w14:paraId="3C2C8BC4" w14:textId="77777777" w:rsidR="00556858" w:rsidRDefault="00257A12">
      <w:pPr>
        <w:pStyle w:val="Lijstalinea"/>
        <w:spacing w:after="0" w:line="240" w:lineRule="auto"/>
        <w:ind w:left="0"/>
      </w:pPr>
      <w:r>
        <w:t xml:space="preserve">Roel van </w:t>
      </w:r>
      <w:r>
        <w:t xml:space="preserve">de </w:t>
      </w:r>
      <w:r>
        <w:t>Groes bekleedt sinds 1 juni de voor het politiekorps landelijk nieuwe functie van wijkagent burgerparticipatie.</w:t>
      </w:r>
    </w:p>
    <w:p w14:paraId="13FAC322" w14:textId="77777777" w:rsidR="00556858" w:rsidRDefault="00257A12">
      <w:pPr>
        <w:pStyle w:val="Lijstalinea"/>
        <w:spacing w:after="0" w:line="240" w:lineRule="auto"/>
        <w:ind w:left="0"/>
      </w:pPr>
      <w:r>
        <w:t xml:space="preserve">Zijn opdracht is </w:t>
      </w:r>
      <w:r>
        <w:rPr>
          <w:i/>
          <w:iCs/>
        </w:rPr>
        <w:t>per wijk</w:t>
      </w:r>
      <w:r>
        <w:t xml:space="preserve"> te ond</w:t>
      </w:r>
      <w:r>
        <w:t xml:space="preserve">erzoeken wat van invloed op het leefbaar- en veiligheidsgevoel is, om vervolgens met de uitkomsten een projectmatige aanpak te ontwikkelen. Doel is om samen met burgers na de projectfase te blijven monitoren. Onderzoek wil Roel doen samen met een platform </w:t>
      </w:r>
      <w:r>
        <w:t xml:space="preserve">van burgers die aangeven wat zij belangrijk vinden. Een </w:t>
      </w:r>
      <w:proofErr w:type="spellStart"/>
      <w:r>
        <w:t>onderzoeksplatform</w:t>
      </w:r>
      <w:proofErr w:type="spellEnd"/>
      <w:r>
        <w:t xml:space="preserve"> dient representatief te zijn voor een wijk. </w:t>
      </w:r>
    </w:p>
    <w:p w14:paraId="161CBC88" w14:textId="77777777" w:rsidR="00556858" w:rsidRDefault="00257A12">
      <w:pPr>
        <w:pStyle w:val="Lijstalinea"/>
        <w:spacing w:after="0" w:line="240" w:lineRule="auto"/>
        <w:ind w:left="0"/>
      </w:pPr>
      <w:r>
        <w:t>De aanpak gaat in samenwerking en met ondersteuning van meerdere professionals. Deze [</w:t>
      </w:r>
      <w:proofErr w:type="spellStart"/>
      <w:r>
        <w:t>bottum</w:t>
      </w:r>
      <w:proofErr w:type="spellEnd"/>
      <w:r>
        <w:t>-up] wijkgerichte aanpak van de politie, raa</w:t>
      </w:r>
      <w:r>
        <w:t xml:space="preserve">kt niet de werkzaamheden van de wijkagent. </w:t>
      </w:r>
    </w:p>
    <w:p w14:paraId="67796454" w14:textId="77777777" w:rsidR="00556858" w:rsidRDefault="00257A12">
      <w:pPr>
        <w:pStyle w:val="Lijstalinea"/>
        <w:spacing w:after="0" w:line="240" w:lineRule="auto"/>
        <w:ind w:left="0"/>
      </w:pPr>
      <w:r>
        <w:t>In Zuid, waar momenteel de pilot ‘Boef in de wijk’ draait, leren bewoners het signaleren van verdachte situaties. Elders in het land kent men het project ‘Waaks’ waarin hondenbezitters leren tijdens hun uitlaatro</w:t>
      </w:r>
      <w:r>
        <w:t>ndje met de hond alert te zijn op situaties.</w:t>
      </w:r>
    </w:p>
    <w:p w14:paraId="370AC9D3" w14:textId="77777777" w:rsidR="00556858" w:rsidRDefault="00257A12">
      <w:pPr>
        <w:pStyle w:val="Lijstalinea"/>
        <w:spacing w:after="0" w:line="240" w:lineRule="auto"/>
        <w:ind w:left="0"/>
      </w:pPr>
      <w:r>
        <w:t xml:space="preserve">In onze stad moet e.e.a. in 2018 van start gaan. </w:t>
      </w:r>
    </w:p>
    <w:p w14:paraId="33ED7F4A" w14:textId="77777777" w:rsidR="00556858" w:rsidRDefault="00257A12">
      <w:pPr>
        <w:pStyle w:val="Lijstalinea"/>
        <w:spacing w:after="0" w:line="240" w:lineRule="auto"/>
        <w:ind w:left="0"/>
      </w:pPr>
      <w:r>
        <w:t xml:space="preserve">Dit initiatief van de politie biedt de mogelijkheid om </w:t>
      </w:r>
      <w:proofErr w:type="spellStart"/>
      <w:r>
        <w:t>onveilgheidsgevoelens</w:t>
      </w:r>
      <w:proofErr w:type="spellEnd"/>
      <w:r>
        <w:t xml:space="preserve"> die in de wijk leven op te pakken. </w:t>
      </w:r>
    </w:p>
    <w:p w14:paraId="39391958" w14:textId="77777777" w:rsidR="00556858" w:rsidRDefault="00257A12">
      <w:pPr>
        <w:pStyle w:val="Lijstalinea"/>
        <w:spacing w:after="0" w:line="240" w:lineRule="auto"/>
        <w:ind w:left="0"/>
      </w:pPr>
      <w:r>
        <w:t xml:space="preserve">Sinds enige tijd heeft Rosmalen-Zuid een nieuwe </w:t>
      </w:r>
      <w:r>
        <w:t>wijkagent: Re</w:t>
      </w:r>
      <w:r>
        <w:t>naldo Janssen</w:t>
      </w:r>
    </w:p>
    <w:p w14:paraId="5E8E082E" w14:textId="77777777" w:rsidR="00556858" w:rsidRDefault="00257A12">
      <w:pPr>
        <w:pStyle w:val="Lijstalinea"/>
        <w:spacing w:after="0" w:line="240" w:lineRule="auto"/>
        <w:ind w:left="0"/>
      </w:pPr>
      <w:r>
        <w:t xml:space="preserve">Roel van </w:t>
      </w:r>
      <w:r>
        <w:t xml:space="preserve">de </w:t>
      </w:r>
      <w:r>
        <w:t xml:space="preserve">Groes zal over enige tijd de website van de Wijkraad gebruiken om zichzelf voor te </w:t>
      </w:r>
      <w:proofErr w:type="gramStart"/>
      <w:r>
        <w:t>stellen</w:t>
      </w:r>
      <w:proofErr w:type="gramEnd"/>
      <w:r>
        <w:t xml:space="preserve"> </w:t>
      </w:r>
    </w:p>
    <w:p w14:paraId="09DCA3EE" w14:textId="77777777" w:rsidR="00556858" w:rsidRDefault="00556858">
      <w:pPr>
        <w:spacing w:after="0" w:line="240" w:lineRule="auto"/>
        <w:ind w:left="360"/>
      </w:pPr>
    </w:p>
    <w:p w14:paraId="7089A56B" w14:textId="77777777" w:rsidR="00556858" w:rsidRDefault="00257A12">
      <w:pPr>
        <w:pStyle w:val="Geenafstand"/>
        <w:numPr>
          <w:ilvl w:val="0"/>
          <w:numId w:val="2"/>
        </w:numPr>
        <w:rPr>
          <w:b/>
          <w:bCs/>
        </w:rPr>
      </w:pPr>
      <w:r>
        <w:rPr>
          <w:b/>
          <w:bCs/>
        </w:rPr>
        <w:t>Opening en vaststellen agenda</w:t>
      </w:r>
    </w:p>
    <w:p w14:paraId="6B9BF068" w14:textId="77777777" w:rsidR="00556858" w:rsidRDefault="00257A12">
      <w:pPr>
        <w:pStyle w:val="Geenafstand"/>
      </w:pPr>
      <w:r>
        <w:t>De agenda wordt akkoord bevonden en er zijn geen wijzigingen en/of aanvullingen.</w:t>
      </w:r>
    </w:p>
    <w:p w14:paraId="5862AD68" w14:textId="77777777" w:rsidR="00556858" w:rsidRDefault="00556858">
      <w:pPr>
        <w:pStyle w:val="Geenafstand"/>
      </w:pPr>
    </w:p>
    <w:p w14:paraId="5CA350B6" w14:textId="77777777" w:rsidR="00556858" w:rsidRDefault="00257A12">
      <w:pPr>
        <w:pStyle w:val="Geenafstand"/>
        <w:numPr>
          <w:ilvl w:val="0"/>
          <w:numId w:val="2"/>
        </w:numPr>
        <w:rPr>
          <w:b/>
          <w:bCs/>
        </w:rPr>
      </w:pPr>
      <w:r>
        <w:rPr>
          <w:b/>
          <w:bCs/>
        </w:rPr>
        <w:t>Vaststellen notulen bestuursvergadering d.d. 6 juni 2017</w:t>
      </w:r>
    </w:p>
    <w:p w14:paraId="005C3F78" w14:textId="77777777" w:rsidR="00556858" w:rsidRDefault="00257A12">
      <w:pPr>
        <w:pStyle w:val="Geenafstand"/>
      </w:pPr>
      <w:r>
        <w:t xml:space="preserve">Punt 4, 2e alinea - schoolwoningen moet zijn: units </w:t>
      </w:r>
    </w:p>
    <w:p w14:paraId="6DFBA0E7" w14:textId="77777777" w:rsidR="00556858" w:rsidRDefault="00257A12">
      <w:pPr>
        <w:pStyle w:val="Geenafstand"/>
        <w:rPr>
          <w:i/>
          <w:iCs/>
        </w:rPr>
      </w:pPr>
      <w:r>
        <w:rPr>
          <w:i/>
          <w:iCs/>
        </w:rPr>
        <w:t>Nalopen actielijst:</w:t>
      </w:r>
    </w:p>
    <w:p w14:paraId="6958B49B" w14:textId="77777777" w:rsidR="00556858" w:rsidRDefault="00257A12">
      <w:pPr>
        <w:pStyle w:val="Geenafstand"/>
      </w:pPr>
      <w:r>
        <w:t xml:space="preserve">Actiepunt </w:t>
      </w:r>
      <w:proofErr w:type="gramStart"/>
      <w:r>
        <w:t>3 - er</w:t>
      </w:r>
      <w:proofErr w:type="gramEnd"/>
      <w:r>
        <w:t xml:space="preserve"> zijn foto’s ontvangen van Bea, Kees en Pieter; Maria en Ingrid voeren dit actiepunt uit.</w:t>
      </w:r>
    </w:p>
    <w:p w14:paraId="0B157BBF" w14:textId="77777777" w:rsidR="00556858" w:rsidRDefault="00257A12">
      <w:pPr>
        <w:pStyle w:val="Geenafstand"/>
      </w:pPr>
      <w:r>
        <w:t xml:space="preserve">Actiepunt 4 – A.s. </w:t>
      </w:r>
      <w:r>
        <w:t xml:space="preserve">donderdag 7-9 hebben Maria en Pieter een gesprek over </w:t>
      </w:r>
      <w:proofErr w:type="spellStart"/>
      <w:r>
        <w:t>narrow</w:t>
      </w:r>
      <w:proofErr w:type="spellEnd"/>
      <w:r>
        <w:t xml:space="preserve">-casting in het winkelcentrum. De contactpersoon van het </w:t>
      </w:r>
      <w:proofErr w:type="gramStart"/>
      <w:r>
        <w:t>WC</w:t>
      </w:r>
      <w:proofErr w:type="gramEnd"/>
      <w:r>
        <w:t xml:space="preserve"> ziet mogelijkheden in de samenwerking. Maria en Pieter komen voor de volgende bestuursvergadering met een voorstel.</w:t>
      </w:r>
    </w:p>
    <w:p w14:paraId="52391545" w14:textId="77777777" w:rsidR="00556858" w:rsidRDefault="00257A12">
      <w:pPr>
        <w:pStyle w:val="Geenafstand"/>
      </w:pPr>
      <w:r>
        <w:t>Toevoegen aan actiel</w:t>
      </w:r>
      <w:r>
        <w:t>ijst - Stand van zaken uitbreiding RO&amp;V – uitvoering: Pieter</w:t>
      </w:r>
    </w:p>
    <w:p w14:paraId="72F1CB75" w14:textId="77777777" w:rsidR="00556858" w:rsidRDefault="00257A12">
      <w:pPr>
        <w:pStyle w:val="Geenafstand"/>
      </w:pPr>
      <w:r>
        <w:t xml:space="preserve">Actiepunt 20 - toevoegen Pieter en Ad </w:t>
      </w:r>
    </w:p>
    <w:p w14:paraId="41174E13" w14:textId="77777777" w:rsidR="00556858" w:rsidRDefault="00257A12">
      <w:pPr>
        <w:pStyle w:val="Geenafstand"/>
      </w:pPr>
      <w:r>
        <w:t>De actiepunten 16, 19 en 20 komen te vervallen c.q. zijn uitgevoerd</w:t>
      </w:r>
    </w:p>
    <w:p w14:paraId="361B116F" w14:textId="77777777" w:rsidR="00556858" w:rsidRDefault="00556858">
      <w:pPr>
        <w:pStyle w:val="Geenafstand"/>
      </w:pPr>
    </w:p>
    <w:p w14:paraId="4778A3B1" w14:textId="77777777" w:rsidR="00556858" w:rsidRDefault="00257A12">
      <w:pPr>
        <w:pStyle w:val="Geenafstand"/>
        <w:numPr>
          <w:ilvl w:val="0"/>
          <w:numId w:val="2"/>
        </w:numPr>
        <w:rPr>
          <w:b/>
          <w:bCs/>
        </w:rPr>
      </w:pPr>
      <w:r>
        <w:rPr>
          <w:b/>
          <w:bCs/>
        </w:rPr>
        <w:t xml:space="preserve">Mededelingen </w:t>
      </w:r>
    </w:p>
    <w:p w14:paraId="7A2CAB5E" w14:textId="77777777" w:rsidR="00556858" w:rsidRDefault="00257A12">
      <w:pPr>
        <w:pStyle w:val="Geenafstand"/>
      </w:pPr>
      <w:r>
        <w:lastRenderedPageBreak/>
        <w:t>Bea Wever stopt eind 2017 als voorzitter van de werkgroep ‘Groen’ en dien</w:t>
      </w:r>
      <w:r>
        <w:t xml:space="preserve">tengevolge ook met haar </w:t>
      </w:r>
      <w:proofErr w:type="gramStart"/>
      <w:r>
        <w:t>bestuurslidmaatschap</w:t>
      </w:r>
      <w:proofErr w:type="gramEnd"/>
      <w:r>
        <w:t xml:space="preserve">. Haar opvolgster is Anita </w:t>
      </w:r>
      <w:proofErr w:type="spellStart"/>
      <w:r>
        <w:t>Vervenne</w:t>
      </w:r>
      <w:proofErr w:type="spellEnd"/>
      <w:r>
        <w:t xml:space="preserve"> en haar zal worden gevraagd vanaf oktober, samen met Bea, deel te nemen aan de bestuursvergaderingen.</w:t>
      </w:r>
    </w:p>
    <w:p w14:paraId="1EB72ED6" w14:textId="77777777" w:rsidR="00556858" w:rsidRDefault="00257A12">
      <w:pPr>
        <w:pStyle w:val="Geenafstand"/>
      </w:pPr>
      <w:r>
        <w:t>Voorzitter Ad van Vark doet de mededeling dat hij zijn functie gaat neerle</w:t>
      </w:r>
      <w:r>
        <w:t>ggen medio zomer 2018, evenals zijn functie als projectleider van Bij Bomans.</w:t>
      </w:r>
    </w:p>
    <w:p w14:paraId="748C7A9E" w14:textId="77777777" w:rsidR="00556858" w:rsidRDefault="00556858">
      <w:pPr>
        <w:pStyle w:val="Geenafstand"/>
      </w:pPr>
    </w:p>
    <w:p w14:paraId="4C48E60D" w14:textId="77777777" w:rsidR="00556858" w:rsidRDefault="00257A12">
      <w:pPr>
        <w:pStyle w:val="Geenafstand"/>
        <w:numPr>
          <w:ilvl w:val="0"/>
          <w:numId w:val="2"/>
        </w:numPr>
        <w:rPr>
          <w:b/>
          <w:bCs/>
        </w:rPr>
      </w:pPr>
      <w:r>
        <w:rPr>
          <w:b/>
          <w:bCs/>
        </w:rPr>
        <w:t>Bestuur</w:t>
      </w:r>
    </w:p>
    <w:p w14:paraId="23AE54DF" w14:textId="77777777" w:rsidR="00556858" w:rsidRDefault="00257A12">
      <w:pPr>
        <w:pStyle w:val="Geenafstand"/>
        <w:numPr>
          <w:ilvl w:val="0"/>
          <w:numId w:val="4"/>
        </w:numPr>
      </w:pPr>
      <w:r>
        <w:t xml:space="preserve">Financiën verhuizing Bij Bomans </w:t>
      </w:r>
    </w:p>
    <w:p w14:paraId="71FAA1CF" w14:textId="77777777" w:rsidR="00556858" w:rsidRDefault="00257A12">
      <w:pPr>
        <w:pStyle w:val="Geenafstand"/>
      </w:pPr>
      <w:r>
        <w:t>Penningmeester heeft een financieel overzicht 1e halfjaar wijkraad toegestuurd.</w:t>
      </w:r>
    </w:p>
    <w:p w14:paraId="371E883F" w14:textId="77777777" w:rsidR="00556858" w:rsidRDefault="00257A12">
      <w:pPr>
        <w:pStyle w:val="Geenafstand"/>
      </w:pPr>
      <w:r>
        <w:t xml:space="preserve">Met Sandra Hofman van afdeling vastgoed van de gemeente </w:t>
      </w:r>
      <w:r>
        <w:t xml:space="preserve">is destijds overlegd over het financieel bijspringen door de gemeente. </w:t>
      </w:r>
    </w:p>
    <w:p w14:paraId="295DB114" w14:textId="77777777" w:rsidR="00556858" w:rsidRDefault="00257A12">
      <w:pPr>
        <w:pStyle w:val="Geenafstand"/>
      </w:pPr>
      <w:r>
        <w:t xml:space="preserve">De dekking van de verhuiskosten Bij Bomans moet geformaliseerd worden. </w:t>
      </w:r>
    </w:p>
    <w:p w14:paraId="0A5F1E17" w14:textId="77777777" w:rsidR="00556858" w:rsidRDefault="00257A12">
      <w:pPr>
        <w:pStyle w:val="Geenafstand"/>
      </w:pPr>
      <w:r>
        <w:t xml:space="preserve">Bij Bomans wil een aanvraag bij het MIF doen voor de volgende 3 jaar. </w:t>
      </w:r>
    </w:p>
    <w:p w14:paraId="7E121951" w14:textId="77777777" w:rsidR="00556858" w:rsidRDefault="00257A12">
      <w:pPr>
        <w:pStyle w:val="Geenafstand"/>
      </w:pPr>
      <w:r>
        <w:t xml:space="preserve">Rutger, wijkmanager, zoekt dit voor ons uit. </w:t>
      </w:r>
    </w:p>
    <w:p w14:paraId="176224C6" w14:textId="77777777" w:rsidR="00556858" w:rsidRDefault="00556858">
      <w:pPr>
        <w:pStyle w:val="Geenafstand"/>
      </w:pPr>
    </w:p>
    <w:p w14:paraId="2B298C95" w14:textId="77777777" w:rsidR="00556858" w:rsidRDefault="00257A12">
      <w:pPr>
        <w:pStyle w:val="Geenafstand"/>
        <w:numPr>
          <w:ilvl w:val="0"/>
          <w:numId w:val="4"/>
        </w:numPr>
      </w:pPr>
      <w:r>
        <w:t>Invulling Openbare Wijk Vergadering 3 oktober a.s.</w:t>
      </w:r>
    </w:p>
    <w:p w14:paraId="740302FF" w14:textId="77777777" w:rsidR="00556858" w:rsidRDefault="00257A12">
      <w:pPr>
        <w:pStyle w:val="Geenafstand"/>
      </w:pPr>
      <w:r>
        <w:t xml:space="preserve">Er komt geen Openbare Wijkraad Vergadering op 3 oktober; het is te kort dag </w:t>
      </w:r>
      <w:r>
        <w:t>en er is geen onderwerp. We houden een gewone bestuursvergadering op deze datum.</w:t>
      </w:r>
    </w:p>
    <w:p w14:paraId="3296ECCB" w14:textId="77777777" w:rsidR="00556858" w:rsidRDefault="00556858">
      <w:pPr>
        <w:pStyle w:val="Geenafstand"/>
      </w:pPr>
    </w:p>
    <w:p w14:paraId="630700D6" w14:textId="77777777" w:rsidR="00556858" w:rsidRDefault="00257A12">
      <w:pPr>
        <w:pStyle w:val="Geenafstand"/>
        <w:numPr>
          <w:ilvl w:val="0"/>
          <w:numId w:val="4"/>
        </w:numPr>
      </w:pPr>
      <w:r>
        <w:t xml:space="preserve">Wijk- en Dorpsbudgetten - </w:t>
      </w:r>
    </w:p>
    <w:p w14:paraId="1EB7EA76" w14:textId="77777777" w:rsidR="00556858" w:rsidRDefault="00257A12">
      <w:pPr>
        <w:pStyle w:val="Geenafstand"/>
      </w:pPr>
      <w:r>
        <w:t>In 2018 komt er een evaluatie over de gang van zaken rondom deze budgetten.</w:t>
      </w:r>
    </w:p>
    <w:p w14:paraId="10AA66BE" w14:textId="77777777" w:rsidR="00556858" w:rsidRDefault="00257A12">
      <w:pPr>
        <w:pStyle w:val="Geenafstand"/>
      </w:pPr>
      <w:r>
        <w:t>Er is al wel een raadsinformatie brief over dit onderwerp voorhanden.</w:t>
      </w:r>
    </w:p>
    <w:p w14:paraId="74345180" w14:textId="77777777" w:rsidR="00556858" w:rsidRDefault="00556858">
      <w:pPr>
        <w:pStyle w:val="Geenafstand"/>
      </w:pPr>
    </w:p>
    <w:p w14:paraId="16278A79" w14:textId="77777777" w:rsidR="00556858" w:rsidRDefault="00257A12">
      <w:pPr>
        <w:pStyle w:val="Geenafstand"/>
        <w:numPr>
          <w:ilvl w:val="0"/>
          <w:numId w:val="5"/>
        </w:numPr>
        <w:rPr>
          <w:b/>
          <w:bCs/>
        </w:rPr>
      </w:pPr>
      <w:r>
        <w:rPr>
          <w:b/>
          <w:bCs/>
        </w:rPr>
        <w:t>Wijkspeerpunten 2017/2018</w:t>
      </w:r>
    </w:p>
    <w:p w14:paraId="05F7F7E3" w14:textId="77777777" w:rsidR="00556858" w:rsidRDefault="00257A12">
      <w:pPr>
        <w:pStyle w:val="Geenafstand"/>
      </w:pPr>
      <w:r>
        <w:t>Vanuit onze wijk zijn de speerpunten aan de wijkmanager doorgegeven.</w:t>
      </w:r>
    </w:p>
    <w:p w14:paraId="14ED6E39" w14:textId="77777777" w:rsidR="00556858" w:rsidRDefault="00257A12">
      <w:pPr>
        <w:pStyle w:val="Geenafstand"/>
      </w:pPr>
      <w:r>
        <w:t>De wijkmanager heeft deze vanuit zijn werkgebied gebundeld en rondgestuurd aan alle wijkraden.</w:t>
      </w:r>
    </w:p>
    <w:p w14:paraId="73AA415E" w14:textId="77777777" w:rsidR="00556858" w:rsidRDefault="00257A12">
      <w:pPr>
        <w:pStyle w:val="Geenafstand"/>
      </w:pPr>
      <w:r>
        <w:t>Niet alle door ons genoemde punten zijn opgenomen, omdat niet alle</w:t>
      </w:r>
      <w:r>
        <w:t xml:space="preserve"> zaken de verantwoordelijkheid zijn van de gemeente.</w:t>
      </w:r>
    </w:p>
    <w:p w14:paraId="659AA9FC" w14:textId="77777777" w:rsidR="00556858" w:rsidRDefault="00257A12">
      <w:pPr>
        <w:pStyle w:val="Geenafstand"/>
      </w:pPr>
      <w:r>
        <w:t xml:space="preserve">Op 14 september is er een grote wijkspeerpunten bijeenkomst voor alle Bewonersraden. Speerpunten zullen daar </w:t>
      </w:r>
      <w:proofErr w:type="spellStart"/>
      <w:r>
        <w:t>gepitched</w:t>
      </w:r>
      <w:proofErr w:type="spellEnd"/>
      <w:r>
        <w:t xml:space="preserve"> worden, eerst door professionals en dan met de bewoners. Pieter vertegenwoordigd wij</w:t>
      </w:r>
      <w:r>
        <w:t>kraad Molenhoek.</w:t>
      </w:r>
    </w:p>
    <w:p w14:paraId="797805AE" w14:textId="77777777" w:rsidR="00556858" w:rsidRDefault="00556858">
      <w:pPr>
        <w:pStyle w:val="Geenafstand"/>
      </w:pPr>
    </w:p>
    <w:p w14:paraId="0C7EDBF3" w14:textId="77777777" w:rsidR="00556858" w:rsidRDefault="00257A12">
      <w:pPr>
        <w:pStyle w:val="Geenafstand"/>
      </w:pPr>
      <w:r>
        <w:t>Wij gaan als wijkraad een wijkschouw organiseren Ingrid en Rutger bereiden dit voor.</w:t>
      </w:r>
    </w:p>
    <w:p w14:paraId="79C8B6F1" w14:textId="77777777" w:rsidR="00556858" w:rsidRDefault="00257A12">
      <w:pPr>
        <w:pStyle w:val="Geenafstand"/>
      </w:pPr>
      <w:r>
        <w:t xml:space="preserve">Rutger prikt voor deze schouw een tweetal data met Wil Klerkx en Willem Hollander </w:t>
      </w:r>
    </w:p>
    <w:p w14:paraId="241F2833" w14:textId="77777777" w:rsidR="00556858" w:rsidRDefault="00556858">
      <w:pPr>
        <w:pStyle w:val="Geenafstand"/>
      </w:pPr>
    </w:p>
    <w:p w14:paraId="5A55EEB0" w14:textId="77777777" w:rsidR="00556858" w:rsidRDefault="00257A12">
      <w:pPr>
        <w:pStyle w:val="Geenafstand"/>
        <w:numPr>
          <w:ilvl w:val="0"/>
          <w:numId w:val="2"/>
        </w:numPr>
        <w:rPr>
          <w:b/>
          <w:bCs/>
        </w:rPr>
      </w:pPr>
      <w:r>
        <w:rPr>
          <w:b/>
          <w:bCs/>
        </w:rPr>
        <w:t>Werkgroep Zorgzame wijk/ Bij Bomans</w:t>
      </w:r>
    </w:p>
    <w:p w14:paraId="2DB2BEB0" w14:textId="77777777" w:rsidR="00556858" w:rsidRDefault="00257A12">
      <w:pPr>
        <w:pStyle w:val="Geenafstand"/>
      </w:pPr>
      <w:r>
        <w:t xml:space="preserve">Bij Bomans is deze zomer, mede </w:t>
      </w:r>
      <w:r>
        <w:t>dankzij de enthousiaste inzet van veel vrijwilligers, voorspoedig verhuisd naar een schoolwoning van de Troubadour. De activiteiten zijn nagenoeg allemaal weer gestart.</w:t>
      </w:r>
    </w:p>
    <w:p w14:paraId="3D4A3D3B" w14:textId="77777777" w:rsidR="00556858" w:rsidRDefault="00257A12">
      <w:pPr>
        <w:pStyle w:val="Geenafstand"/>
      </w:pPr>
      <w:r>
        <w:t>De voorbereidingen voor de Open Dag d.d. 23 september van 13 – tot 16 uur zijn in volle</w:t>
      </w:r>
      <w:r>
        <w:t xml:space="preserve"> gang.</w:t>
      </w:r>
    </w:p>
    <w:p w14:paraId="641BCB5C" w14:textId="77777777" w:rsidR="00556858" w:rsidRDefault="00556858">
      <w:pPr>
        <w:pStyle w:val="Geenafstand"/>
      </w:pPr>
    </w:p>
    <w:p w14:paraId="19557AD7" w14:textId="77777777" w:rsidR="00556858" w:rsidRDefault="00556858">
      <w:pPr>
        <w:pStyle w:val="Geenafstand"/>
      </w:pPr>
    </w:p>
    <w:p w14:paraId="7F564B97" w14:textId="77777777" w:rsidR="00556858" w:rsidRDefault="00257A12">
      <w:pPr>
        <w:pStyle w:val="Geenafstand"/>
        <w:numPr>
          <w:ilvl w:val="0"/>
          <w:numId w:val="2"/>
        </w:numPr>
        <w:rPr>
          <w:b/>
          <w:bCs/>
        </w:rPr>
      </w:pPr>
      <w:r>
        <w:rPr>
          <w:b/>
          <w:bCs/>
        </w:rPr>
        <w:t>Werkgroep Openbare Ruimte en Groen</w:t>
      </w:r>
    </w:p>
    <w:p w14:paraId="2C9ED69E" w14:textId="77777777" w:rsidR="00556858" w:rsidRDefault="00257A12">
      <w:pPr>
        <w:pStyle w:val="Geenafstand"/>
      </w:pPr>
      <w:r>
        <w:t>De goede verslaglegging vanuit deze werkgroep bieden voldoende informatie.</w:t>
      </w:r>
    </w:p>
    <w:p w14:paraId="649C417D" w14:textId="77777777" w:rsidR="00556858" w:rsidRDefault="00257A12">
      <w:pPr>
        <w:pStyle w:val="Geenafstand"/>
      </w:pPr>
      <w:r>
        <w:t xml:space="preserve">De briefschrijver namens de Molenstraat zal v.w.b. het groen, voortaan rechtsreeks contact opnemen neemt met de werkgroep. </w:t>
      </w:r>
    </w:p>
    <w:p w14:paraId="59894D4C" w14:textId="77777777" w:rsidR="00556858" w:rsidRDefault="00257A12">
      <w:pPr>
        <w:pStyle w:val="Geenafstand"/>
      </w:pPr>
      <w:r>
        <w:t>De irritaties</w:t>
      </w:r>
      <w:r>
        <w:t xml:space="preserve"> richting wijkraad van een bewoonster aan de Maarten Tromplaan zijn besproken en hadden zichzelf al opgelost.</w:t>
      </w:r>
    </w:p>
    <w:p w14:paraId="0367443D" w14:textId="77777777" w:rsidR="00556858" w:rsidRDefault="00257A12">
      <w:pPr>
        <w:pStyle w:val="Geenafstand"/>
      </w:pPr>
      <w:r>
        <w:t>Eens temeer blijkt dat een wijkraad niet voor alle ervaren problemen ingeschakeld kan worden; soms blijkt rechtsreeks contact met de gemeente, pol</w:t>
      </w:r>
      <w:r>
        <w:t xml:space="preserve">itie of via de ‘Buiten Beter’ –app effectiever. </w:t>
      </w:r>
    </w:p>
    <w:p w14:paraId="2BB193A8" w14:textId="77777777" w:rsidR="00556858" w:rsidRDefault="00556858">
      <w:pPr>
        <w:pStyle w:val="Geenafstand"/>
        <w:ind w:left="360"/>
      </w:pPr>
    </w:p>
    <w:p w14:paraId="567A500C" w14:textId="77777777" w:rsidR="00556858" w:rsidRDefault="00257A12">
      <w:pPr>
        <w:pStyle w:val="Geenafstand"/>
        <w:numPr>
          <w:ilvl w:val="0"/>
          <w:numId w:val="2"/>
        </w:numPr>
        <w:rPr>
          <w:b/>
          <w:bCs/>
        </w:rPr>
      </w:pPr>
      <w:r>
        <w:rPr>
          <w:b/>
          <w:bCs/>
        </w:rPr>
        <w:lastRenderedPageBreak/>
        <w:t>Werkgroep Ruimtelijke Ordening en Verkeer</w:t>
      </w:r>
    </w:p>
    <w:p w14:paraId="2D5DC928" w14:textId="77777777" w:rsidR="00556858" w:rsidRDefault="00257A12">
      <w:pPr>
        <w:pStyle w:val="Geenafstand"/>
      </w:pPr>
      <w:r>
        <w:t xml:space="preserve">Na oplevering van het parkeerterrein rondom het </w:t>
      </w:r>
      <w:proofErr w:type="gramStart"/>
      <w:r>
        <w:t>WC</w:t>
      </w:r>
      <w:proofErr w:type="gramEnd"/>
      <w:r>
        <w:t>, neemt Rutger het voorzitterschap op zich van de beheergroep Molenhoekpassage</w:t>
      </w:r>
    </w:p>
    <w:p w14:paraId="01FAD37C" w14:textId="77777777" w:rsidR="00556858" w:rsidRDefault="00257A12">
      <w:pPr>
        <w:pStyle w:val="Geenafstand"/>
      </w:pPr>
      <w:r>
        <w:t>Pieter wil graag een tijdpad van al</w:t>
      </w:r>
      <w:r>
        <w:t xml:space="preserve">le werkzaamheden parkeerplaats en aanpalende straten. Rutger zoekt dit uit. </w:t>
      </w:r>
    </w:p>
    <w:p w14:paraId="0E8FE842" w14:textId="77777777" w:rsidR="00556858" w:rsidRDefault="00257A12">
      <w:pPr>
        <w:pStyle w:val="Geenafstand"/>
      </w:pPr>
      <w:r>
        <w:t>Het lijkt van belang vanuit de klankbordgroep Molenhoekpassage meer te communiceren naar bewoners, bijvoorbeeld over de zijingang [fietsen].</w:t>
      </w:r>
    </w:p>
    <w:p w14:paraId="41CDE5E6" w14:textId="77777777" w:rsidR="00556858" w:rsidRDefault="00556858">
      <w:pPr>
        <w:pStyle w:val="Geenafstand"/>
      </w:pPr>
    </w:p>
    <w:p w14:paraId="12F982B2" w14:textId="77777777" w:rsidR="00556858" w:rsidRDefault="00257A12">
      <w:pPr>
        <w:pStyle w:val="Geenafstand"/>
        <w:numPr>
          <w:ilvl w:val="0"/>
          <w:numId w:val="2"/>
        </w:numPr>
        <w:rPr>
          <w:b/>
          <w:bCs/>
        </w:rPr>
      </w:pPr>
      <w:r>
        <w:rPr>
          <w:b/>
          <w:bCs/>
        </w:rPr>
        <w:t xml:space="preserve">Werkgroep Communicatie </w:t>
      </w:r>
    </w:p>
    <w:p w14:paraId="0917ADDA" w14:textId="77777777" w:rsidR="00556858" w:rsidRDefault="00257A12">
      <w:pPr>
        <w:pStyle w:val="Geenafstand"/>
      </w:pPr>
      <w:r>
        <w:t xml:space="preserve">Er is een extern advies communicatie ingewonnen en besproken binnen de werkgroep. De uitkomsten van dit gesprek worden verwerkt in een definitief plan en verder geconcretiseerd. </w:t>
      </w:r>
    </w:p>
    <w:p w14:paraId="6C7526BC" w14:textId="77777777" w:rsidR="00556858" w:rsidRDefault="00257A12">
      <w:pPr>
        <w:pStyle w:val="Geenafstand"/>
      </w:pPr>
      <w:r>
        <w:t>Er komt in oktober geen papieren nieuwsbrief uit.</w:t>
      </w:r>
    </w:p>
    <w:p w14:paraId="655BF062" w14:textId="77777777" w:rsidR="00556858" w:rsidRDefault="00556858">
      <w:pPr>
        <w:pStyle w:val="Geenafstand"/>
      </w:pPr>
    </w:p>
    <w:p w14:paraId="1321C3A2" w14:textId="77777777" w:rsidR="00556858" w:rsidRDefault="00257A12">
      <w:pPr>
        <w:pStyle w:val="Geenafstand"/>
        <w:numPr>
          <w:ilvl w:val="0"/>
          <w:numId w:val="2"/>
        </w:numPr>
        <w:rPr>
          <w:b/>
          <w:bCs/>
        </w:rPr>
      </w:pPr>
      <w:r>
        <w:rPr>
          <w:b/>
          <w:bCs/>
        </w:rPr>
        <w:t>Ingekomen stukken</w:t>
      </w:r>
    </w:p>
    <w:p w14:paraId="115AE423" w14:textId="77777777" w:rsidR="00556858" w:rsidRDefault="00257A12">
      <w:pPr>
        <w:pStyle w:val="Lijstalinea"/>
        <w:numPr>
          <w:ilvl w:val="0"/>
          <w:numId w:val="7"/>
        </w:numPr>
        <w:spacing w:after="0" w:line="240" w:lineRule="auto"/>
      </w:pPr>
      <w:r>
        <w:t>Jaarvers</w:t>
      </w:r>
      <w:r>
        <w:t>lag 2016 gemeente ’s-Hertogenbosch</w:t>
      </w:r>
    </w:p>
    <w:p w14:paraId="66EED4BA" w14:textId="77777777" w:rsidR="00556858" w:rsidRDefault="00257A12">
      <w:pPr>
        <w:pStyle w:val="Lijstalinea"/>
        <w:numPr>
          <w:ilvl w:val="0"/>
          <w:numId w:val="7"/>
        </w:numPr>
        <w:spacing w:after="0" w:line="240" w:lineRule="auto"/>
      </w:pPr>
      <w:r>
        <w:t>Diverse uitnodigingen o.a. afscheid burgemeester, stakeholdersbijeenkomst, wijkspeerpunten [incl. BBQ] Divers, verslag bewonersradenoverleg 22 juni jl., mobiliteitsbeleid</w:t>
      </w:r>
    </w:p>
    <w:p w14:paraId="7363BE61" w14:textId="77777777" w:rsidR="00556858" w:rsidRDefault="00556858">
      <w:pPr>
        <w:pStyle w:val="Geenafstand"/>
        <w:ind w:left="360"/>
      </w:pPr>
    </w:p>
    <w:p w14:paraId="548B9522" w14:textId="77777777" w:rsidR="00556858" w:rsidRDefault="00257A12">
      <w:pPr>
        <w:pStyle w:val="Geenafstand"/>
        <w:numPr>
          <w:ilvl w:val="0"/>
          <w:numId w:val="8"/>
        </w:numPr>
        <w:rPr>
          <w:b/>
          <w:bCs/>
        </w:rPr>
      </w:pPr>
      <w:r>
        <w:rPr>
          <w:b/>
          <w:bCs/>
        </w:rPr>
        <w:t xml:space="preserve">Rondvraag en sluiting. – </w:t>
      </w:r>
    </w:p>
    <w:p w14:paraId="09E529F9" w14:textId="77777777" w:rsidR="00556858" w:rsidRDefault="00257A12">
      <w:pPr>
        <w:pStyle w:val="Geenafstand"/>
      </w:pPr>
      <w:r>
        <w:t>Pieter zal samen met Ad</w:t>
      </w:r>
      <w:r>
        <w:t xml:space="preserve"> van Vark naar het bewonersradenoverleg Rosmalen gaan etc. Geeft een toelichting op diverse door hem ontvangen mails [reeds besproken]</w:t>
      </w:r>
    </w:p>
    <w:p w14:paraId="3787E929" w14:textId="77777777" w:rsidR="00556858" w:rsidRDefault="00556858">
      <w:pPr>
        <w:pStyle w:val="Geenafstand"/>
        <w:jc w:val="center"/>
        <w:rPr>
          <w:i/>
          <w:iCs/>
        </w:rPr>
      </w:pPr>
    </w:p>
    <w:p w14:paraId="74088A1B" w14:textId="77777777" w:rsidR="00556858" w:rsidRDefault="00556858">
      <w:pPr>
        <w:pStyle w:val="Geenafstand"/>
        <w:jc w:val="center"/>
        <w:rPr>
          <w:i/>
          <w:iCs/>
        </w:rPr>
      </w:pPr>
    </w:p>
    <w:p w14:paraId="06A72134" w14:textId="77777777" w:rsidR="00556858" w:rsidRDefault="00556858">
      <w:pPr>
        <w:pStyle w:val="Geenafstand"/>
        <w:jc w:val="center"/>
        <w:rPr>
          <w:i/>
          <w:iCs/>
        </w:rPr>
      </w:pPr>
    </w:p>
    <w:p w14:paraId="54B170E0" w14:textId="77777777" w:rsidR="00556858" w:rsidRDefault="00257A12">
      <w:pPr>
        <w:pStyle w:val="Geenafstand"/>
        <w:jc w:val="center"/>
        <w:rPr>
          <w:b/>
          <w:bCs/>
        </w:rPr>
      </w:pPr>
      <w:r>
        <w:rPr>
          <w:b/>
          <w:bCs/>
        </w:rPr>
        <w:t xml:space="preserve">Volgende vergadering – 3 oktober </w:t>
      </w:r>
    </w:p>
    <w:p w14:paraId="364428ED" w14:textId="77777777" w:rsidR="00556858" w:rsidRDefault="00556858">
      <w:bookmarkStart w:id="0" w:name="_GoBack"/>
      <w:bookmarkEnd w:id="0"/>
    </w:p>
    <w:p w14:paraId="6FE2E6FC" w14:textId="77777777" w:rsidR="00556858" w:rsidRDefault="00257A12">
      <w:pPr>
        <w:outlineLvl w:val="0"/>
        <w:rPr>
          <w:b/>
          <w:bCs/>
        </w:rPr>
      </w:pPr>
      <w:r>
        <w:rPr>
          <w:b/>
          <w:bCs/>
        </w:rPr>
        <w:t>Actiepuntenlijst d.d. 05-09-2017</w:t>
      </w:r>
    </w:p>
    <w:tbl>
      <w:tblPr>
        <w:tblStyle w:val="TableNormal"/>
        <w:tblW w:w="9062"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80"/>
        <w:gridCol w:w="7005"/>
        <w:gridCol w:w="1577"/>
      </w:tblGrid>
      <w:tr w:rsidR="00556858" w14:paraId="55E43EBF" w14:textId="77777777">
        <w:tblPrEx>
          <w:tblCellMar>
            <w:top w:w="0" w:type="dxa"/>
            <w:left w:w="0" w:type="dxa"/>
            <w:bottom w:w="0" w:type="dxa"/>
            <w:right w:w="0" w:type="dxa"/>
          </w:tblCellMar>
        </w:tblPrEx>
        <w:trPr>
          <w:trHeight w:val="2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4380C" w14:textId="77777777" w:rsidR="00556858" w:rsidRDefault="00257A12">
            <w:pPr>
              <w:jc w:val="both"/>
            </w:pPr>
            <w:r>
              <w:rPr>
                <w:sz w:val="20"/>
                <w:szCs w:val="20"/>
              </w:rPr>
              <w:t>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710C7" w14:textId="77777777" w:rsidR="00556858" w:rsidRDefault="00257A12">
            <w:pPr>
              <w:spacing w:after="0" w:line="240" w:lineRule="auto"/>
            </w:pPr>
            <w:r>
              <w:rPr>
                <w:sz w:val="20"/>
                <w:szCs w:val="20"/>
              </w:rPr>
              <w:t>Onderzoeken juridische en financiële aansprakel</w:t>
            </w:r>
            <w:r>
              <w:rPr>
                <w:sz w:val="20"/>
                <w:szCs w:val="20"/>
              </w:rPr>
              <w:t>ijkheid wijkraad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B9C34" w14:textId="77777777" w:rsidR="00556858" w:rsidRDefault="00257A12">
            <w:pPr>
              <w:spacing w:after="0" w:line="240" w:lineRule="auto"/>
            </w:pPr>
            <w:r>
              <w:rPr>
                <w:sz w:val="20"/>
                <w:szCs w:val="20"/>
              </w:rPr>
              <w:t xml:space="preserve">Kees, Ad v </w:t>
            </w:r>
            <w:proofErr w:type="spellStart"/>
            <w:r>
              <w:rPr>
                <w:sz w:val="20"/>
                <w:szCs w:val="20"/>
              </w:rPr>
              <w:t>V</w:t>
            </w:r>
            <w:proofErr w:type="spellEnd"/>
            <w:r>
              <w:rPr>
                <w:sz w:val="20"/>
                <w:szCs w:val="20"/>
              </w:rPr>
              <w:t>.</w:t>
            </w:r>
          </w:p>
        </w:tc>
      </w:tr>
      <w:tr w:rsidR="00556858" w14:paraId="624B8BCE" w14:textId="77777777">
        <w:tblPrEx>
          <w:tblCellMar>
            <w:top w:w="0" w:type="dxa"/>
            <w:left w:w="0" w:type="dxa"/>
            <w:bottom w:w="0" w:type="dxa"/>
            <w:right w:w="0" w:type="dxa"/>
          </w:tblCellMar>
        </w:tblPrEx>
        <w:trPr>
          <w:trHeight w:val="321"/>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806A5" w14:textId="77777777" w:rsidR="00556858" w:rsidRDefault="00257A12">
            <w:pPr>
              <w:spacing w:after="0" w:line="240" w:lineRule="auto"/>
              <w:jc w:val="both"/>
            </w:pPr>
            <w:r>
              <w:rPr>
                <w:sz w:val="20"/>
                <w:szCs w:val="20"/>
              </w:rP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3B8F0" w14:textId="77777777" w:rsidR="00556858" w:rsidRDefault="00257A12">
            <w:pPr>
              <w:spacing w:after="0" w:line="240" w:lineRule="auto"/>
            </w:pPr>
            <w:r>
              <w:rPr>
                <w:sz w:val="20"/>
                <w:szCs w:val="20"/>
              </w:rPr>
              <w:t>Informeren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AB697" w14:textId="77777777" w:rsidR="00556858" w:rsidRDefault="00257A12">
            <w:pPr>
              <w:spacing w:after="0" w:line="240" w:lineRule="auto"/>
            </w:pPr>
            <w:r>
              <w:rPr>
                <w:sz w:val="20"/>
                <w:szCs w:val="20"/>
              </w:rPr>
              <w:t>Pieter</w:t>
            </w:r>
          </w:p>
        </w:tc>
      </w:tr>
      <w:tr w:rsidR="00556858" w14:paraId="75AAE28C" w14:textId="77777777">
        <w:tblPrEx>
          <w:tblCellMar>
            <w:top w:w="0" w:type="dxa"/>
            <w:left w:w="0" w:type="dxa"/>
            <w:bottom w:w="0" w:type="dxa"/>
            <w:right w:w="0" w:type="dxa"/>
          </w:tblCellMar>
        </w:tblPrEx>
        <w:trPr>
          <w:trHeight w:val="321"/>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F4C95" w14:textId="77777777" w:rsidR="00556858" w:rsidRDefault="00257A12">
            <w:pPr>
              <w:spacing w:after="0" w:line="240" w:lineRule="auto"/>
            </w:pPr>
            <w:r>
              <w:rPr>
                <w:sz w:val="20"/>
                <w:szCs w:val="20"/>
              </w:rPr>
              <w:t>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9B571" w14:textId="77777777" w:rsidR="00556858" w:rsidRDefault="00257A12">
            <w:pPr>
              <w:spacing w:after="0" w:line="240" w:lineRule="auto"/>
            </w:pPr>
            <w:r>
              <w:rPr>
                <w:sz w:val="20"/>
                <w:szCs w:val="20"/>
              </w:rP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26433" w14:textId="77777777" w:rsidR="00556858" w:rsidRDefault="00257A12">
            <w:pPr>
              <w:spacing w:after="0" w:line="240" w:lineRule="auto"/>
            </w:pPr>
            <w:r>
              <w:rPr>
                <w:sz w:val="20"/>
                <w:szCs w:val="20"/>
              </w:rPr>
              <w:t>Ingrid en Maria</w:t>
            </w:r>
          </w:p>
        </w:tc>
      </w:tr>
      <w:tr w:rsidR="00556858" w14:paraId="35C2D23A" w14:textId="77777777">
        <w:tblPrEx>
          <w:tblCellMar>
            <w:top w:w="0" w:type="dxa"/>
            <w:left w:w="0" w:type="dxa"/>
            <w:bottom w:w="0" w:type="dxa"/>
            <w:right w:w="0" w:type="dxa"/>
          </w:tblCellMar>
        </w:tblPrEx>
        <w:trPr>
          <w:trHeight w:val="6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215E3" w14:textId="77777777" w:rsidR="00556858" w:rsidRDefault="00257A12">
            <w:pPr>
              <w:spacing w:after="0" w:line="240" w:lineRule="auto"/>
              <w:jc w:val="both"/>
            </w:pPr>
            <w:r>
              <w:rPr>
                <w:sz w:val="20"/>
                <w:szCs w:val="20"/>
              </w:rP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E7737" w14:textId="77777777" w:rsidR="00556858" w:rsidRDefault="00257A12">
            <w:pPr>
              <w:spacing w:after="0" w:line="240" w:lineRule="auto"/>
              <w:rPr>
                <w:sz w:val="20"/>
                <w:szCs w:val="20"/>
              </w:rPr>
            </w:pPr>
            <w:r>
              <w:rPr>
                <w:sz w:val="20"/>
                <w:szCs w:val="20"/>
              </w:rPr>
              <w:t xml:space="preserve">Vitrinekast van de wijkraad terughangen na de verbouwing winkelcentrum – </w:t>
            </w:r>
          </w:p>
          <w:p w14:paraId="2AC032FA" w14:textId="77777777" w:rsidR="00556858" w:rsidRDefault="00257A12">
            <w:pPr>
              <w:pStyle w:val="Geenafstand"/>
            </w:pPr>
            <w:proofErr w:type="gramStart"/>
            <w:r>
              <w:rPr>
                <w:sz w:val="20"/>
                <w:szCs w:val="20"/>
              </w:rPr>
              <w:t>onderzoeken</w:t>
            </w:r>
            <w:proofErr w:type="gramEnd"/>
            <w:r>
              <w:rPr>
                <w:sz w:val="20"/>
                <w:szCs w:val="20"/>
              </w:rPr>
              <w:t xml:space="preserve"> </w:t>
            </w:r>
            <w:proofErr w:type="spellStart"/>
            <w:r>
              <w:rPr>
                <w:sz w:val="20"/>
                <w:szCs w:val="20"/>
              </w:rPr>
              <w:t>narrow</w:t>
            </w:r>
            <w:proofErr w:type="spellEnd"/>
            <w:r>
              <w:rPr>
                <w:sz w:val="20"/>
                <w:szCs w:val="20"/>
              </w:rPr>
              <w:t xml:space="preserve">-casting in het winkelcentrum. Voorstel tijdens bestuursvergadering 3 oktober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06AED" w14:textId="77777777" w:rsidR="00556858" w:rsidRDefault="00257A12">
            <w:pPr>
              <w:spacing w:after="0" w:line="240" w:lineRule="auto"/>
            </w:pPr>
            <w:r>
              <w:rPr>
                <w:sz w:val="20"/>
                <w:szCs w:val="20"/>
              </w:rPr>
              <w:t>Pieter en Maria</w:t>
            </w:r>
          </w:p>
        </w:tc>
      </w:tr>
      <w:tr w:rsidR="00556858" w14:paraId="258CBD1C" w14:textId="77777777">
        <w:tblPrEx>
          <w:tblCellMar>
            <w:top w:w="0" w:type="dxa"/>
            <w:left w:w="0" w:type="dxa"/>
            <w:bottom w:w="0" w:type="dxa"/>
            <w:right w:w="0" w:type="dxa"/>
          </w:tblCellMar>
        </w:tblPrEx>
        <w:trPr>
          <w:trHeight w:val="6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7C388" w14:textId="77777777" w:rsidR="00556858" w:rsidRDefault="00257A12">
            <w:pPr>
              <w:spacing w:after="0" w:line="240" w:lineRule="auto"/>
              <w:jc w:val="both"/>
            </w:pPr>
            <w:r>
              <w:rPr>
                <w:sz w:val="20"/>
                <w:szCs w:val="20"/>
              </w:rPr>
              <w:t>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4DE52" w14:textId="77777777" w:rsidR="00556858" w:rsidRDefault="00257A12">
            <w:pPr>
              <w:spacing w:after="0" w:line="240" w:lineRule="auto"/>
            </w:pPr>
            <w:r>
              <w:rPr>
                <w:sz w:val="20"/>
                <w:szCs w:val="20"/>
              </w:rPr>
              <w:t>n.a.v. de gehouden enquête onder omwonenden van de Oude Baan voorzitter RO&amp;</w:t>
            </w:r>
            <w:proofErr w:type="gramStart"/>
            <w:r>
              <w:rPr>
                <w:sz w:val="20"/>
                <w:szCs w:val="20"/>
              </w:rPr>
              <w:t>V contact</w:t>
            </w:r>
            <w:proofErr w:type="gramEnd"/>
            <w:r>
              <w:rPr>
                <w:sz w:val="20"/>
                <w:szCs w:val="20"/>
              </w:rPr>
              <w:t xml:space="preserve"> opnemen met de bewoners die dit initiatief namen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1C62F" w14:textId="77777777" w:rsidR="00556858" w:rsidRDefault="00257A12">
            <w:pPr>
              <w:spacing w:after="0" w:line="240" w:lineRule="auto"/>
            </w:pPr>
            <w:r>
              <w:rPr>
                <w:sz w:val="20"/>
                <w:szCs w:val="20"/>
              </w:rPr>
              <w:t xml:space="preserve">Pieter </w:t>
            </w:r>
          </w:p>
        </w:tc>
      </w:tr>
      <w:tr w:rsidR="00556858" w14:paraId="2A93D55C" w14:textId="77777777">
        <w:tblPrEx>
          <w:tblCellMar>
            <w:top w:w="0" w:type="dxa"/>
            <w:left w:w="0" w:type="dxa"/>
            <w:bottom w:w="0" w:type="dxa"/>
            <w:right w:w="0" w:type="dxa"/>
          </w:tblCellMar>
        </w:tblPrEx>
        <w:trPr>
          <w:trHeight w:val="23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B251" w14:textId="77777777" w:rsidR="00556858" w:rsidRDefault="00257A12">
            <w:pPr>
              <w:spacing w:after="0" w:line="240" w:lineRule="auto"/>
              <w:jc w:val="both"/>
            </w:pPr>
            <w:r>
              <w:rPr>
                <w:sz w:val="20"/>
                <w:szCs w:val="20"/>
              </w:rPr>
              <w:t>21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88A6A" w14:textId="77777777" w:rsidR="00556858" w:rsidRDefault="00257A12">
            <w:pPr>
              <w:pStyle w:val="Geenafstand"/>
            </w:pPr>
            <w:r>
              <w:rPr>
                <w:sz w:val="20"/>
                <w:szCs w:val="20"/>
              </w:rPr>
              <w:t xml:space="preserve">Stand van zaken uitbreiding RO&amp;V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2FF2B" w14:textId="77777777" w:rsidR="00556858" w:rsidRDefault="00257A12">
            <w:pPr>
              <w:spacing w:after="0" w:line="240" w:lineRule="auto"/>
            </w:pPr>
            <w:r>
              <w:rPr>
                <w:sz w:val="20"/>
                <w:szCs w:val="20"/>
              </w:rPr>
              <w:t>Pieter</w:t>
            </w:r>
          </w:p>
        </w:tc>
      </w:tr>
      <w:tr w:rsidR="00556858" w14:paraId="5551A26B" w14:textId="77777777">
        <w:tblPrEx>
          <w:tblCellMar>
            <w:top w:w="0" w:type="dxa"/>
            <w:left w:w="0" w:type="dxa"/>
            <w:bottom w:w="0" w:type="dxa"/>
            <w:right w:w="0" w:type="dxa"/>
          </w:tblCellMar>
        </w:tblPrEx>
        <w:trPr>
          <w:trHeight w:val="2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D01DE" w14:textId="77777777" w:rsidR="00556858" w:rsidRDefault="00257A12">
            <w:pPr>
              <w:spacing w:after="0" w:line="240" w:lineRule="auto"/>
              <w:jc w:val="both"/>
            </w:pPr>
            <w:r>
              <w:t>22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D5426" w14:textId="77777777" w:rsidR="00556858" w:rsidRDefault="00257A12">
            <w:pPr>
              <w:spacing w:after="0" w:line="240" w:lineRule="auto"/>
            </w:pPr>
            <w:r>
              <w:rPr>
                <w:sz w:val="20"/>
                <w:szCs w:val="20"/>
              </w:rPr>
              <w:t xml:space="preserve">Werven voorzitter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21FF9" w14:textId="77777777" w:rsidR="00556858" w:rsidRDefault="00257A12">
            <w:pPr>
              <w:spacing w:after="0" w:line="240" w:lineRule="auto"/>
            </w:pPr>
            <w:r>
              <w:rPr>
                <w:sz w:val="20"/>
                <w:szCs w:val="20"/>
              </w:rPr>
              <w:t xml:space="preserve">Allen </w:t>
            </w:r>
          </w:p>
        </w:tc>
      </w:tr>
      <w:tr w:rsidR="00556858" w14:paraId="55BC965D" w14:textId="77777777">
        <w:tblPrEx>
          <w:tblCellMar>
            <w:top w:w="0" w:type="dxa"/>
            <w:left w:w="0" w:type="dxa"/>
            <w:bottom w:w="0" w:type="dxa"/>
            <w:right w:w="0" w:type="dxa"/>
          </w:tblCellMar>
        </w:tblPrEx>
        <w:trPr>
          <w:trHeight w:val="263"/>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0D297" w14:textId="77777777" w:rsidR="00556858" w:rsidRDefault="00257A12">
            <w:pPr>
              <w:spacing w:after="0" w:line="240" w:lineRule="auto"/>
              <w:jc w:val="both"/>
            </w:pPr>
            <w:r>
              <w:t>23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BBE06" w14:textId="77777777" w:rsidR="00556858" w:rsidRDefault="00257A12">
            <w:pPr>
              <w:pStyle w:val="Geenafstand"/>
            </w:pPr>
            <w:r>
              <w:rPr>
                <w:sz w:val="20"/>
                <w:szCs w:val="20"/>
              </w:rPr>
              <w:t xml:space="preserve">Indienen aanvraag vanuit wijkbudget t.b.v. verhuizing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5DDD8" w14:textId="77777777" w:rsidR="00556858" w:rsidRDefault="00257A12">
            <w:pPr>
              <w:spacing w:after="0" w:line="240" w:lineRule="auto"/>
            </w:pPr>
            <w:r>
              <w:rPr>
                <w:sz w:val="20"/>
                <w:szCs w:val="20"/>
              </w:rPr>
              <w:t xml:space="preserve">Kees </w:t>
            </w:r>
          </w:p>
        </w:tc>
      </w:tr>
      <w:tr w:rsidR="00556858" w14:paraId="772D0FE1" w14:textId="77777777">
        <w:tblPrEx>
          <w:tblCellMar>
            <w:top w:w="0" w:type="dxa"/>
            <w:left w:w="0" w:type="dxa"/>
            <w:bottom w:w="0" w:type="dxa"/>
            <w:right w:w="0" w:type="dxa"/>
          </w:tblCellMar>
        </w:tblPrEx>
        <w:trPr>
          <w:trHeight w:val="278"/>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14108" w14:textId="77777777" w:rsidR="00556858" w:rsidRDefault="00257A12">
            <w:pPr>
              <w:spacing w:after="0" w:line="240" w:lineRule="auto"/>
              <w:jc w:val="both"/>
            </w:pPr>
            <w:r>
              <w:t>24</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8A22D" w14:textId="77777777" w:rsidR="00556858" w:rsidRDefault="00257A12">
            <w:pPr>
              <w:spacing w:after="0" w:line="240" w:lineRule="auto"/>
            </w:pPr>
            <w:r>
              <w:rPr>
                <w:sz w:val="20"/>
                <w:szCs w:val="20"/>
              </w:rPr>
              <w:t>Gesprek verantwoordelijkheden Signum, gemeente en Bij Bomans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2831F" w14:textId="77777777" w:rsidR="00556858" w:rsidRDefault="00257A12">
            <w:pPr>
              <w:spacing w:after="0" w:line="240" w:lineRule="auto"/>
            </w:pPr>
            <w:r>
              <w:rPr>
                <w:sz w:val="20"/>
                <w:szCs w:val="20"/>
              </w:rPr>
              <w:t xml:space="preserve">Ad </w:t>
            </w:r>
            <w:proofErr w:type="spellStart"/>
            <w:r>
              <w:rPr>
                <w:sz w:val="20"/>
                <w:szCs w:val="20"/>
              </w:rPr>
              <w:t>v.V.</w:t>
            </w:r>
            <w:proofErr w:type="spellEnd"/>
            <w:r>
              <w:rPr>
                <w:sz w:val="20"/>
                <w:szCs w:val="20"/>
              </w:rPr>
              <w:t xml:space="preserve"> en Ad P. </w:t>
            </w:r>
          </w:p>
        </w:tc>
      </w:tr>
      <w:tr w:rsidR="00556858" w14:paraId="18686657" w14:textId="77777777">
        <w:tblPrEx>
          <w:tblCellMar>
            <w:top w:w="0" w:type="dxa"/>
            <w:left w:w="0" w:type="dxa"/>
            <w:bottom w:w="0" w:type="dxa"/>
            <w:right w:w="0" w:type="dxa"/>
          </w:tblCellMar>
        </w:tblPrEx>
        <w:trPr>
          <w:trHeight w:val="4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71FDB" w14:textId="77777777" w:rsidR="00556858" w:rsidRDefault="00257A12">
            <w:pPr>
              <w:spacing w:after="0" w:line="240" w:lineRule="auto"/>
              <w:jc w:val="both"/>
            </w:pPr>
            <w:r>
              <w:t>25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DC46F" w14:textId="77777777" w:rsidR="00556858" w:rsidRDefault="00257A12">
            <w:pPr>
              <w:spacing w:after="0" w:line="240" w:lineRule="auto"/>
            </w:pPr>
            <w:r>
              <w:rPr>
                <w:sz w:val="20"/>
                <w:szCs w:val="20"/>
              </w:rPr>
              <w:t xml:space="preserve">Overleg contactambtenaar MIF [Paul van Gemert] over inzet MIF t.b.v. verhuizing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5D926" w14:textId="77777777" w:rsidR="00556858" w:rsidRDefault="00257A12">
            <w:pPr>
              <w:spacing w:after="0" w:line="240" w:lineRule="auto"/>
            </w:pPr>
            <w:r>
              <w:rPr>
                <w:sz w:val="20"/>
                <w:szCs w:val="20"/>
              </w:rPr>
              <w:t>Kees</w:t>
            </w:r>
          </w:p>
        </w:tc>
      </w:tr>
      <w:tr w:rsidR="00556858" w14:paraId="63506851" w14:textId="77777777">
        <w:tblPrEx>
          <w:tblCellMar>
            <w:top w:w="0" w:type="dxa"/>
            <w:left w:w="0" w:type="dxa"/>
            <w:bottom w:w="0" w:type="dxa"/>
            <w:right w:w="0" w:type="dxa"/>
          </w:tblCellMar>
        </w:tblPrEx>
        <w:trPr>
          <w:trHeight w:val="53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AE1C8" w14:textId="77777777" w:rsidR="00556858" w:rsidRDefault="00257A12">
            <w:pPr>
              <w:spacing w:after="0" w:line="240" w:lineRule="auto"/>
              <w:jc w:val="both"/>
            </w:pPr>
            <w:r>
              <w:lastRenderedPageBreak/>
              <w:t>26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4AF1E" w14:textId="77777777" w:rsidR="00556858" w:rsidRDefault="00257A12">
            <w:pPr>
              <w:pStyle w:val="Geenafstand"/>
            </w:pPr>
            <w:r>
              <w:rPr>
                <w:sz w:val="20"/>
                <w:szCs w:val="20"/>
              </w:rPr>
              <w:t>Mogelijkheden aanvraag bij het MIF t.b.v. Bij Bomans periode 2018/2020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ED64F" w14:textId="77777777" w:rsidR="00556858" w:rsidRDefault="00257A12">
            <w:pPr>
              <w:spacing w:after="0" w:line="240" w:lineRule="auto"/>
            </w:pPr>
            <w:r>
              <w:rPr>
                <w:sz w:val="20"/>
                <w:szCs w:val="20"/>
              </w:rPr>
              <w:t xml:space="preserve">Rutger </w:t>
            </w:r>
          </w:p>
        </w:tc>
      </w:tr>
      <w:tr w:rsidR="00556858" w14:paraId="71923FBC" w14:textId="77777777">
        <w:tblPrEx>
          <w:tblCellMar>
            <w:top w:w="0" w:type="dxa"/>
            <w:left w:w="0" w:type="dxa"/>
            <w:bottom w:w="0" w:type="dxa"/>
            <w:right w:w="0" w:type="dxa"/>
          </w:tblCellMar>
        </w:tblPrEx>
        <w:trPr>
          <w:trHeight w:val="362"/>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EE08B" w14:textId="77777777" w:rsidR="00556858" w:rsidRDefault="00257A12">
            <w:pPr>
              <w:spacing w:after="0" w:line="240" w:lineRule="auto"/>
              <w:jc w:val="both"/>
            </w:pPr>
            <w:r>
              <w:t>27</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8E44E" w14:textId="77777777" w:rsidR="00556858" w:rsidRDefault="00257A12">
            <w:pPr>
              <w:spacing w:after="0" w:line="240" w:lineRule="auto"/>
            </w:pPr>
            <w:proofErr w:type="gramStart"/>
            <w:r>
              <w:rPr>
                <w:sz w:val="20"/>
                <w:szCs w:val="20"/>
              </w:rPr>
              <w:t>wijkschouw</w:t>
            </w:r>
            <w:proofErr w:type="gramEnd"/>
            <w:r>
              <w:rPr>
                <w:sz w:val="20"/>
                <w:szCs w:val="20"/>
              </w:rPr>
              <w:t xml:space="preserve"> organiseren i.s.m. w.g. Groen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B3378" w14:textId="77777777" w:rsidR="00556858" w:rsidRDefault="00257A12">
            <w:pPr>
              <w:spacing w:after="0" w:line="240" w:lineRule="auto"/>
            </w:pPr>
            <w:r>
              <w:rPr>
                <w:sz w:val="20"/>
                <w:szCs w:val="20"/>
              </w:rPr>
              <w:t xml:space="preserve">Rutger/ Ingrid </w:t>
            </w:r>
          </w:p>
        </w:tc>
      </w:tr>
      <w:tr w:rsidR="00556858" w14:paraId="6D06A1E2" w14:textId="77777777">
        <w:tblPrEx>
          <w:tblCellMar>
            <w:top w:w="0" w:type="dxa"/>
            <w:left w:w="0" w:type="dxa"/>
            <w:bottom w:w="0" w:type="dxa"/>
            <w:right w:w="0" w:type="dxa"/>
          </w:tblCellMar>
        </w:tblPrEx>
        <w:trPr>
          <w:trHeight w:val="53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3F188" w14:textId="77777777" w:rsidR="00556858" w:rsidRDefault="00556858"/>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5A6FA" w14:textId="77777777" w:rsidR="00556858" w:rsidRDefault="00556858"/>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3A3FA" w14:textId="77777777" w:rsidR="00556858" w:rsidRDefault="00556858"/>
        </w:tc>
      </w:tr>
    </w:tbl>
    <w:p w14:paraId="327D42CE" w14:textId="77777777" w:rsidR="00556858" w:rsidRDefault="00556858">
      <w:pPr>
        <w:widowControl w:val="0"/>
        <w:spacing w:line="240" w:lineRule="auto"/>
        <w:ind w:left="6" w:hanging="6"/>
        <w:outlineLvl w:val="0"/>
        <w:rPr>
          <w:b/>
          <w:bCs/>
        </w:rPr>
      </w:pPr>
    </w:p>
    <w:p w14:paraId="0A789B4D" w14:textId="77777777" w:rsidR="00556858" w:rsidRDefault="00556858">
      <w:pPr>
        <w:widowControl w:val="0"/>
        <w:spacing w:line="240" w:lineRule="auto"/>
        <w:ind w:left="218" w:hanging="218"/>
        <w:outlineLvl w:val="0"/>
        <w:rPr>
          <w:b/>
          <w:bCs/>
        </w:rPr>
      </w:pPr>
    </w:p>
    <w:p w14:paraId="4FEA90DE" w14:textId="77777777" w:rsidR="00556858" w:rsidRDefault="00556858"/>
    <w:sectPr w:rsidR="00556858">
      <w:headerReference w:type="default" r:id="rId7"/>
      <w:footerReference w:type="default" r:id="rId8"/>
      <w:headerReference w:type="first" r:id="rId9"/>
      <w:footerReference w:type="first" r:id="rId10"/>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1C5A2" w14:textId="77777777" w:rsidR="00257A12" w:rsidRDefault="00257A12">
      <w:pPr>
        <w:spacing w:after="0" w:line="240" w:lineRule="auto"/>
      </w:pPr>
      <w:r>
        <w:separator/>
      </w:r>
    </w:p>
  </w:endnote>
  <w:endnote w:type="continuationSeparator" w:id="0">
    <w:p w14:paraId="23FA545A" w14:textId="77777777" w:rsidR="00257A12" w:rsidRDefault="0025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5AAA" w14:textId="77777777" w:rsidR="00556858" w:rsidRDefault="00257A12">
    <w:pPr>
      <w:pStyle w:val="Voettekst"/>
      <w:tabs>
        <w:tab w:val="clear" w:pos="9072"/>
        <w:tab w:val="right" w:pos="9046"/>
      </w:tabs>
    </w:pPr>
    <w:r>
      <w:rPr>
        <w:sz w:val="18"/>
        <w:szCs w:val="18"/>
      </w:rPr>
      <w:fldChar w:fldCharType="begin"/>
    </w:r>
    <w:r>
      <w:rPr>
        <w:sz w:val="18"/>
        <w:szCs w:val="18"/>
      </w:rPr>
      <w:instrText xml:space="preserve"> PAGE </w:instrText>
    </w:r>
    <w:r>
      <w:rPr>
        <w:sz w:val="18"/>
        <w:szCs w:val="18"/>
      </w:rPr>
      <w:fldChar w:fldCharType="separate"/>
    </w:r>
    <w:r w:rsidR="00F30ED7">
      <w:rPr>
        <w:noProof/>
        <w:sz w:val="18"/>
        <w:szCs w:val="18"/>
      </w:rPr>
      <w:t>3</w:t>
    </w:r>
    <w:r>
      <w:rPr>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C7B3D" w14:textId="77777777" w:rsidR="00556858" w:rsidRDefault="00556858">
    <w:pPr>
      <w:pStyle w:val="Kop-en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9F791" w14:textId="77777777" w:rsidR="00257A12" w:rsidRDefault="00257A12">
      <w:pPr>
        <w:spacing w:after="0" w:line="240" w:lineRule="auto"/>
      </w:pPr>
      <w:r>
        <w:separator/>
      </w:r>
    </w:p>
  </w:footnote>
  <w:footnote w:type="continuationSeparator" w:id="0">
    <w:p w14:paraId="57A19632" w14:textId="77777777" w:rsidR="00257A12" w:rsidRDefault="00257A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3C87" w14:textId="77777777" w:rsidR="00556858" w:rsidRDefault="00556858">
    <w:pPr>
      <w:pStyle w:val="Koptekst"/>
      <w:tabs>
        <w:tab w:val="clear" w:pos="9072"/>
        <w:tab w:val="right" w:pos="9046"/>
      </w:tabs>
    </w:pPr>
  </w:p>
  <w:p w14:paraId="72E9D916" w14:textId="77777777" w:rsidR="00556858" w:rsidRDefault="00556858">
    <w:pPr>
      <w:pStyle w:val="Koptekst"/>
    </w:pPr>
  </w:p>
  <w:p w14:paraId="103A1D3A" w14:textId="77777777" w:rsidR="00556858" w:rsidRDefault="00556858">
    <w:pPr>
      <w:pStyle w:val="Koptekst"/>
      <w:tabs>
        <w:tab w:val="clear" w:pos="9072"/>
        <w:tab w:val="right" w:pos="904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905E" w14:textId="77777777" w:rsidR="00556858" w:rsidRDefault="00556858">
    <w:pPr>
      <w:pStyle w:val="Koptekst"/>
      <w:rPr>
        <w:rFonts w:ascii="Arial" w:hAnsi="Arial"/>
        <w:b/>
        <w:bCs/>
        <w:color w:val="595959"/>
        <w:sz w:val="18"/>
        <w:szCs w:val="18"/>
        <w:u w:color="595959"/>
      </w:rPr>
    </w:pPr>
  </w:p>
  <w:p w14:paraId="659F3CFD" w14:textId="77777777" w:rsidR="00556858" w:rsidRDefault="00257A12">
    <w:pPr>
      <w:pStyle w:val="Koptekst"/>
      <w:rPr>
        <w:b/>
        <w:bCs/>
        <w:color w:val="595959"/>
        <w:sz w:val="16"/>
        <w:szCs w:val="16"/>
        <w:u w:color="595959"/>
      </w:rPr>
    </w:pPr>
    <w:r>
      <w:rPr>
        <w:b/>
        <w:bCs/>
        <w:color w:val="595959"/>
        <w:sz w:val="16"/>
        <w:szCs w:val="16"/>
        <w:u w:color="595959"/>
      </w:rPr>
      <w:t>Stichting Wijkraad Molenhoek</w:t>
    </w:r>
  </w:p>
  <w:p w14:paraId="28F3A3C2" w14:textId="77777777" w:rsidR="00556858" w:rsidRDefault="00257A12">
    <w:pPr>
      <w:pStyle w:val="Koptekst"/>
      <w:rPr>
        <w:color w:val="595959"/>
        <w:sz w:val="16"/>
        <w:szCs w:val="16"/>
        <w:u w:color="595959"/>
      </w:rPr>
    </w:pPr>
    <w:r>
      <w:rPr>
        <w:color w:val="595959"/>
        <w:sz w:val="16"/>
        <w:szCs w:val="16"/>
        <w:u w:color="595959"/>
      </w:rPr>
      <w:t>Schubertlaan 5</w:t>
    </w:r>
  </w:p>
  <w:p w14:paraId="25DE07E5" w14:textId="77777777" w:rsidR="00556858" w:rsidRDefault="00257A12">
    <w:pPr>
      <w:pStyle w:val="Koptekst"/>
      <w:rPr>
        <w:color w:val="595959"/>
        <w:sz w:val="16"/>
        <w:szCs w:val="16"/>
        <w:u w:color="595959"/>
      </w:rPr>
    </w:pPr>
    <w:r>
      <w:rPr>
        <w:color w:val="595959"/>
        <w:sz w:val="16"/>
        <w:szCs w:val="16"/>
        <w:u w:color="595959"/>
      </w:rPr>
      <w:t>5242 HN  Rosmalen</w:t>
    </w:r>
  </w:p>
  <w:p w14:paraId="51E19B6E" w14:textId="77777777" w:rsidR="00556858" w:rsidRPr="00F30ED7" w:rsidRDefault="00257A12">
    <w:pPr>
      <w:pStyle w:val="Koptekst"/>
      <w:rPr>
        <w:color w:val="595959"/>
        <w:sz w:val="16"/>
        <w:szCs w:val="16"/>
        <w:u w:color="595959"/>
        <w:lang w:val="en-US"/>
      </w:rPr>
    </w:pPr>
    <w:r>
      <w:rPr>
        <w:b/>
        <w:bCs/>
        <w:color w:val="595959"/>
        <w:sz w:val="16"/>
        <w:szCs w:val="16"/>
        <w:u w:color="595959"/>
        <w:lang w:val="en-US"/>
      </w:rPr>
      <w:t>Tel.</w:t>
    </w:r>
    <w:r>
      <w:rPr>
        <w:color w:val="595959"/>
        <w:sz w:val="16"/>
        <w:szCs w:val="16"/>
        <w:u w:color="595959"/>
        <w:lang w:val="en-US"/>
      </w:rPr>
      <w:t xml:space="preserve"> 073-6411653</w:t>
    </w:r>
  </w:p>
  <w:p w14:paraId="5714B07D" w14:textId="77777777" w:rsidR="00556858" w:rsidRPr="00F30ED7" w:rsidRDefault="00257A12">
    <w:pPr>
      <w:pStyle w:val="Koptekst"/>
      <w:rPr>
        <w:color w:val="595959"/>
        <w:sz w:val="16"/>
        <w:szCs w:val="16"/>
        <w:u w:color="595959"/>
        <w:lang w:val="en-US"/>
      </w:rPr>
    </w:pPr>
    <w:r>
      <w:rPr>
        <w:b/>
        <w:bCs/>
        <w:color w:val="595959"/>
        <w:sz w:val="16"/>
        <w:szCs w:val="16"/>
        <w:u w:color="595959"/>
        <w:lang w:val="en-US"/>
      </w:rPr>
      <w:t>E-mail</w:t>
    </w:r>
    <w:r>
      <w:rPr>
        <w:color w:val="595959"/>
        <w:sz w:val="16"/>
        <w:szCs w:val="16"/>
        <w:u w:color="595959"/>
        <w:lang w:val="en-US"/>
      </w:rPr>
      <w:t xml:space="preserve"> </w:t>
    </w:r>
    <w:hyperlink r:id="rId1" w:history="1">
      <w:r>
        <w:rPr>
          <w:rStyle w:val="Hyperlink0"/>
          <w:sz w:val="16"/>
          <w:szCs w:val="16"/>
        </w:rPr>
        <w:t>info@wijkmolenhoek.nl</w:t>
      </w:r>
    </w:hyperlink>
    <w:r>
      <w:rPr>
        <w:color w:val="595959"/>
        <w:sz w:val="16"/>
        <w:szCs w:val="16"/>
        <w:u w:color="595959"/>
        <w:lang w:val="en-US"/>
      </w:rPr>
      <w:t xml:space="preserve"> </w:t>
    </w:r>
  </w:p>
  <w:p w14:paraId="4FC389F8" w14:textId="77777777" w:rsidR="00556858" w:rsidRDefault="00257A12">
    <w:pPr>
      <w:pStyle w:val="Koptekst"/>
    </w:pPr>
    <w:r>
      <w:rPr>
        <w:b/>
        <w:bCs/>
        <w:color w:val="595959"/>
        <w:sz w:val="16"/>
        <w:szCs w:val="16"/>
        <w:u w:color="595959"/>
      </w:rPr>
      <w:t>Website</w:t>
    </w:r>
    <w:r>
      <w:rPr>
        <w:color w:val="595959"/>
        <w:sz w:val="16"/>
        <w:szCs w:val="16"/>
        <w:u w:color="595959"/>
      </w:rPr>
      <w:t xml:space="preserve"> </w:t>
    </w:r>
    <w:hyperlink r:id="rId2" w:history="1">
      <w:r>
        <w:rPr>
          <w:rStyle w:val="Hyperlink1"/>
        </w:rPr>
        <w:t>www.wijkmolenhoek.nl</w:t>
      </w:r>
    </w:hyperlink>
    <w:r>
      <w:rPr>
        <w:color w:val="595959"/>
        <w:sz w:val="16"/>
        <w:szCs w:val="16"/>
        <w:u w:color="595959"/>
      </w:rPr>
      <w:t xml:space="preserve"> </w:t>
    </w:r>
    <w:r>
      <w:rPr>
        <w:color w:val="595959"/>
        <w:sz w:val="16"/>
        <w:szCs w:val="16"/>
        <w:u w:color="595959"/>
      </w:rPr>
      <w:br/>
      <w:t xml:space="preserve">Twitter </w:t>
    </w:r>
    <w:hyperlink r:id="rId3" w:history="1">
      <w:r>
        <w:rPr>
          <w:rStyle w:val="Hyperlink1"/>
        </w:rPr>
        <w:t>https://twitter.com/wijkmolenhoek</w:t>
      </w:r>
    </w:hyperlink>
    <w:r>
      <w:tab/>
    </w:r>
    <w:r>
      <w:rPr>
        <w:noProof/>
      </w:rPr>
      <w:drawing>
        <wp:inline distT="0" distB="0" distL="0" distR="0" wp14:anchorId="6DE3C85C" wp14:editId="568A553A">
          <wp:extent cx="1938765" cy="745067"/>
          <wp:effectExtent l="0" t="0" r="0" b="0"/>
          <wp:docPr id="1073741825" name="officeArt object" descr="http://www.wijkmolenhoek.nl/inc/images/logo1.png"/>
          <wp:cNvGraphicFramePr/>
          <a:graphic xmlns:a="http://schemas.openxmlformats.org/drawingml/2006/main">
            <a:graphicData uri="http://schemas.openxmlformats.org/drawingml/2006/picture">
              <pic:pic xmlns:pic="http://schemas.openxmlformats.org/drawingml/2006/picture">
                <pic:nvPicPr>
                  <pic:cNvPr id="1073741825" name="http://www.wijkmolenhoek.nl/inc/images/logo1.png" descr="http://www.wijkmolenhoek.nl/inc/images/logo1.png"/>
                  <pic:cNvPicPr>
                    <a:picLocks noChangeAspect="1"/>
                  </pic:cNvPicPr>
                </pic:nvPicPr>
                <pic:blipFill>
                  <a:blip r:embed="rId4">
                    <a:extLst/>
                  </a:blip>
                  <a:stretch>
                    <a:fillRect/>
                  </a:stretch>
                </pic:blipFill>
                <pic:spPr>
                  <a:xfrm>
                    <a:off x="0" y="0"/>
                    <a:ext cx="1938765" cy="74506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7F1A"/>
    <w:multiLevelType w:val="hybridMultilevel"/>
    <w:tmpl w:val="DBCCC606"/>
    <w:styleLink w:val="Gemporteerdestijl1"/>
    <w:lvl w:ilvl="0" w:tplc="675237C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6A23CF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887ECE">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237EFA7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8948B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98047F4">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BF0E251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996264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B1CAE1A">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35E7718"/>
    <w:multiLevelType w:val="hybridMultilevel"/>
    <w:tmpl w:val="4C548756"/>
    <w:styleLink w:val="Gemporteerdestijl8"/>
    <w:lvl w:ilvl="0" w:tplc="5AA4B7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4A6EA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44F9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5ACC1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CC16E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7C3F0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FEF90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A4E38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7C8A8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91765BF"/>
    <w:multiLevelType w:val="hybridMultilevel"/>
    <w:tmpl w:val="2EC0EFB6"/>
    <w:styleLink w:val="Gemporteerdestijl3"/>
    <w:lvl w:ilvl="0" w:tplc="A3AC95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469D2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D216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3C81A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0C083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F4F43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04823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6E0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2A73A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D993730"/>
    <w:multiLevelType w:val="hybridMultilevel"/>
    <w:tmpl w:val="DBCCC606"/>
    <w:numStyleLink w:val="Gemporteerdestijl1"/>
  </w:abstractNum>
  <w:abstractNum w:abstractNumId="4">
    <w:nsid w:val="554E6375"/>
    <w:multiLevelType w:val="hybridMultilevel"/>
    <w:tmpl w:val="4C548756"/>
    <w:numStyleLink w:val="Gemporteerdestijl8"/>
  </w:abstractNum>
  <w:abstractNum w:abstractNumId="5">
    <w:nsid w:val="63A208F4"/>
    <w:multiLevelType w:val="hybridMultilevel"/>
    <w:tmpl w:val="2EC0EFB6"/>
    <w:numStyleLink w:val="Gemporteerdestijl3"/>
  </w:abstractNum>
  <w:num w:numId="1">
    <w:abstractNumId w:val="0"/>
  </w:num>
  <w:num w:numId="2">
    <w:abstractNumId w:val="3"/>
  </w:num>
  <w:num w:numId="3">
    <w:abstractNumId w:val="2"/>
  </w:num>
  <w:num w:numId="4">
    <w:abstractNumId w:val="5"/>
  </w:num>
  <w:num w:numId="5">
    <w:abstractNumId w:val="3"/>
    <w:lvlOverride w:ilvl="0">
      <w:startOverride w:val="6"/>
    </w:lvlOverride>
  </w:num>
  <w:num w:numId="6">
    <w:abstractNumId w:val="1"/>
  </w:num>
  <w:num w:numId="7">
    <w:abstractNumId w:val="4"/>
  </w:num>
  <w:num w:numId="8">
    <w:abstractNumId w:val="3"/>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58"/>
    <w:rsid w:val="00257A12"/>
    <w:rsid w:val="00556858"/>
    <w:rsid w:val="00F30ED7"/>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8C1E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pPr>
      <w:spacing w:after="200" w:line="276"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eastAsia="Calibri" w:hAnsi="Calibri" w:cs="Calibri"/>
      <w:color w:val="000000"/>
      <w:sz w:val="22"/>
      <w:szCs w:val="22"/>
      <w:u w:color="000000"/>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character" w:customStyle="1" w:styleId="Koppeling">
    <w:name w:val="Koppeling"/>
    <w:rPr>
      <w:color w:val="0000FF"/>
      <w:u w:val="single" w:color="0000FF"/>
    </w:rPr>
  </w:style>
  <w:style w:type="character" w:customStyle="1" w:styleId="Hyperlink0">
    <w:name w:val="Hyperlink.0"/>
    <w:basedOn w:val="Koppeling"/>
    <w:rPr>
      <w:rFonts w:ascii="Calibri" w:eastAsia="Calibri" w:hAnsi="Calibri" w:cs="Calibri"/>
      <w:caps w:val="0"/>
      <w:smallCaps w:val="0"/>
      <w:strike w:val="0"/>
      <w:dstrike w:val="0"/>
      <w:outline w:val="0"/>
      <w:color w:val="0000FF"/>
      <w:spacing w:val="0"/>
      <w:kern w:val="0"/>
      <w:position w:val="0"/>
      <w:u w:val="single" w:color="0000FF"/>
      <w:vertAlign w:val="baseline"/>
      <w:lang w:val="en-US"/>
    </w:rPr>
  </w:style>
  <w:style w:type="character" w:customStyle="1" w:styleId="Hyperlink1">
    <w:name w:val="Hyperlink.1"/>
    <w:basedOn w:val="Koppeling"/>
    <w:rPr>
      <w:rFonts w:ascii="Calibri" w:eastAsia="Calibri" w:hAnsi="Calibri" w:cs="Calibri"/>
      <w:caps w:val="0"/>
      <w:smallCaps w:val="0"/>
      <w:strike w:val="0"/>
      <w:dstrike w:val="0"/>
      <w:outline w:val="0"/>
      <w:color w:val="0000FF"/>
      <w:spacing w:val="0"/>
      <w:kern w:val="0"/>
      <w:position w:val="0"/>
      <w:sz w:val="16"/>
      <w:szCs w:val="16"/>
      <w:u w:val="single" w:color="0000FF"/>
      <w:vertAlign w:val="baseline"/>
      <w:lang w:val="nl-NL"/>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rPr>
  </w:style>
  <w:style w:type="paragraph" w:styleId="Geenafstand">
    <w:name w:val="No Spacing"/>
    <w:rPr>
      <w:rFonts w:ascii="Calibri" w:eastAsia="Calibri" w:hAnsi="Calibri" w:cs="Calibri"/>
      <w:color w:val="000000"/>
      <w:sz w:val="22"/>
      <w:szCs w:val="22"/>
      <w:u w:color="000000"/>
    </w:r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numbering" w:customStyle="1" w:styleId="Gemporteerdestijl3">
    <w:name w:val="Geïmporteerde stijl 3"/>
    <w:pPr>
      <w:numPr>
        <w:numId w:val="3"/>
      </w:numPr>
    </w:pPr>
  </w:style>
  <w:style w:type="numbering" w:customStyle="1" w:styleId="Gemporteerdestijl8">
    <w:name w:val="Geïmporteerde stijl 8"/>
    <w:pPr>
      <w:numPr>
        <w:numId w:val="6"/>
      </w:numPr>
    </w:pPr>
  </w:style>
  <w:style w:type="paragraph" w:styleId="Ballontekst">
    <w:name w:val="Balloon Text"/>
    <w:basedOn w:val="Standaard"/>
    <w:link w:val="BallontekstTeken"/>
    <w:uiPriority w:val="99"/>
    <w:semiHidden/>
    <w:unhideWhenUsed/>
    <w:rsid w:val="00F30ED7"/>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F30ED7"/>
    <w:rPr>
      <w:rFonts w:eastAsia="Calibr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1144</Words>
  <Characters>6294</Characters>
  <Application>Microsoft Macintosh Word</Application>
  <DocSecurity>0</DocSecurity>
  <Lines>52</Lines>
  <Paragraphs>14</Paragraphs>
  <ScaleCrop>false</ScaleCrop>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 nijskens</cp:lastModifiedBy>
  <cp:revision>2</cp:revision>
  <dcterms:created xsi:type="dcterms:W3CDTF">2017-10-19T11:27:00Z</dcterms:created>
  <dcterms:modified xsi:type="dcterms:W3CDTF">2017-10-19T11:27:00Z</dcterms:modified>
</cp:coreProperties>
</file>